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81B" w:rsidRPr="00022762" w:rsidRDefault="000F5D11" w:rsidP="00F5281B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75pt;margin-top:-33.75pt;width:62.25pt;height:62.25pt;z-index:-251658752;visibility:visible;mso-wrap-edited:f">
            <v:imagedata r:id="rId6" o:title="" gain="78019f" blacklevel="-5898f" grayscale="t" bilevel="t"/>
            <w10:wrap type="topAndBottom"/>
          </v:shape>
          <o:OLEObject Type="Embed" ProgID="Word.Picture.8" ShapeID="_x0000_s1026" DrawAspect="Content" ObjectID="_1742038123" r:id="rId7"/>
        </w:object>
      </w:r>
      <w:r w:rsidR="00F5281B" w:rsidRPr="000227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 МЕСТНОГО САМОУПРАВЛЕНИЯ</w:t>
      </w:r>
    </w:p>
    <w:p w:rsidR="00F5281B" w:rsidRPr="00022762" w:rsidRDefault="00F5281B" w:rsidP="00F52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27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АЛАГИРСКОГО ГОРОДСКОГО ПОСЕЛЕНИЯ</w:t>
      </w:r>
    </w:p>
    <w:p w:rsidR="00F5281B" w:rsidRPr="00022762" w:rsidRDefault="00F5281B" w:rsidP="00F52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27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АЛАГИРСКОГО РАЙОНА</w:t>
      </w:r>
    </w:p>
    <w:p w:rsidR="00F5281B" w:rsidRPr="00022762" w:rsidRDefault="00F5281B" w:rsidP="00F52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27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РЕСПУБЛИКИ СЕВЕРНАЯ ОСЕТИЯ-АЛАНИЯ</w:t>
      </w:r>
    </w:p>
    <w:p w:rsidR="00F5281B" w:rsidRPr="00022762" w:rsidRDefault="00F5281B" w:rsidP="00F52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</w:pPr>
    </w:p>
    <w:p w:rsidR="00F5281B" w:rsidRPr="00022762" w:rsidRDefault="00F5281B" w:rsidP="00F52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</w:pPr>
      <w:r w:rsidRPr="0002276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П О С Т А Н О В Л Е Н И Е</w:t>
      </w:r>
    </w:p>
    <w:p w:rsidR="00F5281B" w:rsidRPr="00022762" w:rsidRDefault="00F5281B" w:rsidP="00F5281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D3D3D"/>
          <w:sz w:val="28"/>
          <w:szCs w:val="28"/>
          <w:lang w:eastAsia="ru-RU"/>
        </w:rPr>
      </w:pPr>
    </w:p>
    <w:p w:rsidR="00F5281B" w:rsidRPr="00022762" w:rsidRDefault="003A4D47" w:rsidP="00F52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       «03» апреля</w:t>
      </w:r>
      <w:r w:rsidR="00F5281B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2023</w:t>
      </w:r>
      <w:r w:rsidR="00F5281B" w:rsidRPr="0002276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года            </w:t>
      </w:r>
      <w:r w:rsidR="00F5281B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 </w:t>
      </w:r>
      <w:r w:rsidR="00F5281B" w:rsidRPr="00022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Алагир                                  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       №198</w:t>
      </w:r>
      <w:bookmarkStart w:id="0" w:name="_GoBack"/>
      <w:bookmarkEnd w:id="0"/>
    </w:p>
    <w:p w:rsidR="00F5281B" w:rsidRPr="00022762" w:rsidRDefault="00F5281B" w:rsidP="00F5281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28"/>
          <w:szCs w:val="28"/>
          <w:lang w:eastAsia="ru-RU"/>
        </w:rPr>
      </w:pPr>
    </w:p>
    <w:tbl>
      <w:tblPr>
        <w:tblW w:w="9356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F5281B" w:rsidRPr="00022762" w:rsidTr="004B4DA0">
        <w:trPr>
          <w:trHeight w:val="134"/>
          <w:tblCellSpacing w:w="0" w:type="dxa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5281B" w:rsidRDefault="00F5281B" w:rsidP="004B4D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27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 внесении изменений и дополнений в Постановление Администрации Алагирского городского поселения Алагирского района Республики Северная Осетия - Алания от 13.04.2020г. №293 «Об утверждении реестра и схемы мест размещения контейнерных площадок для временного хранения твердых коммунальных отходов на территории Алагирского городского поселения Алагирского района Республики Северная Осетия – Алания»</w:t>
            </w:r>
          </w:p>
          <w:p w:rsidR="00F5281B" w:rsidRPr="00022762" w:rsidRDefault="00F5281B" w:rsidP="004B4D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F5281B" w:rsidRPr="00022762" w:rsidRDefault="00F5281B" w:rsidP="00F5281B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2762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06.10.2003г. «131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2762">
        <w:rPr>
          <w:rFonts w:ascii="Times New Roman" w:eastAsia="Calibri" w:hAnsi="Times New Roman" w:cs="Times New Roman"/>
          <w:sz w:val="28"/>
          <w:szCs w:val="28"/>
        </w:rPr>
        <w:t>- ФЗ «Об общих принципах организации местного самоуправления в Российской Федерации», Федеральным законом от 24.06.1998г. №89-ФЗ «Об отходах производства и потребления», Постановлением Правительства Российской Федерации от 31.08.2018г. №1039 «Об утверждении правил обустройства мест (площадок) накопления твердых коммунальных отходов и ведения их реестра»,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2762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eastAsia="Calibri" w:hAnsi="Times New Roman" w:cs="Times New Roman"/>
          <w:sz w:val="28"/>
          <w:szCs w:val="28"/>
        </w:rPr>
        <w:t>местного самоуправления Алагирс</w:t>
      </w:r>
      <w:r w:rsidRPr="00022762">
        <w:rPr>
          <w:rFonts w:ascii="Times New Roman" w:eastAsia="Calibri" w:hAnsi="Times New Roman" w:cs="Times New Roman"/>
          <w:sz w:val="28"/>
          <w:szCs w:val="28"/>
        </w:rPr>
        <w:t>кого городского поселения Алагирского района Республики Северная Осетия- Алания, постановляет:</w:t>
      </w:r>
    </w:p>
    <w:p w:rsidR="00F5281B" w:rsidRPr="00022762" w:rsidRDefault="00F5281B" w:rsidP="00F5281B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2762">
        <w:rPr>
          <w:rFonts w:ascii="Times New Roman" w:eastAsia="Calibri" w:hAnsi="Times New Roman" w:cs="Times New Roman"/>
          <w:sz w:val="28"/>
          <w:szCs w:val="28"/>
        </w:rPr>
        <w:t>1.Внести в Постановление Администрации Алагирского городского поселения Алагирского района Республики Северная Осетия - Алания от 13.04.2020г. №293 «Об утверждении реестра и схемы мест размещения контейнерных площадок для временного хранения твердых коммунальных отходов на территории Алагирского городского поселения Алагирского района Республики Северная Осетия – Алания» следующие изменения:</w:t>
      </w:r>
    </w:p>
    <w:p w:rsidR="00F5281B" w:rsidRPr="00022762" w:rsidRDefault="00F5281B" w:rsidP="00F5281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2762">
        <w:rPr>
          <w:rFonts w:ascii="Times New Roman" w:eastAsia="Calibri" w:hAnsi="Times New Roman" w:cs="Times New Roman"/>
          <w:sz w:val="28"/>
          <w:szCs w:val="28"/>
        </w:rPr>
        <w:t xml:space="preserve">1.1. Приложение № 1 к Постановлению от 13.04.2020г. №293 дополнить </w:t>
      </w:r>
      <w:proofErr w:type="gramStart"/>
      <w:r w:rsidRPr="00022762">
        <w:rPr>
          <w:rFonts w:ascii="Times New Roman" w:eastAsia="Calibri" w:hAnsi="Times New Roman" w:cs="Times New Roman"/>
          <w:sz w:val="28"/>
          <w:szCs w:val="28"/>
        </w:rPr>
        <w:t xml:space="preserve">подпунктами  </w:t>
      </w:r>
      <w:r>
        <w:rPr>
          <w:rFonts w:ascii="Times New Roman" w:eastAsia="Calibri" w:hAnsi="Times New Roman" w:cs="Times New Roman"/>
          <w:sz w:val="28"/>
          <w:szCs w:val="28"/>
        </w:rPr>
        <w:t>54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 55</w:t>
      </w:r>
      <w:r w:rsidRPr="00022762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содержания, согласно Приложения №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022762">
        <w:rPr>
          <w:rFonts w:ascii="Times New Roman" w:eastAsia="Calibri" w:hAnsi="Times New Roman" w:cs="Times New Roman"/>
          <w:sz w:val="28"/>
          <w:szCs w:val="28"/>
        </w:rPr>
        <w:t xml:space="preserve"> к настоящему Постановлению.</w:t>
      </w:r>
    </w:p>
    <w:p w:rsidR="00F5281B" w:rsidRDefault="00F5281B" w:rsidP="00F5281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022762">
        <w:rPr>
          <w:rFonts w:ascii="Times New Roman" w:eastAsia="Calibri" w:hAnsi="Times New Roman" w:cs="Times New Roman"/>
          <w:sz w:val="28"/>
          <w:szCs w:val="28"/>
        </w:rPr>
        <w:t>.Внести</w:t>
      </w:r>
      <w:proofErr w:type="gramEnd"/>
      <w:r w:rsidRPr="00022762">
        <w:rPr>
          <w:rFonts w:ascii="Times New Roman" w:eastAsia="Calibri" w:hAnsi="Times New Roman" w:cs="Times New Roman"/>
          <w:sz w:val="28"/>
          <w:szCs w:val="28"/>
        </w:rPr>
        <w:t xml:space="preserve"> изменения в схему мест размещения контейнерных площадок для сбора твердых коммунальных отходов на территории Алагирского </w:t>
      </w:r>
      <w:r w:rsidRPr="0002276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городского поселения Алагирского района Республики Северная Осетия – Алания (Приложение №2) </w:t>
      </w:r>
      <w:r>
        <w:rPr>
          <w:rFonts w:ascii="Times New Roman" w:eastAsia="Calibri" w:hAnsi="Times New Roman" w:cs="Times New Roman"/>
          <w:sz w:val="28"/>
          <w:szCs w:val="28"/>
        </w:rPr>
        <w:t xml:space="preserve">.   </w:t>
      </w:r>
    </w:p>
    <w:p w:rsidR="00F5281B" w:rsidRPr="00022762" w:rsidRDefault="00F5281B" w:rsidP="00F5281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2.</w:t>
      </w:r>
      <w:r w:rsidRPr="00022762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 момента официального опубликования (обнародования).</w:t>
      </w:r>
    </w:p>
    <w:p w:rsidR="00F5281B" w:rsidRDefault="00F5281B" w:rsidP="00F5281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2762">
        <w:rPr>
          <w:rFonts w:ascii="Times New Roman" w:eastAsia="Calibri" w:hAnsi="Times New Roman" w:cs="Times New Roman"/>
          <w:sz w:val="28"/>
          <w:szCs w:val="28"/>
        </w:rPr>
        <w:t>3.Контроль за исполнение настоящего Постановления оставляю за собой.</w:t>
      </w:r>
    </w:p>
    <w:p w:rsidR="00F5281B" w:rsidRDefault="00F5281B" w:rsidP="00F5281B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281B" w:rsidRPr="00022762" w:rsidRDefault="00F5281B" w:rsidP="00F5281B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281B" w:rsidRDefault="00F5281B" w:rsidP="00F5281B">
      <w:pPr>
        <w:spacing w:after="200" w:line="276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Глава </w:t>
      </w:r>
      <w:r w:rsidRPr="0002276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5281B" w:rsidRPr="00022762" w:rsidRDefault="00F5281B" w:rsidP="00F5281B">
      <w:pPr>
        <w:spacing w:after="200" w:line="276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Администрации местного самоуправления</w:t>
      </w:r>
    </w:p>
    <w:p w:rsidR="00F5281B" w:rsidRDefault="00F5281B" w:rsidP="00F5281B">
      <w:pPr>
        <w:spacing w:after="200" w:line="276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022762">
        <w:rPr>
          <w:rFonts w:ascii="Times New Roman" w:eastAsia="Calibri" w:hAnsi="Times New Roman" w:cs="Times New Roman"/>
          <w:sz w:val="28"/>
          <w:szCs w:val="28"/>
        </w:rPr>
        <w:t xml:space="preserve">Алагирского городского поселения  </w:t>
      </w:r>
    </w:p>
    <w:p w:rsidR="00F5281B" w:rsidRDefault="00F5281B" w:rsidP="00F5281B">
      <w:pPr>
        <w:spacing w:after="200" w:line="276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Алагирского муниципального района</w:t>
      </w:r>
      <w:r w:rsidRPr="00022762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F5281B" w:rsidRPr="00022762" w:rsidRDefault="00F5281B" w:rsidP="00F5281B">
      <w:pPr>
        <w:spacing w:after="200" w:line="276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Республики Северная Осетия - Алания</w:t>
      </w:r>
      <w:r w:rsidRPr="00022762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0227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М.А</w:t>
      </w:r>
      <w:r w:rsidRPr="0002276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022762">
        <w:rPr>
          <w:rFonts w:ascii="Times New Roman" w:eastAsia="Calibri" w:hAnsi="Times New Roman" w:cs="Times New Roman"/>
          <w:sz w:val="28"/>
          <w:szCs w:val="28"/>
        </w:rPr>
        <w:t>Толпаров</w:t>
      </w:r>
      <w:proofErr w:type="spellEnd"/>
    </w:p>
    <w:p w:rsidR="00F5281B" w:rsidRPr="00022762" w:rsidRDefault="00F5281B" w:rsidP="00F5281B">
      <w:pPr>
        <w:spacing w:after="200" w:line="276" w:lineRule="auto"/>
        <w:ind w:left="92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281B" w:rsidRPr="00022762" w:rsidRDefault="00F5281B" w:rsidP="00F5281B">
      <w:pPr>
        <w:spacing w:after="200" w:line="276" w:lineRule="auto"/>
        <w:ind w:left="92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281B" w:rsidRPr="00022762" w:rsidRDefault="00F5281B" w:rsidP="00F5281B">
      <w:pPr>
        <w:spacing w:after="200" w:line="276" w:lineRule="auto"/>
        <w:ind w:left="92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281B" w:rsidRPr="00022762" w:rsidRDefault="00F5281B" w:rsidP="00F5281B">
      <w:pPr>
        <w:spacing w:after="200" w:line="276" w:lineRule="auto"/>
        <w:ind w:left="92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281B" w:rsidRPr="00022762" w:rsidRDefault="00F5281B" w:rsidP="00F5281B">
      <w:pPr>
        <w:spacing w:after="200" w:line="276" w:lineRule="auto"/>
        <w:ind w:left="92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281B" w:rsidRPr="00022762" w:rsidRDefault="00F5281B" w:rsidP="00F5281B">
      <w:pPr>
        <w:spacing w:after="200" w:line="276" w:lineRule="auto"/>
        <w:ind w:left="92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281B" w:rsidRPr="00022762" w:rsidRDefault="00F5281B" w:rsidP="00F5281B">
      <w:pPr>
        <w:spacing w:after="200" w:line="276" w:lineRule="auto"/>
        <w:ind w:left="92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281B" w:rsidRPr="00022762" w:rsidRDefault="00F5281B" w:rsidP="00F5281B">
      <w:pPr>
        <w:spacing w:after="200" w:line="276" w:lineRule="auto"/>
        <w:ind w:left="92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281B" w:rsidRPr="00022762" w:rsidRDefault="00F5281B" w:rsidP="00F5281B">
      <w:pPr>
        <w:spacing w:after="200" w:line="276" w:lineRule="auto"/>
        <w:ind w:left="92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281B" w:rsidRPr="00022762" w:rsidRDefault="00F5281B" w:rsidP="00F5281B">
      <w:pPr>
        <w:spacing w:after="200" w:line="276" w:lineRule="auto"/>
        <w:ind w:left="92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281B" w:rsidRPr="00022762" w:rsidRDefault="00F5281B" w:rsidP="00F5281B">
      <w:pPr>
        <w:spacing w:after="200" w:line="276" w:lineRule="auto"/>
        <w:ind w:left="92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281B" w:rsidRPr="00022762" w:rsidRDefault="00F5281B" w:rsidP="00F5281B">
      <w:pPr>
        <w:spacing w:after="200" w:line="276" w:lineRule="auto"/>
        <w:ind w:left="92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281B" w:rsidRPr="00022762" w:rsidRDefault="00F5281B" w:rsidP="00F5281B">
      <w:pPr>
        <w:spacing w:after="200" w:line="276" w:lineRule="auto"/>
        <w:ind w:left="92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281B" w:rsidRPr="00022762" w:rsidRDefault="00F5281B" w:rsidP="00F5281B">
      <w:pPr>
        <w:spacing w:after="200" w:line="276" w:lineRule="auto"/>
        <w:ind w:left="92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281B" w:rsidRPr="00022762" w:rsidRDefault="00F5281B" w:rsidP="00F5281B">
      <w:pPr>
        <w:spacing w:after="200" w:line="276" w:lineRule="auto"/>
        <w:ind w:left="92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281B" w:rsidRPr="00022762" w:rsidRDefault="00F5281B" w:rsidP="00F5281B">
      <w:pPr>
        <w:spacing w:after="200" w:line="276" w:lineRule="auto"/>
        <w:ind w:left="92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281B" w:rsidRPr="00022762" w:rsidRDefault="00F5281B" w:rsidP="00F5281B">
      <w:pPr>
        <w:spacing w:after="200" w:line="276" w:lineRule="auto"/>
        <w:ind w:left="92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281B" w:rsidRPr="00022762" w:rsidRDefault="00F5281B" w:rsidP="00F5281B">
      <w:pPr>
        <w:spacing w:after="200" w:line="276" w:lineRule="auto"/>
        <w:ind w:left="92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281B" w:rsidRPr="00022762" w:rsidRDefault="00F5281B" w:rsidP="00F5281B">
      <w:pPr>
        <w:spacing w:after="200" w:line="276" w:lineRule="auto"/>
        <w:ind w:left="92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281B" w:rsidRPr="00022762" w:rsidRDefault="00F5281B" w:rsidP="00F5281B">
      <w:pPr>
        <w:spacing w:after="200" w:line="276" w:lineRule="auto"/>
        <w:ind w:left="92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281B" w:rsidRPr="00022762" w:rsidRDefault="00F5281B" w:rsidP="00F5281B">
      <w:pPr>
        <w:spacing w:after="200" w:line="276" w:lineRule="auto"/>
        <w:ind w:left="92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281B" w:rsidRPr="00022762" w:rsidRDefault="00F5281B" w:rsidP="00F5281B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  <w:sectPr w:rsidR="00F5281B" w:rsidRPr="00022762" w:rsidSect="009B5B9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:rsidR="00F5281B" w:rsidRPr="00022762" w:rsidRDefault="00F5281B" w:rsidP="00F5281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281B" w:rsidRPr="00022762" w:rsidRDefault="00F5281B" w:rsidP="00F5281B">
      <w:pPr>
        <w:spacing w:after="0" w:line="240" w:lineRule="auto"/>
        <w:ind w:left="1119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281B" w:rsidRPr="00022762" w:rsidRDefault="00F5281B" w:rsidP="00F5281B">
      <w:pPr>
        <w:spacing w:after="0" w:line="240" w:lineRule="auto"/>
        <w:ind w:left="991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022762">
        <w:rPr>
          <w:rFonts w:ascii="Times New Roman" w:eastAsia="Calibri" w:hAnsi="Times New Roman" w:cs="Times New Roman"/>
          <w:sz w:val="24"/>
          <w:szCs w:val="24"/>
        </w:rPr>
        <w:t>Приложение №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022762">
        <w:rPr>
          <w:rFonts w:ascii="Times New Roman" w:eastAsia="Calibri" w:hAnsi="Times New Roman" w:cs="Times New Roman"/>
          <w:sz w:val="24"/>
          <w:szCs w:val="24"/>
        </w:rPr>
        <w:t xml:space="preserve"> к Постановлению </w:t>
      </w:r>
    </w:p>
    <w:p w:rsidR="00F5281B" w:rsidRPr="00022762" w:rsidRDefault="00F5281B" w:rsidP="00F5281B">
      <w:pPr>
        <w:spacing w:after="0" w:line="240" w:lineRule="auto"/>
        <w:ind w:left="991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от «__» ______ 2023г. № ___</w:t>
      </w:r>
    </w:p>
    <w:p w:rsidR="00F5281B" w:rsidRPr="00022762" w:rsidRDefault="00F5281B" w:rsidP="00F5281B">
      <w:pPr>
        <w:spacing w:after="0" w:line="240" w:lineRule="auto"/>
        <w:ind w:left="991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992"/>
        <w:gridCol w:w="567"/>
        <w:gridCol w:w="1559"/>
        <w:gridCol w:w="1305"/>
        <w:gridCol w:w="963"/>
        <w:gridCol w:w="1021"/>
        <w:gridCol w:w="1389"/>
        <w:gridCol w:w="1134"/>
        <w:gridCol w:w="1134"/>
        <w:gridCol w:w="1134"/>
        <w:gridCol w:w="1134"/>
        <w:gridCol w:w="1559"/>
      </w:tblGrid>
      <w:tr w:rsidR="00F5281B" w:rsidRPr="00022762" w:rsidTr="004B4DA0">
        <w:tc>
          <w:tcPr>
            <w:tcW w:w="567" w:type="dxa"/>
            <w:vMerge w:val="restart"/>
          </w:tcPr>
          <w:p w:rsidR="00F5281B" w:rsidRPr="00022762" w:rsidRDefault="00F5281B" w:rsidP="004B4DA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2762">
              <w:rPr>
                <w:rFonts w:ascii="Times New Roman" w:eastAsia="Calibri" w:hAnsi="Times New Roman" w:cs="Times New Roman"/>
                <w:sz w:val="16"/>
                <w:szCs w:val="16"/>
              </w:rPr>
              <w:t>№</w:t>
            </w:r>
          </w:p>
          <w:p w:rsidR="00F5281B" w:rsidRPr="00022762" w:rsidRDefault="00F5281B" w:rsidP="004B4DA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2762">
              <w:rPr>
                <w:rFonts w:ascii="Times New Roman" w:eastAsia="Calibri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985" w:type="dxa"/>
            <w:gridSpan w:val="2"/>
          </w:tcPr>
          <w:p w:rsidR="00F5281B" w:rsidRPr="00022762" w:rsidRDefault="00F5281B" w:rsidP="004B4DA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2762">
              <w:rPr>
                <w:rFonts w:ascii="Times New Roman" w:eastAsia="Calibri" w:hAnsi="Times New Roman" w:cs="Times New Roman"/>
                <w:sz w:val="16"/>
                <w:szCs w:val="16"/>
              </w:rPr>
              <w:t>Расположение контейнерных площадок</w:t>
            </w:r>
          </w:p>
        </w:tc>
        <w:tc>
          <w:tcPr>
            <w:tcW w:w="567" w:type="dxa"/>
            <w:vMerge w:val="restart"/>
          </w:tcPr>
          <w:p w:rsidR="00F5281B" w:rsidRPr="00022762" w:rsidRDefault="00F5281B" w:rsidP="004B4DA0">
            <w:pPr>
              <w:jc w:val="both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022762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 xml:space="preserve">Идентификатор </w:t>
            </w:r>
          </w:p>
          <w:p w:rsidR="00F5281B" w:rsidRPr="00022762" w:rsidRDefault="00F5281B" w:rsidP="004B4DA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2762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(</w:t>
            </w:r>
            <w:r w:rsidRPr="00022762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US"/>
              </w:rPr>
              <w:t>ID)</w:t>
            </w:r>
          </w:p>
        </w:tc>
        <w:tc>
          <w:tcPr>
            <w:tcW w:w="2864" w:type="dxa"/>
            <w:gridSpan w:val="2"/>
          </w:tcPr>
          <w:p w:rsidR="00F5281B" w:rsidRPr="00022762" w:rsidRDefault="00F5281B" w:rsidP="004B4DA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2762">
              <w:rPr>
                <w:rFonts w:ascii="Times New Roman" w:eastAsia="Calibri" w:hAnsi="Times New Roman" w:cs="Times New Roman"/>
                <w:sz w:val="16"/>
                <w:szCs w:val="16"/>
              </w:rPr>
              <w:t>Данные о нахождении мест накопления ТКО</w:t>
            </w:r>
          </w:p>
        </w:tc>
        <w:tc>
          <w:tcPr>
            <w:tcW w:w="3373" w:type="dxa"/>
            <w:gridSpan w:val="3"/>
          </w:tcPr>
          <w:p w:rsidR="00F5281B" w:rsidRPr="00022762" w:rsidRDefault="00F5281B" w:rsidP="004B4DA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2762">
              <w:rPr>
                <w:rFonts w:ascii="Times New Roman" w:eastAsia="Calibri" w:hAnsi="Times New Roman" w:cs="Times New Roman"/>
                <w:sz w:val="16"/>
                <w:szCs w:val="16"/>
              </w:rPr>
              <w:t>Данные собственника мест накопления ТКО</w:t>
            </w:r>
          </w:p>
        </w:tc>
        <w:tc>
          <w:tcPr>
            <w:tcW w:w="4536" w:type="dxa"/>
            <w:gridSpan w:val="4"/>
          </w:tcPr>
          <w:p w:rsidR="00F5281B" w:rsidRPr="00022762" w:rsidRDefault="00F5281B" w:rsidP="004B4DA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2762">
              <w:rPr>
                <w:rFonts w:ascii="Times New Roman" w:eastAsia="Calibri" w:hAnsi="Times New Roman" w:cs="Times New Roman"/>
                <w:sz w:val="16"/>
                <w:szCs w:val="16"/>
              </w:rPr>
              <w:t>Данные о технических характеристиках мест накопления ТКО</w:t>
            </w:r>
          </w:p>
        </w:tc>
        <w:tc>
          <w:tcPr>
            <w:tcW w:w="1559" w:type="dxa"/>
          </w:tcPr>
          <w:p w:rsidR="00F5281B" w:rsidRPr="00022762" w:rsidRDefault="00F5281B" w:rsidP="004B4DA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2762">
              <w:rPr>
                <w:rFonts w:ascii="Times New Roman" w:eastAsia="Calibri" w:hAnsi="Times New Roman" w:cs="Times New Roman"/>
                <w:sz w:val="16"/>
                <w:szCs w:val="16"/>
              </w:rPr>
              <w:t>Данные об источниках образования ТКО</w:t>
            </w:r>
          </w:p>
        </w:tc>
      </w:tr>
      <w:tr w:rsidR="00F5281B" w:rsidRPr="00022762" w:rsidTr="004B4DA0">
        <w:tc>
          <w:tcPr>
            <w:tcW w:w="567" w:type="dxa"/>
            <w:vMerge/>
          </w:tcPr>
          <w:p w:rsidR="00F5281B" w:rsidRPr="00022762" w:rsidRDefault="00F5281B" w:rsidP="004B4DA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5281B" w:rsidRPr="00022762" w:rsidRDefault="00F5281B" w:rsidP="004B4DA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2762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5281B" w:rsidRPr="00022762" w:rsidRDefault="00F5281B" w:rsidP="004B4DA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2762">
              <w:rPr>
                <w:rFonts w:ascii="Times New Roman" w:eastAsia="Calibri" w:hAnsi="Times New Roman" w:cs="Times New Roman"/>
                <w:sz w:val="16"/>
                <w:szCs w:val="16"/>
              </w:rPr>
              <w:t>У</w:t>
            </w:r>
          </w:p>
        </w:tc>
        <w:tc>
          <w:tcPr>
            <w:tcW w:w="567" w:type="dxa"/>
            <w:vMerge/>
          </w:tcPr>
          <w:p w:rsidR="00F5281B" w:rsidRPr="00022762" w:rsidRDefault="00F5281B" w:rsidP="004B4DA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5281B" w:rsidRPr="00022762" w:rsidRDefault="00F5281B" w:rsidP="004B4DA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2762">
              <w:rPr>
                <w:rFonts w:ascii="Times New Roman" w:eastAsia="Calibri" w:hAnsi="Times New Roman" w:cs="Times New Roman"/>
                <w:sz w:val="16"/>
                <w:szCs w:val="16"/>
              </w:rPr>
              <w:t>Уровень муниципалитета</w:t>
            </w:r>
          </w:p>
        </w:tc>
        <w:tc>
          <w:tcPr>
            <w:tcW w:w="1305" w:type="dxa"/>
          </w:tcPr>
          <w:p w:rsidR="00F5281B" w:rsidRPr="00022762" w:rsidRDefault="00F5281B" w:rsidP="004B4DA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2762">
              <w:rPr>
                <w:rFonts w:ascii="Times New Roman" w:eastAsia="Calibri" w:hAnsi="Times New Roman" w:cs="Times New Roman"/>
                <w:sz w:val="16"/>
                <w:szCs w:val="16"/>
              </w:rPr>
              <w:t>Адрес (улица, №дома, корпуса, квартиры)</w:t>
            </w:r>
          </w:p>
        </w:tc>
        <w:tc>
          <w:tcPr>
            <w:tcW w:w="963" w:type="dxa"/>
          </w:tcPr>
          <w:p w:rsidR="00F5281B" w:rsidRPr="00022762" w:rsidRDefault="00F5281B" w:rsidP="004B4DA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2762">
              <w:rPr>
                <w:rFonts w:ascii="Times New Roman" w:eastAsia="Calibri" w:hAnsi="Times New Roman" w:cs="Times New Roman"/>
                <w:sz w:val="16"/>
                <w:szCs w:val="16"/>
              </w:rPr>
              <w:t>Тип бака</w:t>
            </w:r>
          </w:p>
        </w:tc>
        <w:tc>
          <w:tcPr>
            <w:tcW w:w="1021" w:type="dxa"/>
          </w:tcPr>
          <w:p w:rsidR="00F5281B" w:rsidRPr="00022762" w:rsidRDefault="00F5281B" w:rsidP="004B4DA0">
            <w:pPr>
              <w:ind w:left="-10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2762">
              <w:rPr>
                <w:rFonts w:ascii="Times New Roman" w:eastAsia="Calibri" w:hAnsi="Times New Roman" w:cs="Times New Roman"/>
                <w:sz w:val="16"/>
                <w:szCs w:val="16"/>
              </w:rPr>
              <w:t>Владелец</w:t>
            </w:r>
          </w:p>
        </w:tc>
        <w:tc>
          <w:tcPr>
            <w:tcW w:w="1389" w:type="dxa"/>
          </w:tcPr>
          <w:p w:rsidR="00F5281B" w:rsidRPr="00022762" w:rsidRDefault="00F5281B" w:rsidP="004B4DA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2762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Наименование, адрес, ОГРН</w:t>
            </w:r>
          </w:p>
        </w:tc>
        <w:tc>
          <w:tcPr>
            <w:tcW w:w="1134" w:type="dxa"/>
          </w:tcPr>
          <w:p w:rsidR="00F5281B" w:rsidRPr="00022762" w:rsidRDefault="00F5281B" w:rsidP="004B4DA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2762">
              <w:rPr>
                <w:rFonts w:ascii="Times New Roman" w:eastAsia="Calibri" w:hAnsi="Times New Roman" w:cs="Times New Roman"/>
                <w:sz w:val="16"/>
                <w:szCs w:val="16"/>
              </w:rPr>
              <w:t>Кол-во</w:t>
            </w:r>
          </w:p>
        </w:tc>
        <w:tc>
          <w:tcPr>
            <w:tcW w:w="1134" w:type="dxa"/>
          </w:tcPr>
          <w:p w:rsidR="00F5281B" w:rsidRPr="00022762" w:rsidRDefault="00F5281B" w:rsidP="004B4DA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2762">
              <w:rPr>
                <w:rFonts w:ascii="Times New Roman" w:eastAsia="Calibri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1134" w:type="dxa"/>
          </w:tcPr>
          <w:p w:rsidR="00F5281B" w:rsidRPr="00022762" w:rsidRDefault="00F5281B" w:rsidP="004B4DA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2762">
              <w:rPr>
                <w:rFonts w:ascii="Times New Roman" w:eastAsia="Calibri" w:hAnsi="Times New Roman" w:cs="Times New Roman"/>
                <w:sz w:val="16"/>
                <w:szCs w:val="16"/>
              </w:rPr>
              <w:t>Объем</w:t>
            </w:r>
          </w:p>
        </w:tc>
        <w:tc>
          <w:tcPr>
            <w:tcW w:w="1134" w:type="dxa"/>
          </w:tcPr>
          <w:p w:rsidR="00F5281B" w:rsidRPr="00022762" w:rsidRDefault="00F5281B" w:rsidP="004B4DA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276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Покрытие </w:t>
            </w:r>
          </w:p>
        </w:tc>
        <w:tc>
          <w:tcPr>
            <w:tcW w:w="1559" w:type="dxa"/>
          </w:tcPr>
          <w:p w:rsidR="00F5281B" w:rsidRPr="00022762" w:rsidRDefault="00F5281B" w:rsidP="004B4DA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276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Фактический адрес местонахождения </w:t>
            </w:r>
          </w:p>
        </w:tc>
      </w:tr>
      <w:tr w:rsidR="00F5281B" w:rsidRPr="00022762" w:rsidTr="004B4DA0">
        <w:tc>
          <w:tcPr>
            <w:tcW w:w="567" w:type="dxa"/>
          </w:tcPr>
          <w:p w:rsidR="00F5281B" w:rsidRPr="00022762" w:rsidRDefault="00F5281B" w:rsidP="004B4DA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2762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F5281B" w:rsidRPr="00022762" w:rsidRDefault="00F5281B" w:rsidP="004B4DA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2762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F5281B" w:rsidRPr="00022762" w:rsidRDefault="00F5281B" w:rsidP="004B4DA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2762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F5281B" w:rsidRPr="00022762" w:rsidRDefault="00F5281B" w:rsidP="004B4DA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2762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F5281B" w:rsidRPr="00022762" w:rsidRDefault="00F5281B" w:rsidP="004B4DA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2762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05" w:type="dxa"/>
          </w:tcPr>
          <w:p w:rsidR="00F5281B" w:rsidRPr="00022762" w:rsidRDefault="00F5281B" w:rsidP="004B4DA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2762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63" w:type="dxa"/>
          </w:tcPr>
          <w:p w:rsidR="00F5281B" w:rsidRPr="00022762" w:rsidRDefault="00F5281B" w:rsidP="004B4DA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2762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21" w:type="dxa"/>
          </w:tcPr>
          <w:p w:rsidR="00F5281B" w:rsidRPr="00022762" w:rsidRDefault="00F5281B" w:rsidP="004B4DA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2762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89" w:type="dxa"/>
          </w:tcPr>
          <w:p w:rsidR="00F5281B" w:rsidRPr="00022762" w:rsidRDefault="00F5281B" w:rsidP="004B4DA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2762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F5281B" w:rsidRPr="00022762" w:rsidRDefault="00F5281B" w:rsidP="004B4DA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2762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F5281B" w:rsidRPr="00022762" w:rsidRDefault="00F5281B" w:rsidP="004B4DA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2762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F5281B" w:rsidRPr="00022762" w:rsidRDefault="00F5281B" w:rsidP="004B4DA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2762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F5281B" w:rsidRPr="00022762" w:rsidRDefault="00F5281B" w:rsidP="004B4DA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2762"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559" w:type="dxa"/>
          </w:tcPr>
          <w:p w:rsidR="00F5281B" w:rsidRPr="00022762" w:rsidRDefault="00F5281B" w:rsidP="004B4DA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2762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</w:tr>
      <w:tr w:rsidR="00F5281B" w:rsidRPr="00022762" w:rsidTr="004B4DA0">
        <w:trPr>
          <w:trHeight w:val="790"/>
        </w:trPr>
        <w:tc>
          <w:tcPr>
            <w:tcW w:w="567" w:type="dxa"/>
          </w:tcPr>
          <w:p w:rsidR="00F5281B" w:rsidRPr="00022762" w:rsidRDefault="00F5281B" w:rsidP="004B4DA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993" w:type="dxa"/>
          </w:tcPr>
          <w:p w:rsidR="00F5281B" w:rsidRPr="00022762" w:rsidRDefault="00F5281B" w:rsidP="004B4DA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43,042555</w:t>
            </w:r>
          </w:p>
        </w:tc>
        <w:tc>
          <w:tcPr>
            <w:tcW w:w="992" w:type="dxa"/>
          </w:tcPr>
          <w:p w:rsidR="00F5281B" w:rsidRPr="00022762" w:rsidRDefault="00F5281B" w:rsidP="004B4DA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44.224809</w:t>
            </w:r>
          </w:p>
        </w:tc>
        <w:tc>
          <w:tcPr>
            <w:tcW w:w="567" w:type="dxa"/>
          </w:tcPr>
          <w:p w:rsidR="00F5281B" w:rsidRPr="00022762" w:rsidRDefault="00F5281B" w:rsidP="004B4DA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2762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5281B" w:rsidRPr="00022762" w:rsidRDefault="00F5281B" w:rsidP="004B4DA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2762">
              <w:rPr>
                <w:rFonts w:ascii="Times New Roman" w:eastAsia="Calibri" w:hAnsi="Times New Roman" w:cs="Times New Roman"/>
                <w:sz w:val="16"/>
                <w:szCs w:val="16"/>
              </w:rPr>
              <w:t>Алагирское городское поселение</w:t>
            </w:r>
          </w:p>
        </w:tc>
        <w:tc>
          <w:tcPr>
            <w:tcW w:w="1305" w:type="dxa"/>
          </w:tcPr>
          <w:p w:rsidR="00F5281B" w:rsidRPr="00022762" w:rsidRDefault="00F5281B" w:rsidP="004B4DA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2762">
              <w:rPr>
                <w:rFonts w:ascii="Times New Roman" w:eastAsia="Calibri" w:hAnsi="Times New Roman" w:cs="Times New Roman"/>
                <w:sz w:val="16"/>
                <w:szCs w:val="16"/>
              </w:rPr>
              <w:t>г. Алагир,</w:t>
            </w:r>
          </w:p>
          <w:p w:rsidR="00F5281B" w:rsidRPr="00022762" w:rsidRDefault="00F5281B" w:rsidP="004B4DA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К.Хетагурова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130 «а»</w:t>
            </w:r>
          </w:p>
        </w:tc>
        <w:tc>
          <w:tcPr>
            <w:tcW w:w="963" w:type="dxa"/>
          </w:tcPr>
          <w:p w:rsidR="00F5281B" w:rsidRPr="00022762" w:rsidRDefault="00F5281B" w:rsidP="004B4DA0">
            <w:pPr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контейнер</w:t>
            </w:r>
          </w:p>
        </w:tc>
        <w:tc>
          <w:tcPr>
            <w:tcW w:w="1021" w:type="dxa"/>
          </w:tcPr>
          <w:p w:rsidR="00F5281B" w:rsidRPr="00022762" w:rsidRDefault="00F5281B" w:rsidP="004B4DA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ООО «Айсберг-Холод»</w:t>
            </w:r>
          </w:p>
        </w:tc>
        <w:tc>
          <w:tcPr>
            <w:tcW w:w="1389" w:type="dxa"/>
          </w:tcPr>
          <w:p w:rsidR="00F5281B" w:rsidRDefault="00F5281B" w:rsidP="004B4DA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ИНН </w:t>
            </w:r>
          </w:p>
          <w:p w:rsidR="00F5281B" w:rsidRDefault="00F5281B" w:rsidP="004B4DA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1514007013</w:t>
            </w:r>
          </w:p>
          <w:p w:rsidR="00F5281B" w:rsidRDefault="00F5281B" w:rsidP="004B4DA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ОГРН</w:t>
            </w:r>
          </w:p>
          <w:p w:rsidR="00F5281B" w:rsidRPr="00022762" w:rsidRDefault="00F5281B" w:rsidP="004B4DA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1101514000631</w:t>
            </w:r>
          </w:p>
        </w:tc>
        <w:tc>
          <w:tcPr>
            <w:tcW w:w="1134" w:type="dxa"/>
          </w:tcPr>
          <w:p w:rsidR="00F5281B" w:rsidRPr="00022762" w:rsidRDefault="00F5281B" w:rsidP="004B4DA0">
            <w:pPr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022762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5281B" w:rsidRPr="00022762" w:rsidRDefault="00F5281B" w:rsidP="004B4DA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1,5/15</w:t>
            </w:r>
          </w:p>
        </w:tc>
        <w:tc>
          <w:tcPr>
            <w:tcW w:w="1134" w:type="dxa"/>
          </w:tcPr>
          <w:p w:rsidR="00F5281B" w:rsidRPr="00022762" w:rsidRDefault="00F5281B" w:rsidP="004B4DA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134" w:type="dxa"/>
          </w:tcPr>
          <w:p w:rsidR="00F5281B" w:rsidRPr="00022762" w:rsidRDefault="00F5281B" w:rsidP="004B4DA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1559" w:type="dxa"/>
          </w:tcPr>
          <w:p w:rsidR="00F5281B" w:rsidRDefault="00F5281B" w:rsidP="004B4DA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РСО-Алания</w:t>
            </w:r>
          </w:p>
          <w:p w:rsidR="00F5281B" w:rsidRPr="00022762" w:rsidRDefault="00F5281B" w:rsidP="004B4DA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2762">
              <w:rPr>
                <w:rFonts w:ascii="Times New Roman" w:eastAsia="Calibri" w:hAnsi="Times New Roman" w:cs="Times New Roman"/>
                <w:sz w:val="16"/>
                <w:szCs w:val="16"/>
              </w:rPr>
              <w:t>г. Алагир,</w:t>
            </w:r>
          </w:p>
          <w:p w:rsidR="00F5281B" w:rsidRPr="00022762" w:rsidRDefault="00F5281B" w:rsidP="004B4DA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К.Хетагурова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130»а»</w:t>
            </w:r>
          </w:p>
        </w:tc>
      </w:tr>
      <w:tr w:rsidR="00F5281B" w:rsidRPr="00022762" w:rsidTr="004B4DA0">
        <w:trPr>
          <w:trHeight w:val="1264"/>
        </w:trPr>
        <w:tc>
          <w:tcPr>
            <w:tcW w:w="567" w:type="dxa"/>
          </w:tcPr>
          <w:p w:rsidR="00F5281B" w:rsidRPr="00022762" w:rsidRDefault="00F5281B" w:rsidP="004B4DA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993" w:type="dxa"/>
          </w:tcPr>
          <w:p w:rsidR="00F5281B" w:rsidRPr="006D1984" w:rsidRDefault="00F5281B" w:rsidP="004B4DA0">
            <w:pPr>
              <w:rPr>
                <w:sz w:val="16"/>
                <w:szCs w:val="16"/>
              </w:rPr>
            </w:pPr>
            <w:r w:rsidRPr="006D1984">
              <w:rPr>
                <w:sz w:val="16"/>
                <w:szCs w:val="16"/>
              </w:rPr>
              <w:t>43.</w:t>
            </w:r>
            <w:r>
              <w:rPr>
                <w:sz w:val="16"/>
                <w:szCs w:val="16"/>
              </w:rPr>
              <w:t>038105</w:t>
            </w:r>
          </w:p>
          <w:p w:rsidR="00F5281B" w:rsidRPr="006D1984" w:rsidRDefault="00F5281B" w:rsidP="004B4DA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5281B" w:rsidRPr="003E7587" w:rsidRDefault="000F5D11" w:rsidP="004B4DA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14" w:tgtFrame="_blank" w:history="1">
              <w:r w:rsidR="00F5281B" w:rsidRPr="003E7587">
                <w:rPr>
                  <w:rStyle w:val="a8"/>
                  <w:rFonts w:ascii="Helvetica" w:hAnsi="Helvetica" w:cs="Helvetica"/>
                  <w:color w:val="auto"/>
                  <w:sz w:val="16"/>
                  <w:szCs w:val="16"/>
                  <w:shd w:val="clear" w:color="auto" w:fill="FFFFFF"/>
                </w:rPr>
                <w:t>44.221483</w:t>
              </w:r>
            </w:hyperlink>
          </w:p>
        </w:tc>
        <w:tc>
          <w:tcPr>
            <w:tcW w:w="567" w:type="dxa"/>
          </w:tcPr>
          <w:p w:rsidR="00F5281B" w:rsidRPr="00022762" w:rsidRDefault="00F5281B" w:rsidP="004B4DA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2762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5281B" w:rsidRPr="00022762" w:rsidRDefault="00F5281B" w:rsidP="004B4DA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2762">
              <w:rPr>
                <w:rFonts w:ascii="Times New Roman" w:eastAsia="Calibri" w:hAnsi="Times New Roman" w:cs="Times New Roman"/>
                <w:sz w:val="16"/>
                <w:szCs w:val="16"/>
              </w:rPr>
              <w:t>Алагирское городское поселение</w:t>
            </w:r>
          </w:p>
        </w:tc>
        <w:tc>
          <w:tcPr>
            <w:tcW w:w="1305" w:type="dxa"/>
          </w:tcPr>
          <w:p w:rsidR="00F5281B" w:rsidRPr="00022762" w:rsidRDefault="00F5281B" w:rsidP="004B4DA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2762">
              <w:rPr>
                <w:rFonts w:ascii="Times New Roman" w:eastAsia="Calibri" w:hAnsi="Times New Roman" w:cs="Times New Roman"/>
                <w:sz w:val="16"/>
                <w:szCs w:val="16"/>
              </w:rPr>
              <w:t>г. Алагир,</w:t>
            </w:r>
          </w:p>
          <w:p w:rsidR="00F5281B" w:rsidRPr="00022762" w:rsidRDefault="00F5281B" w:rsidP="004B4DA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ул.Алагирская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133</w:t>
            </w:r>
          </w:p>
        </w:tc>
        <w:tc>
          <w:tcPr>
            <w:tcW w:w="963" w:type="dxa"/>
          </w:tcPr>
          <w:p w:rsidR="00F5281B" w:rsidRPr="00022762" w:rsidRDefault="00F5281B" w:rsidP="004B4DA0">
            <w:pPr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контейнер</w:t>
            </w:r>
          </w:p>
        </w:tc>
        <w:tc>
          <w:tcPr>
            <w:tcW w:w="1021" w:type="dxa"/>
          </w:tcPr>
          <w:p w:rsidR="00F5281B" w:rsidRDefault="00F5281B" w:rsidP="004B4DA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ООО</w:t>
            </w:r>
          </w:p>
          <w:p w:rsidR="00F5281B" w:rsidRPr="00022762" w:rsidRDefault="00F5281B" w:rsidP="004B4DA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«Айсберг-Холод»</w:t>
            </w:r>
          </w:p>
        </w:tc>
        <w:tc>
          <w:tcPr>
            <w:tcW w:w="1389" w:type="dxa"/>
          </w:tcPr>
          <w:p w:rsidR="00F5281B" w:rsidRDefault="00F5281B" w:rsidP="004B4DA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ИНН </w:t>
            </w:r>
          </w:p>
          <w:p w:rsidR="00F5281B" w:rsidRDefault="00F5281B" w:rsidP="004B4DA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1514007013</w:t>
            </w:r>
          </w:p>
          <w:p w:rsidR="00F5281B" w:rsidRDefault="00F5281B" w:rsidP="004B4DA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ОГРН</w:t>
            </w:r>
          </w:p>
          <w:p w:rsidR="00F5281B" w:rsidRPr="006D1984" w:rsidRDefault="00F5281B" w:rsidP="004B4DA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1101514000631</w:t>
            </w:r>
          </w:p>
        </w:tc>
        <w:tc>
          <w:tcPr>
            <w:tcW w:w="1134" w:type="dxa"/>
          </w:tcPr>
          <w:p w:rsidR="00F5281B" w:rsidRPr="00022762" w:rsidRDefault="00F5281B" w:rsidP="004B4DA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5281B" w:rsidRPr="00022762" w:rsidRDefault="00F5281B" w:rsidP="004B4DA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1,5/1,5</w:t>
            </w:r>
          </w:p>
        </w:tc>
        <w:tc>
          <w:tcPr>
            <w:tcW w:w="1134" w:type="dxa"/>
          </w:tcPr>
          <w:p w:rsidR="00F5281B" w:rsidRPr="00022762" w:rsidRDefault="00F5281B" w:rsidP="004B4DA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134" w:type="dxa"/>
          </w:tcPr>
          <w:p w:rsidR="00F5281B" w:rsidRPr="00022762" w:rsidRDefault="00F5281B" w:rsidP="004B4DA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1559" w:type="dxa"/>
          </w:tcPr>
          <w:p w:rsidR="00F5281B" w:rsidRDefault="00F5281B" w:rsidP="004B4DA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РСО-Алания</w:t>
            </w:r>
          </w:p>
          <w:p w:rsidR="00F5281B" w:rsidRPr="00022762" w:rsidRDefault="00F5281B" w:rsidP="004B4DA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2762">
              <w:rPr>
                <w:rFonts w:ascii="Times New Roman" w:eastAsia="Calibri" w:hAnsi="Times New Roman" w:cs="Times New Roman"/>
                <w:sz w:val="16"/>
                <w:szCs w:val="16"/>
              </w:rPr>
              <w:t>г. Алагир,</w:t>
            </w:r>
          </w:p>
          <w:p w:rsidR="00F5281B" w:rsidRPr="00022762" w:rsidRDefault="00F5281B" w:rsidP="004B4DA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ул.Алагирская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133</w:t>
            </w:r>
          </w:p>
        </w:tc>
      </w:tr>
    </w:tbl>
    <w:p w:rsidR="00F5281B" w:rsidRDefault="00F5281B" w:rsidP="00F5281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5281B" w:rsidRDefault="00F5281B" w:rsidP="00F5281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5281B" w:rsidRDefault="00F5281B" w:rsidP="00F5281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5281B" w:rsidRDefault="00F5281B" w:rsidP="00F5281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5281B" w:rsidRDefault="00F5281B" w:rsidP="00F5281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5281B" w:rsidRDefault="00F5281B" w:rsidP="00F5281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5281B" w:rsidRDefault="00F5281B" w:rsidP="00F5281B">
      <w:pPr>
        <w:spacing w:after="0" w:line="240" w:lineRule="auto"/>
        <w:ind w:left="991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F5281B" w:rsidRDefault="00F5281B" w:rsidP="00F5281B">
      <w:pPr>
        <w:spacing w:after="0" w:line="240" w:lineRule="auto"/>
        <w:ind w:left="991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281B" w:rsidRDefault="00F5281B" w:rsidP="00F5281B">
      <w:pPr>
        <w:spacing w:after="0" w:line="240" w:lineRule="auto"/>
        <w:ind w:left="991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281B" w:rsidRPr="00FF045E" w:rsidRDefault="00F5281B" w:rsidP="00F5281B">
      <w:pPr>
        <w:spacing w:after="0" w:line="240" w:lineRule="auto"/>
        <w:ind w:left="991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281B" w:rsidRDefault="00F5281B" w:rsidP="00F5281B"/>
    <w:p w:rsidR="00881950" w:rsidRDefault="00881950"/>
    <w:sectPr w:rsidR="00881950" w:rsidSect="00E036A3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D11" w:rsidRDefault="000F5D11">
      <w:pPr>
        <w:spacing w:after="0" w:line="240" w:lineRule="auto"/>
      </w:pPr>
      <w:r>
        <w:separator/>
      </w:r>
    </w:p>
  </w:endnote>
  <w:endnote w:type="continuationSeparator" w:id="0">
    <w:p w:rsidR="000F5D11" w:rsidRDefault="000F5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12E" w:rsidRDefault="000F5D1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12E" w:rsidRDefault="000F5D1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12E" w:rsidRDefault="000F5D1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D11" w:rsidRDefault="000F5D11">
      <w:pPr>
        <w:spacing w:after="0" w:line="240" w:lineRule="auto"/>
      </w:pPr>
      <w:r>
        <w:separator/>
      </w:r>
    </w:p>
  </w:footnote>
  <w:footnote w:type="continuationSeparator" w:id="0">
    <w:p w:rsidR="000F5D11" w:rsidRDefault="000F5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12E" w:rsidRDefault="000F5D1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12E" w:rsidRDefault="000F5D1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12E" w:rsidRDefault="000F5D1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1A"/>
    <w:rsid w:val="00000430"/>
    <w:rsid w:val="00001A5A"/>
    <w:rsid w:val="00004379"/>
    <w:rsid w:val="00005531"/>
    <w:rsid w:val="000068B6"/>
    <w:rsid w:val="000069F2"/>
    <w:rsid w:val="00017B4F"/>
    <w:rsid w:val="00022F32"/>
    <w:rsid w:val="00026D86"/>
    <w:rsid w:val="000350BE"/>
    <w:rsid w:val="0004729C"/>
    <w:rsid w:val="00060C54"/>
    <w:rsid w:val="000630A6"/>
    <w:rsid w:val="00064427"/>
    <w:rsid w:val="00074932"/>
    <w:rsid w:val="0007570B"/>
    <w:rsid w:val="00077113"/>
    <w:rsid w:val="000829D2"/>
    <w:rsid w:val="000873B8"/>
    <w:rsid w:val="00094C74"/>
    <w:rsid w:val="0009687D"/>
    <w:rsid w:val="000A0F6C"/>
    <w:rsid w:val="000A6E09"/>
    <w:rsid w:val="000B0478"/>
    <w:rsid w:val="000B79C8"/>
    <w:rsid w:val="000C5118"/>
    <w:rsid w:val="000D5134"/>
    <w:rsid w:val="000E70A7"/>
    <w:rsid w:val="000F5D11"/>
    <w:rsid w:val="000F603B"/>
    <w:rsid w:val="000F700F"/>
    <w:rsid w:val="00100156"/>
    <w:rsid w:val="0010750E"/>
    <w:rsid w:val="00107A2D"/>
    <w:rsid w:val="00107C3F"/>
    <w:rsid w:val="001155E1"/>
    <w:rsid w:val="00125071"/>
    <w:rsid w:val="001322F8"/>
    <w:rsid w:val="001333D5"/>
    <w:rsid w:val="00135CCF"/>
    <w:rsid w:val="00137226"/>
    <w:rsid w:val="001416F9"/>
    <w:rsid w:val="0014661F"/>
    <w:rsid w:val="00150846"/>
    <w:rsid w:val="00152E1A"/>
    <w:rsid w:val="00154494"/>
    <w:rsid w:val="00162ADD"/>
    <w:rsid w:val="00164DB5"/>
    <w:rsid w:val="00166F86"/>
    <w:rsid w:val="001674D9"/>
    <w:rsid w:val="001679FB"/>
    <w:rsid w:val="00173B9F"/>
    <w:rsid w:val="00173F08"/>
    <w:rsid w:val="001756C8"/>
    <w:rsid w:val="00176CAD"/>
    <w:rsid w:val="00180BC7"/>
    <w:rsid w:val="00183CDD"/>
    <w:rsid w:val="001901AC"/>
    <w:rsid w:val="00191996"/>
    <w:rsid w:val="001B36F6"/>
    <w:rsid w:val="001B6436"/>
    <w:rsid w:val="001C084B"/>
    <w:rsid w:val="001C5B49"/>
    <w:rsid w:val="001C5C59"/>
    <w:rsid w:val="001C72E9"/>
    <w:rsid w:val="001D1EF4"/>
    <w:rsid w:val="001D57D8"/>
    <w:rsid w:val="001E4C7F"/>
    <w:rsid w:val="001E76D0"/>
    <w:rsid w:val="001F6BD2"/>
    <w:rsid w:val="00201548"/>
    <w:rsid w:val="002123C8"/>
    <w:rsid w:val="002156C3"/>
    <w:rsid w:val="00216F4B"/>
    <w:rsid w:val="002175F8"/>
    <w:rsid w:val="00217911"/>
    <w:rsid w:val="00232152"/>
    <w:rsid w:val="0023432B"/>
    <w:rsid w:val="00234CEE"/>
    <w:rsid w:val="00240211"/>
    <w:rsid w:val="00242CE1"/>
    <w:rsid w:val="00245AA7"/>
    <w:rsid w:val="00246DE7"/>
    <w:rsid w:val="00253286"/>
    <w:rsid w:val="00262B26"/>
    <w:rsid w:val="00267D63"/>
    <w:rsid w:val="00276024"/>
    <w:rsid w:val="002866AA"/>
    <w:rsid w:val="00291A5A"/>
    <w:rsid w:val="00292571"/>
    <w:rsid w:val="0029359A"/>
    <w:rsid w:val="002A2454"/>
    <w:rsid w:val="002A3965"/>
    <w:rsid w:val="002B0B84"/>
    <w:rsid w:val="002B5F9F"/>
    <w:rsid w:val="002B675E"/>
    <w:rsid w:val="002D1456"/>
    <w:rsid w:val="002D1EA2"/>
    <w:rsid w:val="002D436B"/>
    <w:rsid w:val="002D6236"/>
    <w:rsid w:val="002E53AA"/>
    <w:rsid w:val="002F10CA"/>
    <w:rsid w:val="002F3911"/>
    <w:rsid w:val="002F5E4D"/>
    <w:rsid w:val="002F7E78"/>
    <w:rsid w:val="00305153"/>
    <w:rsid w:val="00315D91"/>
    <w:rsid w:val="00321C94"/>
    <w:rsid w:val="0032398D"/>
    <w:rsid w:val="00326C9B"/>
    <w:rsid w:val="003300C1"/>
    <w:rsid w:val="00333847"/>
    <w:rsid w:val="00340191"/>
    <w:rsid w:val="003411AE"/>
    <w:rsid w:val="00355D9D"/>
    <w:rsid w:val="00357F00"/>
    <w:rsid w:val="00364B50"/>
    <w:rsid w:val="00364BBB"/>
    <w:rsid w:val="00371513"/>
    <w:rsid w:val="00371DCB"/>
    <w:rsid w:val="00372F1D"/>
    <w:rsid w:val="00373751"/>
    <w:rsid w:val="00375814"/>
    <w:rsid w:val="00376F56"/>
    <w:rsid w:val="00380052"/>
    <w:rsid w:val="0038526F"/>
    <w:rsid w:val="003A45E7"/>
    <w:rsid w:val="003A4D47"/>
    <w:rsid w:val="003A6472"/>
    <w:rsid w:val="003A72E9"/>
    <w:rsid w:val="003B4CC2"/>
    <w:rsid w:val="003B69FC"/>
    <w:rsid w:val="003C06C7"/>
    <w:rsid w:val="003C366B"/>
    <w:rsid w:val="003C4532"/>
    <w:rsid w:val="003C5118"/>
    <w:rsid w:val="003C732C"/>
    <w:rsid w:val="003E09E3"/>
    <w:rsid w:val="003E22B6"/>
    <w:rsid w:val="003E5028"/>
    <w:rsid w:val="003E549F"/>
    <w:rsid w:val="003E793A"/>
    <w:rsid w:val="003E7DD8"/>
    <w:rsid w:val="003F1FB3"/>
    <w:rsid w:val="003F682A"/>
    <w:rsid w:val="003F73E4"/>
    <w:rsid w:val="00401C5C"/>
    <w:rsid w:val="00405442"/>
    <w:rsid w:val="0040642E"/>
    <w:rsid w:val="00407D63"/>
    <w:rsid w:val="00416BE1"/>
    <w:rsid w:val="00420B2C"/>
    <w:rsid w:val="00420FAE"/>
    <w:rsid w:val="00423E37"/>
    <w:rsid w:val="00427AFB"/>
    <w:rsid w:val="0043129E"/>
    <w:rsid w:val="004358CB"/>
    <w:rsid w:val="00455741"/>
    <w:rsid w:val="00465FAB"/>
    <w:rsid w:val="00471255"/>
    <w:rsid w:val="00473A26"/>
    <w:rsid w:val="004823AA"/>
    <w:rsid w:val="00482ABF"/>
    <w:rsid w:val="004844C8"/>
    <w:rsid w:val="00484721"/>
    <w:rsid w:val="00484995"/>
    <w:rsid w:val="00484A38"/>
    <w:rsid w:val="0049303D"/>
    <w:rsid w:val="00496FEF"/>
    <w:rsid w:val="004B345B"/>
    <w:rsid w:val="004B6F0F"/>
    <w:rsid w:val="004B7B4B"/>
    <w:rsid w:val="004C1DE2"/>
    <w:rsid w:val="004C58D9"/>
    <w:rsid w:val="004C610C"/>
    <w:rsid w:val="004D3ECA"/>
    <w:rsid w:val="004D4E10"/>
    <w:rsid w:val="004E39F4"/>
    <w:rsid w:val="004E45C8"/>
    <w:rsid w:val="00500728"/>
    <w:rsid w:val="00503252"/>
    <w:rsid w:val="00507C85"/>
    <w:rsid w:val="00512E7F"/>
    <w:rsid w:val="005161D5"/>
    <w:rsid w:val="00522C98"/>
    <w:rsid w:val="005238B7"/>
    <w:rsid w:val="005339CF"/>
    <w:rsid w:val="00537BEC"/>
    <w:rsid w:val="005452D8"/>
    <w:rsid w:val="00560B7A"/>
    <w:rsid w:val="005662BB"/>
    <w:rsid w:val="005677D4"/>
    <w:rsid w:val="005700AF"/>
    <w:rsid w:val="00580380"/>
    <w:rsid w:val="00581EE7"/>
    <w:rsid w:val="005847D6"/>
    <w:rsid w:val="00591402"/>
    <w:rsid w:val="0059254A"/>
    <w:rsid w:val="00593EF9"/>
    <w:rsid w:val="0059691C"/>
    <w:rsid w:val="005969FD"/>
    <w:rsid w:val="005A092D"/>
    <w:rsid w:val="005A2BAD"/>
    <w:rsid w:val="005A7AF4"/>
    <w:rsid w:val="005B1DA9"/>
    <w:rsid w:val="005B70D7"/>
    <w:rsid w:val="005C1058"/>
    <w:rsid w:val="005C6440"/>
    <w:rsid w:val="005C6731"/>
    <w:rsid w:val="005C6BD4"/>
    <w:rsid w:val="005D0190"/>
    <w:rsid w:val="005D1B19"/>
    <w:rsid w:val="005D33CB"/>
    <w:rsid w:val="005E0F67"/>
    <w:rsid w:val="005E413E"/>
    <w:rsid w:val="005F1517"/>
    <w:rsid w:val="005F4980"/>
    <w:rsid w:val="005F6020"/>
    <w:rsid w:val="00601253"/>
    <w:rsid w:val="006066A7"/>
    <w:rsid w:val="0060728C"/>
    <w:rsid w:val="00611AFB"/>
    <w:rsid w:val="0061214F"/>
    <w:rsid w:val="006244E0"/>
    <w:rsid w:val="006254E3"/>
    <w:rsid w:val="006279DE"/>
    <w:rsid w:val="006407E7"/>
    <w:rsid w:val="00641917"/>
    <w:rsid w:val="00642138"/>
    <w:rsid w:val="006428C9"/>
    <w:rsid w:val="00642AF0"/>
    <w:rsid w:val="0064623A"/>
    <w:rsid w:val="00647D01"/>
    <w:rsid w:val="006528B1"/>
    <w:rsid w:val="006648FD"/>
    <w:rsid w:val="00665F63"/>
    <w:rsid w:val="00667345"/>
    <w:rsid w:val="00675F70"/>
    <w:rsid w:val="0068279E"/>
    <w:rsid w:val="00684653"/>
    <w:rsid w:val="00691950"/>
    <w:rsid w:val="00692286"/>
    <w:rsid w:val="006B2253"/>
    <w:rsid w:val="006B4E60"/>
    <w:rsid w:val="006B62C2"/>
    <w:rsid w:val="006C3412"/>
    <w:rsid w:val="006D08C0"/>
    <w:rsid w:val="006D1BE6"/>
    <w:rsid w:val="006D400A"/>
    <w:rsid w:val="006E38BA"/>
    <w:rsid w:val="006E46F2"/>
    <w:rsid w:val="006E533E"/>
    <w:rsid w:val="006E6759"/>
    <w:rsid w:val="006F2216"/>
    <w:rsid w:val="006F607A"/>
    <w:rsid w:val="006F6220"/>
    <w:rsid w:val="006F638B"/>
    <w:rsid w:val="006F7C48"/>
    <w:rsid w:val="00702261"/>
    <w:rsid w:val="00703103"/>
    <w:rsid w:val="00711101"/>
    <w:rsid w:val="0071176F"/>
    <w:rsid w:val="00712E32"/>
    <w:rsid w:val="00713211"/>
    <w:rsid w:val="00716296"/>
    <w:rsid w:val="00722F5D"/>
    <w:rsid w:val="00726220"/>
    <w:rsid w:val="0073211E"/>
    <w:rsid w:val="00734033"/>
    <w:rsid w:val="007354D6"/>
    <w:rsid w:val="007405F4"/>
    <w:rsid w:val="007423FD"/>
    <w:rsid w:val="00743547"/>
    <w:rsid w:val="007512FC"/>
    <w:rsid w:val="00753DDC"/>
    <w:rsid w:val="00753E38"/>
    <w:rsid w:val="00766FE5"/>
    <w:rsid w:val="00776B16"/>
    <w:rsid w:val="00777AD7"/>
    <w:rsid w:val="00781CAC"/>
    <w:rsid w:val="00792E95"/>
    <w:rsid w:val="007A4529"/>
    <w:rsid w:val="007A750F"/>
    <w:rsid w:val="007B06FC"/>
    <w:rsid w:val="007B1E0B"/>
    <w:rsid w:val="007B6B8B"/>
    <w:rsid w:val="007B7D71"/>
    <w:rsid w:val="007C0535"/>
    <w:rsid w:val="007C083C"/>
    <w:rsid w:val="007C10D3"/>
    <w:rsid w:val="007C32D7"/>
    <w:rsid w:val="007C38CB"/>
    <w:rsid w:val="007C5741"/>
    <w:rsid w:val="007D1430"/>
    <w:rsid w:val="007D3A59"/>
    <w:rsid w:val="007D7CA1"/>
    <w:rsid w:val="007E002B"/>
    <w:rsid w:val="007E01B5"/>
    <w:rsid w:val="007E2111"/>
    <w:rsid w:val="007F14B5"/>
    <w:rsid w:val="007F1D2B"/>
    <w:rsid w:val="007F54DE"/>
    <w:rsid w:val="00800665"/>
    <w:rsid w:val="0080130A"/>
    <w:rsid w:val="008064C9"/>
    <w:rsid w:val="00807EA2"/>
    <w:rsid w:val="00811430"/>
    <w:rsid w:val="008157C9"/>
    <w:rsid w:val="008225DA"/>
    <w:rsid w:val="00826550"/>
    <w:rsid w:val="00834229"/>
    <w:rsid w:val="00835BE9"/>
    <w:rsid w:val="008430AA"/>
    <w:rsid w:val="00844CBF"/>
    <w:rsid w:val="00846979"/>
    <w:rsid w:val="008570CE"/>
    <w:rsid w:val="008571F4"/>
    <w:rsid w:val="00860DDB"/>
    <w:rsid w:val="00872D58"/>
    <w:rsid w:val="00872FB2"/>
    <w:rsid w:val="00876CF9"/>
    <w:rsid w:val="00881950"/>
    <w:rsid w:val="00883E43"/>
    <w:rsid w:val="00896FF0"/>
    <w:rsid w:val="008A178A"/>
    <w:rsid w:val="008C2806"/>
    <w:rsid w:val="008C3BF7"/>
    <w:rsid w:val="008C3EA0"/>
    <w:rsid w:val="008D2ECF"/>
    <w:rsid w:val="008D40A3"/>
    <w:rsid w:val="008D6423"/>
    <w:rsid w:val="008E6E5B"/>
    <w:rsid w:val="008F0C4E"/>
    <w:rsid w:val="008F2206"/>
    <w:rsid w:val="008F2340"/>
    <w:rsid w:val="008F5615"/>
    <w:rsid w:val="008F626E"/>
    <w:rsid w:val="008F685C"/>
    <w:rsid w:val="009048F3"/>
    <w:rsid w:val="00907B79"/>
    <w:rsid w:val="0091110F"/>
    <w:rsid w:val="00912ECE"/>
    <w:rsid w:val="009149A7"/>
    <w:rsid w:val="00915915"/>
    <w:rsid w:val="00926BBC"/>
    <w:rsid w:val="00926CFE"/>
    <w:rsid w:val="009310D9"/>
    <w:rsid w:val="00931867"/>
    <w:rsid w:val="00933BAD"/>
    <w:rsid w:val="00952110"/>
    <w:rsid w:val="00952880"/>
    <w:rsid w:val="0096290D"/>
    <w:rsid w:val="00963A11"/>
    <w:rsid w:val="00966D98"/>
    <w:rsid w:val="0097069D"/>
    <w:rsid w:val="009715FE"/>
    <w:rsid w:val="00971BC0"/>
    <w:rsid w:val="0097546D"/>
    <w:rsid w:val="00976414"/>
    <w:rsid w:val="00977649"/>
    <w:rsid w:val="009822F2"/>
    <w:rsid w:val="00983A2B"/>
    <w:rsid w:val="009861BF"/>
    <w:rsid w:val="00986A63"/>
    <w:rsid w:val="00990F30"/>
    <w:rsid w:val="00996BAE"/>
    <w:rsid w:val="009A3192"/>
    <w:rsid w:val="009A31C7"/>
    <w:rsid w:val="009A46ED"/>
    <w:rsid w:val="009B2483"/>
    <w:rsid w:val="009B263A"/>
    <w:rsid w:val="009B2B50"/>
    <w:rsid w:val="009B2EF6"/>
    <w:rsid w:val="009B5600"/>
    <w:rsid w:val="009B5EA6"/>
    <w:rsid w:val="009B6FCD"/>
    <w:rsid w:val="009C2F92"/>
    <w:rsid w:val="009C73B5"/>
    <w:rsid w:val="009C7D4F"/>
    <w:rsid w:val="009D1AF5"/>
    <w:rsid w:val="009D1DE3"/>
    <w:rsid w:val="009D62D6"/>
    <w:rsid w:val="009E29E4"/>
    <w:rsid w:val="009E2D0C"/>
    <w:rsid w:val="009F1156"/>
    <w:rsid w:val="009F1179"/>
    <w:rsid w:val="00A016F7"/>
    <w:rsid w:val="00A07586"/>
    <w:rsid w:val="00A07993"/>
    <w:rsid w:val="00A1541C"/>
    <w:rsid w:val="00A22E87"/>
    <w:rsid w:val="00A34E20"/>
    <w:rsid w:val="00A4481A"/>
    <w:rsid w:val="00A47C59"/>
    <w:rsid w:val="00A54E9B"/>
    <w:rsid w:val="00A559C9"/>
    <w:rsid w:val="00A66734"/>
    <w:rsid w:val="00A74890"/>
    <w:rsid w:val="00A770F4"/>
    <w:rsid w:val="00A77BC1"/>
    <w:rsid w:val="00A80578"/>
    <w:rsid w:val="00A858DC"/>
    <w:rsid w:val="00A86520"/>
    <w:rsid w:val="00AA0127"/>
    <w:rsid w:val="00AA4F0A"/>
    <w:rsid w:val="00AA67BC"/>
    <w:rsid w:val="00AA78C8"/>
    <w:rsid w:val="00AB6D71"/>
    <w:rsid w:val="00AC0607"/>
    <w:rsid w:val="00AC2131"/>
    <w:rsid w:val="00AC3457"/>
    <w:rsid w:val="00AC7575"/>
    <w:rsid w:val="00AD068E"/>
    <w:rsid w:val="00AD71BC"/>
    <w:rsid w:val="00AE0FCA"/>
    <w:rsid w:val="00AE3769"/>
    <w:rsid w:val="00AE6D45"/>
    <w:rsid w:val="00AE71D8"/>
    <w:rsid w:val="00AF0251"/>
    <w:rsid w:val="00AF4992"/>
    <w:rsid w:val="00AF7DBC"/>
    <w:rsid w:val="00B03444"/>
    <w:rsid w:val="00B06E9C"/>
    <w:rsid w:val="00B120AB"/>
    <w:rsid w:val="00B13B26"/>
    <w:rsid w:val="00B40D8A"/>
    <w:rsid w:val="00B45BF4"/>
    <w:rsid w:val="00B466E1"/>
    <w:rsid w:val="00B47B75"/>
    <w:rsid w:val="00B50796"/>
    <w:rsid w:val="00B56F56"/>
    <w:rsid w:val="00B60227"/>
    <w:rsid w:val="00B610F9"/>
    <w:rsid w:val="00B64A9B"/>
    <w:rsid w:val="00B70E49"/>
    <w:rsid w:val="00B72631"/>
    <w:rsid w:val="00B82129"/>
    <w:rsid w:val="00B87615"/>
    <w:rsid w:val="00B9141E"/>
    <w:rsid w:val="00BA4237"/>
    <w:rsid w:val="00BA453F"/>
    <w:rsid w:val="00BA4CA6"/>
    <w:rsid w:val="00BA5AF9"/>
    <w:rsid w:val="00BA5D41"/>
    <w:rsid w:val="00BB1DB6"/>
    <w:rsid w:val="00BB391C"/>
    <w:rsid w:val="00BB69D8"/>
    <w:rsid w:val="00BC3B8D"/>
    <w:rsid w:val="00BD3B97"/>
    <w:rsid w:val="00BD40EA"/>
    <w:rsid w:val="00BD705A"/>
    <w:rsid w:val="00BE03CF"/>
    <w:rsid w:val="00BE74F7"/>
    <w:rsid w:val="00BF6799"/>
    <w:rsid w:val="00C04736"/>
    <w:rsid w:val="00C06D06"/>
    <w:rsid w:val="00C171DB"/>
    <w:rsid w:val="00C17BA6"/>
    <w:rsid w:val="00C216B1"/>
    <w:rsid w:val="00C27802"/>
    <w:rsid w:val="00C3148B"/>
    <w:rsid w:val="00C3310F"/>
    <w:rsid w:val="00C34289"/>
    <w:rsid w:val="00C37AF4"/>
    <w:rsid w:val="00C40460"/>
    <w:rsid w:val="00C4439C"/>
    <w:rsid w:val="00C503DF"/>
    <w:rsid w:val="00C52958"/>
    <w:rsid w:val="00C55B70"/>
    <w:rsid w:val="00C6416E"/>
    <w:rsid w:val="00C74E91"/>
    <w:rsid w:val="00C813D7"/>
    <w:rsid w:val="00C86B13"/>
    <w:rsid w:val="00C95932"/>
    <w:rsid w:val="00CA44E6"/>
    <w:rsid w:val="00CB76B9"/>
    <w:rsid w:val="00CC296C"/>
    <w:rsid w:val="00CC33D3"/>
    <w:rsid w:val="00CC408A"/>
    <w:rsid w:val="00CC4E4B"/>
    <w:rsid w:val="00CC6503"/>
    <w:rsid w:val="00CD1B93"/>
    <w:rsid w:val="00CD2DB2"/>
    <w:rsid w:val="00CD6D34"/>
    <w:rsid w:val="00CE0388"/>
    <w:rsid w:val="00CE0FBD"/>
    <w:rsid w:val="00CE6460"/>
    <w:rsid w:val="00CF0247"/>
    <w:rsid w:val="00CF79FB"/>
    <w:rsid w:val="00D06736"/>
    <w:rsid w:val="00D0794C"/>
    <w:rsid w:val="00D11AA8"/>
    <w:rsid w:val="00D138B1"/>
    <w:rsid w:val="00D16C7E"/>
    <w:rsid w:val="00D20097"/>
    <w:rsid w:val="00D215E2"/>
    <w:rsid w:val="00D25743"/>
    <w:rsid w:val="00D31155"/>
    <w:rsid w:val="00D31F1E"/>
    <w:rsid w:val="00D41C71"/>
    <w:rsid w:val="00D451E7"/>
    <w:rsid w:val="00D47C51"/>
    <w:rsid w:val="00D51F3A"/>
    <w:rsid w:val="00D547DF"/>
    <w:rsid w:val="00D55234"/>
    <w:rsid w:val="00D56A25"/>
    <w:rsid w:val="00D57FFB"/>
    <w:rsid w:val="00D62653"/>
    <w:rsid w:val="00D65331"/>
    <w:rsid w:val="00D72031"/>
    <w:rsid w:val="00D746D5"/>
    <w:rsid w:val="00D81279"/>
    <w:rsid w:val="00D96677"/>
    <w:rsid w:val="00D97769"/>
    <w:rsid w:val="00DA29AC"/>
    <w:rsid w:val="00DA312A"/>
    <w:rsid w:val="00DB218F"/>
    <w:rsid w:val="00DB7E8E"/>
    <w:rsid w:val="00DC0632"/>
    <w:rsid w:val="00DC53FF"/>
    <w:rsid w:val="00DC5BF9"/>
    <w:rsid w:val="00DC7FD5"/>
    <w:rsid w:val="00DD1410"/>
    <w:rsid w:val="00DE4D1F"/>
    <w:rsid w:val="00DF09A4"/>
    <w:rsid w:val="00DF34AF"/>
    <w:rsid w:val="00DF3639"/>
    <w:rsid w:val="00DF516D"/>
    <w:rsid w:val="00E01074"/>
    <w:rsid w:val="00E01088"/>
    <w:rsid w:val="00E02321"/>
    <w:rsid w:val="00E05A6F"/>
    <w:rsid w:val="00E06E2D"/>
    <w:rsid w:val="00E119AC"/>
    <w:rsid w:val="00E11CE4"/>
    <w:rsid w:val="00E12A73"/>
    <w:rsid w:val="00E1555B"/>
    <w:rsid w:val="00E17D59"/>
    <w:rsid w:val="00E21343"/>
    <w:rsid w:val="00E269D4"/>
    <w:rsid w:val="00E27095"/>
    <w:rsid w:val="00E36B89"/>
    <w:rsid w:val="00E3766E"/>
    <w:rsid w:val="00E3790B"/>
    <w:rsid w:val="00E42EDE"/>
    <w:rsid w:val="00E45B4B"/>
    <w:rsid w:val="00E52024"/>
    <w:rsid w:val="00E52ACE"/>
    <w:rsid w:val="00E54299"/>
    <w:rsid w:val="00E54DAA"/>
    <w:rsid w:val="00E554A9"/>
    <w:rsid w:val="00E573DD"/>
    <w:rsid w:val="00E609B4"/>
    <w:rsid w:val="00E631AA"/>
    <w:rsid w:val="00E67896"/>
    <w:rsid w:val="00E678E1"/>
    <w:rsid w:val="00E818A6"/>
    <w:rsid w:val="00E82F0A"/>
    <w:rsid w:val="00E90A62"/>
    <w:rsid w:val="00E94FDA"/>
    <w:rsid w:val="00E9507E"/>
    <w:rsid w:val="00E97DA9"/>
    <w:rsid w:val="00EA0068"/>
    <w:rsid w:val="00EA3C48"/>
    <w:rsid w:val="00EA53F6"/>
    <w:rsid w:val="00EA66BF"/>
    <w:rsid w:val="00EB12CB"/>
    <w:rsid w:val="00EB5167"/>
    <w:rsid w:val="00EB5705"/>
    <w:rsid w:val="00EB57DD"/>
    <w:rsid w:val="00EB77EC"/>
    <w:rsid w:val="00EC518E"/>
    <w:rsid w:val="00ED0B2D"/>
    <w:rsid w:val="00ED2AFB"/>
    <w:rsid w:val="00ED5354"/>
    <w:rsid w:val="00ED5CB1"/>
    <w:rsid w:val="00ED6B3B"/>
    <w:rsid w:val="00EE2F18"/>
    <w:rsid w:val="00EE65D1"/>
    <w:rsid w:val="00EE7D08"/>
    <w:rsid w:val="00F06F47"/>
    <w:rsid w:val="00F1207D"/>
    <w:rsid w:val="00F12ED5"/>
    <w:rsid w:val="00F1406E"/>
    <w:rsid w:val="00F16703"/>
    <w:rsid w:val="00F21D3C"/>
    <w:rsid w:val="00F2499E"/>
    <w:rsid w:val="00F262B4"/>
    <w:rsid w:val="00F30E1A"/>
    <w:rsid w:val="00F3103B"/>
    <w:rsid w:val="00F31571"/>
    <w:rsid w:val="00F3334C"/>
    <w:rsid w:val="00F356FB"/>
    <w:rsid w:val="00F36C46"/>
    <w:rsid w:val="00F41051"/>
    <w:rsid w:val="00F47625"/>
    <w:rsid w:val="00F5281B"/>
    <w:rsid w:val="00F53598"/>
    <w:rsid w:val="00F555E6"/>
    <w:rsid w:val="00F623EF"/>
    <w:rsid w:val="00F62766"/>
    <w:rsid w:val="00F630EE"/>
    <w:rsid w:val="00F71D5B"/>
    <w:rsid w:val="00F74B55"/>
    <w:rsid w:val="00F75BD5"/>
    <w:rsid w:val="00F75C4C"/>
    <w:rsid w:val="00F81BEF"/>
    <w:rsid w:val="00F82A51"/>
    <w:rsid w:val="00F86196"/>
    <w:rsid w:val="00F86C21"/>
    <w:rsid w:val="00FA111C"/>
    <w:rsid w:val="00FA6506"/>
    <w:rsid w:val="00FB07FC"/>
    <w:rsid w:val="00FB3950"/>
    <w:rsid w:val="00FB79B6"/>
    <w:rsid w:val="00FC4ED2"/>
    <w:rsid w:val="00FC56B6"/>
    <w:rsid w:val="00FD0F49"/>
    <w:rsid w:val="00FD3E2E"/>
    <w:rsid w:val="00FE1618"/>
    <w:rsid w:val="00FF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CF5580"/>
  <w15:chartTrackingRefBased/>
  <w15:docId w15:val="{5EAC339F-67D9-4AE1-B4B3-517A78BBC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2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281B"/>
  </w:style>
  <w:style w:type="paragraph" w:styleId="a6">
    <w:name w:val="footer"/>
    <w:basedOn w:val="a"/>
    <w:link w:val="a7"/>
    <w:uiPriority w:val="99"/>
    <w:unhideWhenUsed/>
    <w:rsid w:val="00F52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281B"/>
  </w:style>
  <w:style w:type="character" w:styleId="a8">
    <w:name w:val="Hyperlink"/>
    <w:basedOn w:val="a0"/>
    <w:uiPriority w:val="99"/>
    <w:semiHidden/>
    <w:unhideWhenUsed/>
    <w:rsid w:val="00F528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yperlink" Target="https://egrp365.org/map/?x=43.039566725805&amp;y=44.22348439016707&amp;zoom=6&amp;layer=2&amp;ref=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554</Words>
  <Characters>3162</Characters>
  <Application>Microsoft Office Word</Application>
  <DocSecurity>0</DocSecurity>
  <Lines>26</Lines>
  <Paragraphs>7</Paragraphs>
  <ScaleCrop>false</ScaleCrop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2023-04-03T11:27:00Z</dcterms:created>
  <dcterms:modified xsi:type="dcterms:W3CDTF">2023-04-03T11:42:00Z</dcterms:modified>
</cp:coreProperties>
</file>