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284D1" w14:textId="617AFCF1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4819"/>
        <w:gridCol w:w="2268"/>
      </w:tblGrid>
      <w:tr w:rsidR="002616BC" w:rsidRPr="007C58D8" w14:paraId="15EEF11E" w14:textId="77777777" w:rsidTr="002616BC">
        <w:trPr>
          <w:trHeight w:val="76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9546"/>
            </w:tblGrid>
            <w:tr w:rsidR="002616BC" w:rsidRPr="003846E2" w14:paraId="65A257F0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9E2FF4" w14:textId="77777777" w:rsidR="002616BC" w:rsidRPr="00E13370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E13370">
                    <w:rPr>
                      <w:sz w:val="20"/>
                      <w:szCs w:val="20"/>
                      <w:lang w:val="ru-RU" w:eastAsia="ru-RU"/>
                    </w:rPr>
                    <w:t>Приложение № 1</w:t>
                  </w:r>
                </w:p>
              </w:tc>
            </w:tr>
            <w:tr w:rsidR="002616BC" w:rsidRPr="003846E2" w14:paraId="4F04A63A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148A26" w14:textId="77777777" w:rsidR="002616BC" w:rsidRPr="00B34293" w:rsidRDefault="002616BC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B34293">
                    <w:rPr>
                      <w:sz w:val="20"/>
                      <w:szCs w:val="20"/>
                      <w:lang w:val="ru-RU" w:eastAsia="ru-RU"/>
                    </w:rPr>
                    <w:t>к решению Собрания представителей</w:t>
                  </w:r>
                </w:p>
              </w:tc>
            </w:tr>
            <w:tr w:rsidR="002616BC" w:rsidRPr="003846E2" w14:paraId="7693C13F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69D16C" w14:textId="77777777" w:rsidR="002616BC" w:rsidRPr="00B34293" w:rsidRDefault="00826598" w:rsidP="00E13370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sz w:val="20"/>
                      <w:szCs w:val="20"/>
                      <w:lang w:val="ru-RU" w:eastAsia="ru-RU"/>
                    </w:rPr>
                    <w:t>Мизурского</w:t>
                  </w:r>
                  <w:r w:rsidR="002616BC" w:rsidRPr="00B34293">
                    <w:rPr>
                      <w:sz w:val="20"/>
                      <w:szCs w:val="20"/>
                      <w:lang w:val="ru-RU" w:eastAsia="ru-RU"/>
                    </w:rPr>
                    <w:t xml:space="preserve"> сельского поселения</w:t>
                  </w:r>
                </w:p>
              </w:tc>
            </w:tr>
            <w:tr w:rsidR="002616BC" w:rsidRPr="003846E2" w14:paraId="73F03A55" w14:textId="77777777" w:rsidTr="00E13370">
              <w:trPr>
                <w:trHeight w:val="255"/>
              </w:trPr>
              <w:tc>
                <w:tcPr>
                  <w:tcW w:w="9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6983C1" w14:textId="22BDDD6D" w:rsidR="002616BC" w:rsidRPr="00AA15A8" w:rsidRDefault="003846E2" w:rsidP="00E5220C">
                  <w:pPr>
                    <w:jc w:val="right"/>
                    <w:rPr>
                      <w:sz w:val="20"/>
                      <w:szCs w:val="20"/>
                      <w:lang w:val="ru-RU" w:eastAsia="ru-RU"/>
                    </w:rPr>
                  </w:pPr>
                  <w:r w:rsidRPr="00AA02A5">
                    <w:rPr>
                      <w:sz w:val="20"/>
                      <w:szCs w:val="20"/>
                      <w:lang w:val="ru-RU" w:eastAsia="ru-RU"/>
                    </w:rPr>
                    <w:t>№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 xml:space="preserve"> 19   </w:t>
                  </w:r>
                  <w:r w:rsidRPr="00B03FE8">
                    <w:rPr>
                      <w:sz w:val="20"/>
                      <w:szCs w:val="20"/>
                      <w:lang w:val="ru-RU" w:eastAsia="ru-RU"/>
                    </w:rPr>
                    <w:t xml:space="preserve">от 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27</w:t>
                  </w:r>
                  <w:r w:rsidRPr="00B03FE8">
                    <w:rPr>
                      <w:sz w:val="20"/>
                      <w:szCs w:val="20"/>
                      <w:lang w:val="ru-RU" w:eastAsia="ru-RU"/>
                    </w:rPr>
                    <w:t>.12.202</w:t>
                  </w:r>
                  <w:r>
                    <w:rPr>
                      <w:sz w:val="20"/>
                      <w:szCs w:val="20"/>
                      <w:lang w:val="ru-RU" w:eastAsia="ru-RU"/>
                    </w:rPr>
                    <w:t>2</w:t>
                  </w:r>
                  <w:proofErr w:type="gramStart"/>
                  <w:r w:rsidRPr="00B03FE8">
                    <w:rPr>
                      <w:sz w:val="20"/>
                      <w:szCs w:val="20"/>
                      <w:lang w:val="ru-RU" w:eastAsia="ru-RU"/>
                    </w:rPr>
                    <w:t>г.</w:t>
                  </w:r>
                  <w:r w:rsidR="009158B8" w:rsidRPr="00FB6142">
                    <w:rPr>
                      <w:sz w:val="20"/>
                      <w:szCs w:val="20"/>
                      <w:lang w:val="ru-RU" w:eastAsia="ru-RU"/>
                    </w:rPr>
                    <w:t>.</w:t>
                  </w:r>
                  <w:proofErr w:type="gramEnd"/>
                  <w:r w:rsidR="009158B8">
                    <w:rPr>
                      <w:sz w:val="20"/>
                      <w:szCs w:val="20"/>
                      <w:u w:val="single"/>
                      <w:lang w:val="ru-RU" w:eastAsia="ru-RU"/>
                    </w:rPr>
                    <w:t xml:space="preserve"> </w:t>
                  </w:r>
                </w:p>
              </w:tc>
            </w:tr>
          </w:tbl>
          <w:p w14:paraId="61FACA0F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D2692F7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7BE0EEAF" w14:textId="5C022D3E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Нормативы зачисления доходов в бюджет поселения на </w:t>
            </w:r>
            <w:r w:rsidR="00961EC8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7C58D8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E13370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7F31B192" w14:textId="4B59F12A" w:rsidR="002616BC" w:rsidRPr="00E13370" w:rsidRDefault="002616BC" w:rsidP="002616BC">
            <w:pPr>
              <w:jc w:val="center"/>
              <w:rPr>
                <w:b/>
                <w:lang w:val="ru-RU"/>
              </w:rPr>
            </w:pPr>
            <w:r w:rsidRPr="00E13370">
              <w:rPr>
                <w:b/>
                <w:sz w:val="22"/>
                <w:szCs w:val="22"/>
                <w:lang w:val="ru-RU"/>
              </w:rPr>
              <w:t xml:space="preserve">и плановый период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4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и </w:t>
            </w:r>
            <w:r w:rsidR="00961EC8">
              <w:rPr>
                <w:b/>
                <w:sz w:val="22"/>
                <w:szCs w:val="22"/>
                <w:lang w:val="ru-RU"/>
              </w:rPr>
              <w:t>202</w:t>
            </w:r>
            <w:r w:rsidR="007C58D8">
              <w:rPr>
                <w:b/>
                <w:sz w:val="22"/>
                <w:szCs w:val="22"/>
                <w:lang w:val="ru-RU"/>
              </w:rPr>
              <w:t>5</w:t>
            </w:r>
            <w:r w:rsidRPr="00E13370">
              <w:rPr>
                <w:b/>
                <w:sz w:val="22"/>
                <w:szCs w:val="22"/>
                <w:lang w:val="ru-RU"/>
              </w:rPr>
              <w:t xml:space="preserve"> годов </w:t>
            </w:r>
          </w:p>
          <w:p w14:paraId="307633F0" w14:textId="77777777" w:rsidR="002616BC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41B34871" w14:textId="77777777" w:rsidR="00870501" w:rsidRPr="00B34293" w:rsidRDefault="00870501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2616BC" w:rsidRPr="00B34293" w14:paraId="2DB53B06" w14:textId="77777777" w:rsidTr="00870501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CC1E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Код бюджетной классификации            Российской Федерации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418F" w14:textId="77777777" w:rsidR="002616BC" w:rsidRPr="004016CE" w:rsidRDefault="002616BC" w:rsidP="00870501">
            <w:pPr>
              <w:jc w:val="center"/>
              <w:rPr>
                <w:b/>
                <w:bCs/>
                <w:lang w:val="ru-RU" w:eastAsia="ru-RU"/>
              </w:rPr>
            </w:pPr>
            <w:r w:rsidRPr="004016CE">
              <w:rPr>
                <w:b/>
                <w:bCs/>
                <w:sz w:val="22"/>
                <w:szCs w:val="22"/>
                <w:lang w:val="ru-RU" w:eastAsia="ru-RU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DB00AA" w14:textId="77777777" w:rsidR="002616BC" w:rsidRPr="004016CE" w:rsidRDefault="002616BC" w:rsidP="0087050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4016CE">
              <w:rPr>
                <w:b/>
                <w:bCs/>
                <w:sz w:val="20"/>
                <w:szCs w:val="20"/>
                <w:lang w:val="ru-RU" w:eastAsia="ru-RU"/>
              </w:rPr>
              <w:t>в процентах</w:t>
            </w:r>
          </w:p>
        </w:tc>
      </w:tr>
      <w:tr w:rsidR="002616BC" w:rsidRPr="00B34293" w14:paraId="7F8C2C93" w14:textId="77777777" w:rsidTr="002616BC">
        <w:trPr>
          <w:trHeight w:val="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10A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78D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A315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2616BC" w:rsidRPr="00B34293" w14:paraId="6854D5BD" w14:textId="77777777" w:rsidTr="002616BC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C5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FA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70EC" w14:textId="77777777" w:rsidR="002616BC" w:rsidRPr="00B34293" w:rsidRDefault="002616BC" w:rsidP="00E13370">
            <w:pPr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B34293">
              <w:rPr>
                <w:b/>
                <w:bCs/>
                <w:sz w:val="14"/>
                <w:szCs w:val="14"/>
                <w:lang w:val="ru-RU" w:eastAsia="ru-RU"/>
              </w:rPr>
              <w:t> </w:t>
            </w:r>
          </w:p>
        </w:tc>
      </w:tr>
      <w:tr w:rsidR="002616BC" w:rsidRPr="00B34293" w14:paraId="512948E3" w14:textId="77777777" w:rsidTr="002616BC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A2D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1 01 02000 01 0000 110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7451" w14:textId="77777777" w:rsidR="002616BC" w:rsidRPr="00961EC8" w:rsidRDefault="002616BC" w:rsidP="00E13370">
            <w:pPr>
              <w:rPr>
                <w:lang w:val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доходы физических лиц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093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</w:t>
            </w:r>
          </w:p>
        </w:tc>
      </w:tr>
      <w:tr w:rsidR="002616BC" w:rsidRPr="00B34293" w14:paraId="5791CBFD" w14:textId="77777777" w:rsidTr="002616BC">
        <w:trPr>
          <w:trHeight w:val="5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85D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70D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C5C5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3846E2" w14:paraId="41DA8E46" w14:textId="77777777" w:rsidTr="002616BC">
        <w:trPr>
          <w:trHeight w:val="5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964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1 05 01000 00 0000 110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0FA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 xml:space="preserve">Налог,   взимаемый    в    связи    с                                  применением упрощенной системы налогообложения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EB1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0F7953F6" w14:textId="77777777" w:rsidTr="002616BC">
        <w:trPr>
          <w:trHeight w:val="54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E0C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375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6B56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E51044B" w14:textId="77777777" w:rsidTr="002616BC">
        <w:trPr>
          <w:trHeight w:val="55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7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B47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95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3411F08" w14:textId="77777777" w:rsidTr="002616BC">
        <w:trPr>
          <w:trHeight w:val="7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9B5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1 05 01012 01 0000 110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09B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 доходы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C16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582B22C6" w14:textId="77777777" w:rsidTr="002616BC">
        <w:trPr>
          <w:trHeight w:val="69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5BB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F5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B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4D6EBCC5" w14:textId="77777777" w:rsidTr="002616BC">
        <w:trPr>
          <w:trHeight w:val="6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DDA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1 05 01021 01 0000 110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DDD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1A9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174E69B9" w14:textId="77777777" w:rsidTr="002616BC">
        <w:trPr>
          <w:trHeight w:val="89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B333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1 05 01022 01 0000 110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3790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E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20</w:t>
            </w:r>
          </w:p>
        </w:tc>
      </w:tr>
      <w:tr w:rsidR="002616BC" w:rsidRPr="00B34293" w14:paraId="7F7D94F0" w14:textId="77777777" w:rsidTr="002616BC">
        <w:trPr>
          <w:trHeight w:val="42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4F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1 05 03000 01 0000 110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328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557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D80C98E" w14:textId="77777777" w:rsidTr="002616BC">
        <w:trPr>
          <w:trHeight w:val="54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B74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1 05 03010 01 0000 110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EA41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AC26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6B0CD072" w14:textId="77777777" w:rsidTr="002616BC">
        <w:trPr>
          <w:trHeight w:val="55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101C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1 05 03020 01 0000 110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5483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Единый сельскохозяйственный налог (за налоговые периоды, истекшие до 1 января 2011 года) (взимаемого на территориях сельских поселений)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CED0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30</w:t>
            </w:r>
          </w:p>
        </w:tc>
      </w:tr>
      <w:tr w:rsidR="002616BC" w:rsidRPr="00B34293" w14:paraId="35DF54BF" w14:textId="77777777" w:rsidTr="002616BC">
        <w:trPr>
          <w:trHeight w:val="4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8F23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 xml:space="preserve">1 06 00000 00 0000 000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16F2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НАЛОГИ НА ИМУЩЕСТВО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049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058A0BD" w14:textId="77777777" w:rsidTr="002616BC">
        <w:trPr>
          <w:trHeight w:val="6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043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1 06 01030 10 0000 110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BFB6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A93F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A942D87" w14:textId="77777777" w:rsidTr="002616BC">
        <w:trPr>
          <w:trHeight w:val="7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5E1C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1 06 06033 10 0000 110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1D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116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5563124" w14:textId="77777777" w:rsidTr="002616BC">
        <w:trPr>
          <w:trHeight w:val="8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9752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1 06 06043 10 0000 110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E14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6AD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7FD4DFE4" w14:textId="77777777" w:rsidTr="002616BC">
        <w:trPr>
          <w:trHeight w:val="48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D4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1 08 00000 00 0000 000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591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D0E6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52EBF58E" w14:textId="77777777" w:rsidTr="002616BC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33F4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lastRenderedPageBreak/>
              <w:t>1 08 04020 01 0000 110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D08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B0642" w14:textId="77777777" w:rsidR="002616BC" w:rsidRPr="00B34293" w:rsidRDefault="002616BC" w:rsidP="00E13370">
            <w:pPr>
              <w:jc w:val="center"/>
              <w:rPr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Cs/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71E494D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831C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1 08 07175 01 0000 110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C6C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D90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846E2" w14:paraId="4D3AFC74" w14:textId="77777777" w:rsidTr="002616BC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BB54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1 09 00000 00 0000 000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73BD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D4A0" w14:textId="77777777" w:rsidR="002616BC" w:rsidRPr="00B34293" w:rsidRDefault="002616BC" w:rsidP="00E13370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F3B1533" w14:textId="77777777" w:rsidTr="002616BC">
        <w:trPr>
          <w:trHeight w:val="8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D19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1 09 04053 10 0000 110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A9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D21B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846E2" w14:paraId="23C905F8" w14:textId="77777777" w:rsidTr="002616BC">
        <w:trPr>
          <w:trHeight w:val="91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12A1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1 11 00000 00 0000 000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80CE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424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1514ED31" w14:textId="77777777" w:rsidTr="002616BC">
        <w:trPr>
          <w:trHeight w:val="111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7B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298E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1DE2C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383F600" w14:textId="77777777" w:rsidTr="002616BC">
        <w:trPr>
          <w:trHeight w:val="113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4E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1 11 05026 10 0000 120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ACC1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475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31E1A591" w14:textId="77777777" w:rsidTr="002616BC">
        <w:trPr>
          <w:trHeight w:val="120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41BB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1 11 05035 10 0000 120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73B5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AB94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6B5A44F7" w14:textId="77777777" w:rsidTr="002616BC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72EF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1 11 09045 10 0000 120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0AB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40A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846E2" w14:paraId="05BFF546" w14:textId="77777777" w:rsidTr="002616BC">
        <w:trPr>
          <w:trHeight w:val="65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A7E7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1 13 00000 00 0000 000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9F940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C5CC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9515ABA" w14:textId="77777777" w:rsidTr="002616BC">
        <w:trPr>
          <w:trHeight w:val="7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2535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1 13 01995 10 0000 130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28DF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E79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3846E2" w14:paraId="222E734A" w14:textId="77777777" w:rsidTr="002616BC">
        <w:trPr>
          <w:trHeight w:val="86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5C20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1 14 00000 00 0000 000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0733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059E" w14:textId="77777777" w:rsidR="002616BC" w:rsidRPr="00B34293" w:rsidRDefault="002616BC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3429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64A05785" w14:textId="77777777" w:rsidTr="002616BC">
        <w:trPr>
          <w:trHeight w:val="141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99F25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304C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B62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D9834EF" w14:textId="77777777" w:rsidTr="002616BC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7E6D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lastRenderedPageBreak/>
              <w:t>1 14 02053 10 0000 410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1821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7FA2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49BA0D82" w14:textId="77777777" w:rsidTr="002616BC">
        <w:trPr>
          <w:trHeight w:val="140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6874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1 14 02052 10 0000 440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E364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21E1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BF6E409" w14:textId="77777777" w:rsidTr="002616BC">
        <w:trPr>
          <w:trHeight w:val="14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1F4E" w14:textId="77777777" w:rsidR="002616BC" w:rsidRPr="00B34293" w:rsidRDefault="002616BC" w:rsidP="00E13370">
            <w:pPr>
              <w:jc w:val="center"/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1 14 02053 10 0000 440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961B" w14:textId="77777777" w:rsidR="002616BC" w:rsidRPr="00B34293" w:rsidRDefault="002616BC" w:rsidP="00E13370">
            <w:pPr>
              <w:rPr>
                <w:iCs/>
                <w:sz w:val="18"/>
                <w:szCs w:val="18"/>
                <w:lang w:val="ru-RU" w:eastAsia="ru-RU"/>
              </w:rPr>
            </w:pPr>
            <w:r w:rsidRPr="00B34293">
              <w:rPr>
                <w:iCs/>
                <w:sz w:val="18"/>
                <w:szCs w:val="18"/>
                <w:lang w:val="ru-RU"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4813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387A793" w14:textId="77777777" w:rsidTr="002616BC">
        <w:trPr>
          <w:trHeight w:val="12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ECA9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1 14 06025 10 0000 430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DC7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4CA74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37E7F4D9" w14:textId="77777777" w:rsidTr="002616BC">
        <w:trPr>
          <w:trHeight w:val="8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74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1 14 07030 10 0000 410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D7F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8375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50</w:t>
            </w:r>
          </w:p>
        </w:tc>
      </w:tr>
      <w:tr w:rsidR="002616BC" w:rsidRPr="00B34293" w14:paraId="2356CD67" w14:textId="77777777" w:rsidTr="002616BC">
        <w:trPr>
          <w:trHeight w:val="80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FE6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1 15 00000 00 0000 000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7987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АДМИНИСТРАТИВНЫЕ ПЛАТЕЖИ И СБОРЫ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0E2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7322F8E5" w14:textId="77777777" w:rsidTr="002616BC">
        <w:trPr>
          <w:trHeight w:val="39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BD16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1 15 02050 10 0000 140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D892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423D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5DBFB2E8" w14:textId="77777777" w:rsidTr="002616BC">
        <w:trPr>
          <w:trHeight w:val="83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681F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1 16 00000 00 0000 000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BB6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95C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2E195296" w14:textId="77777777" w:rsidTr="002616BC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05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1 16 30015 01 0000 140</w:t>
            </w:r>
            <w:r w:rsidRPr="00B34293">
              <w:rPr>
                <w:color w:val="FF0000"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D0B4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9030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2A3FCDDC" w14:textId="77777777" w:rsidTr="002616BC">
        <w:trPr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21378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1 16 90050 10 0000 140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A74E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2478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1B9AD367" w14:textId="77777777" w:rsidTr="002616BC">
        <w:trPr>
          <w:trHeight w:val="7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896" w14:textId="77777777" w:rsidR="002616BC" w:rsidRPr="00B34293" w:rsidRDefault="002616BC" w:rsidP="00E1337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1 17 00000 00 0000 000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9044" w14:textId="77777777" w:rsidR="002616BC" w:rsidRPr="00B34293" w:rsidRDefault="002616BC" w:rsidP="00E1337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34293">
              <w:rPr>
                <w:b/>
                <w:bCs/>
                <w:sz w:val="18"/>
                <w:szCs w:val="18"/>
                <w:lang w:val="ru-RU" w:eastAsia="ru-RU"/>
              </w:rPr>
              <w:t>ПРОЧИЕ НЕНАЛОГОВЫЕ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3839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2616BC" w:rsidRPr="00B34293" w14:paraId="448D67C4" w14:textId="77777777" w:rsidTr="002616BC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DCA1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1 17 01050 10 0000 180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8C789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8B56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  <w:tr w:rsidR="002616BC" w:rsidRPr="00B34293" w14:paraId="0ED7A71E" w14:textId="77777777" w:rsidTr="002616BC">
        <w:trPr>
          <w:trHeight w:val="6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980D" w14:textId="77777777" w:rsidR="002616BC" w:rsidRPr="00B34293" w:rsidRDefault="002616BC" w:rsidP="00E1337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1 17 05050 10 0000 180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205C" w14:textId="77777777" w:rsidR="002616BC" w:rsidRPr="00B34293" w:rsidRDefault="002616BC" w:rsidP="00E13370">
            <w:pPr>
              <w:rPr>
                <w:sz w:val="18"/>
                <w:szCs w:val="18"/>
                <w:lang w:val="ru-RU" w:eastAsia="ru-RU"/>
              </w:rPr>
            </w:pPr>
            <w:r w:rsidRPr="00B34293">
              <w:rPr>
                <w:sz w:val="18"/>
                <w:szCs w:val="18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4A27" w14:textId="77777777" w:rsidR="002616BC" w:rsidRPr="00B34293" w:rsidRDefault="002616BC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34293">
              <w:rPr>
                <w:sz w:val="20"/>
                <w:szCs w:val="20"/>
                <w:lang w:val="ru-RU" w:eastAsia="ru-RU"/>
              </w:rPr>
              <w:t>100</w:t>
            </w:r>
          </w:p>
        </w:tc>
      </w:tr>
    </w:tbl>
    <w:p w14:paraId="0232E16D" w14:textId="77777777" w:rsidR="002616BC" w:rsidRPr="00B34293" w:rsidRDefault="002616BC" w:rsidP="002616BC">
      <w:pPr>
        <w:tabs>
          <w:tab w:val="left" w:pos="708"/>
          <w:tab w:val="right" w:pos="9355"/>
        </w:tabs>
        <w:rPr>
          <w:lang w:val="ru-RU"/>
        </w:rPr>
      </w:pPr>
    </w:p>
    <w:p w14:paraId="74FEB68F" w14:textId="77777777" w:rsidR="00C441A3" w:rsidRDefault="00C441A3">
      <w:pPr>
        <w:rPr>
          <w:lang w:val="ru-RU"/>
        </w:rPr>
      </w:pPr>
    </w:p>
    <w:p w14:paraId="6AAE9358" w14:textId="77777777" w:rsidR="00870501" w:rsidRDefault="00870501">
      <w:pPr>
        <w:rPr>
          <w:lang w:val="ru-RU"/>
        </w:rPr>
      </w:pPr>
    </w:p>
    <w:p w14:paraId="4657906D" w14:textId="77777777" w:rsidR="00870501" w:rsidRDefault="00870501">
      <w:pPr>
        <w:rPr>
          <w:lang w:val="ru-RU"/>
        </w:rPr>
      </w:pPr>
    </w:p>
    <w:p w14:paraId="284C904C" w14:textId="77777777" w:rsidR="00870501" w:rsidRDefault="00870501">
      <w:pPr>
        <w:rPr>
          <w:lang w:val="ru-RU"/>
        </w:rPr>
      </w:pPr>
    </w:p>
    <w:p w14:paraId="1C488043" w14:textId="77777777" w:rsidR="00870501" w:rsidRDefault="00870501">
      <w:pPr>
        <w:rPr>
          <w:lang w:val="ru-RU"/>
        </w:rPr>
      </w:pPr>
    </w:p>
    <w:p w14:paraId="246D5D36" w14:textId="77777777" w:rsidR="00870501" w:rsidRDefault="00870501">
      <w:pPr>
        <w:rPr>
          <w:lang w:val="ru-RU"/>
        </w:rPr>
      </w:pPr>
    </w:p>
    <w:tbl>
      <w:tblPr>
        <w:tblW w:w="10672" w:type="dxa"/>
        <w:tblInd w:w="-567" w:type="dxa"/>
        <w:tblLook w:val="04A0" w:firstRow="1" w:lastRow="0" w:firstColumn="1" w:lastColumn="0" w:noHBand="0" w:noVBand="1"/>
      </w:tblPr>
      <w:tblGrid>
        <w:gridCol w:w="2552"/>
        <w:gridCol w:w="4678"/>
        <w:gridCol w:w="1363"/>
        <w:gridCol w:w="766"/>
        <w:gridCol w:w="872"/>
        <w:gridCol w:w="90"/>
        <w:gridCol w:w="351"/>
      </w:tblGrid>
      <w:tr w:rsidR="00695FB5" w:rsidRPr="00546825" w14:paraId="09C4FDA5" w14:textId="14C418B3" w:rsidTr="00695FB5">
        <w:trPr>
          <w:gridAfter w:val="2"/>
          <w:wAfter w:w="580" w:type="dxa"/>
          <w:trHeight w:val="8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B66A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B329" w14:textId="77777777" w:rsidR="00695FB5" w:rsidRPr="00E13370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Приложение </w:t>
            </w:r>
            <w:r w:rsidRPr="00E13370">
              <w:rPr>
                <w:sz w:val="20"/>
                <w:szCs w:val="20"/>
                <w:lang w:val="ru-RU" w:eastAsia="ru-RU"/>
              </w:rPr>
              <w:t>№ 2</w:t>
            </w:r>
          </w:p>
        </w:tc>
      </w:tr>
      <w:tr w:rsidR="00695FB5" w:rsidRPr="00546825" w14:paraId="19436260" w14:textId="53A11A6E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5CEF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12D4A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</w:tc>
      </w:tr>
      <w:tr w:rsidR="00695FB5" w:rsidRPr="00546825" w14:paraId="12A446ED" w14:textId="4ED61882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C555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C1A28" w14:textId="77777777" w:rsidR="00695FB5" w:rsidRPr="00546825" w:rsidRDefault="00695FB5" w:rsidP="00E13370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695FB5" w:rsidRPr="004C6C88" w14:paraId="36137E21" w14:textId="1EFB2556" w:rsidTr="00695FB5">
        <w:trPr>
          <w:gridAfter w:val="2"/>
          <w:wAfter w:w="580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B622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50D7E" w14:textId="1753D6E9" w:rsidR="00695FB5" w:rsidRPr="00546825" w:rsidRDefault="003846E2" w:rsidP="00961EC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19   </w:t>
            </w:r>
            <w:r w:rsidRPr="00B03FE8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lang w:val="ru-RU" w:eastAsia="ru-RU"/>
              </w:rPr>
              <w:t>27</w:t>
            </w:r>
            <w:r w:rsidRPr="00B03FE8">
              <w:rPr>
                <w:sz w:val="20"/>
                <w:szCs w:val="20"/>
                <w:lang w:val="ru-RU" w:eastAsia="ru-RU"/>
              </w:rPr>
              <w:t>.12.202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B03FE8">
              <w:rPr>
                <w:sz w:val="20"/>
                <w:szCs w:val="20"/>
                <w:lang w:val="ru-RU" w:eastAsia="ru-RU"/>
              </w:rPr>
              <w:t>г.</w:t>
            </w:r>
            <w:r w:rsidR="00695FB5" w:rsidRPr="00FB6142">
              <w:rPr>
                <w:sz w:val="20"/>
                <w:szCs w:val="20"/>
                <w:lang w:val="ru-RU" w:eastAsia="ru-RU"/>
              </w:rPr>
              <w:t>.</w:t>
            </w:r>
          </w:p>
        </w:tc>
      </w:tr>
      <w:tr w:rsidR="00695FB5" w:rsidRPr="004C6C88" w14:paraId="41764757" w14:textId="1855AE3A" w:rsidTr="00695FB5">
        <w:trPr>
          <w:gridAfter w:val="5"/>
          <w:wAfter w:w="3442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8C49" w14:textId="77777777" w:rsidR="00695FB5" w:rsidRPr="00546825" w:rsidRDefault="00695FB5" w:rsidP="00E13370">
            <w:pPr>
              <w:rPr>
                <w:rFonts w:ascii="Arial CYR" w:hAnsi="Arial CYR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8D41" w14:textId="77777777" w:rsidR="00695FB5" w:rsidRPr="00870501" w:rsidRDefault="00695FB5" w:rsidP="00E13370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3846E2" w14:paraId="7E1E0A76" w14:textId="4CFC4439" w:rsidTr="007F3B12">
        <w:trPr>
          <w:gridAfter w:val="3"/>
          <w:wAfter w:w="1458" w:type="dxa"/>
          <w:trHeight w:val="517"/>
        </w:trPr>
        <w:tc>
          <w:tcPr>
            <w:tcW w:w="85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BB93B" w14:textId="407D090A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  <w:r w:rsidRPr="00546825">
              <w:rPr>
                <w:b/>
                <w:bCs/>
                <w:lang w:val="ru-RU" w:eastAsia="ru-RU"/>
              </w:rPr>
              <w:t xml:space="preserve"> </w:t>
            </w:r>
            <w:r w:rsidR="00FF6F19">
              <w:rPr>
                <w:b/>
                <w:bCs/>
                <w:lang w:val="ru-RU" w:eastAsia="ru-RU"/>
              </w:rPr>
              <w:t xml:space="preserve">                         </w:t>
            </w:r>
            <w:r w:rsidRPr="00546825">
              <w:rPr>
                <w:b/>
                <w:bCs/>
                <w:lang w:val="ru-RU" w:eastAsia="ru-RU"/>
              </w:rPr>
              <w:t xml:space="preserve">Доходы бюджета </w:t>
            </w:r>
            <w:r>
              <w:rPr>
                <w:b/>
                <w:bCs/>
                <w:lang w:val="ru-RU" w:eastAsia="ru-RU"/>
              </w:rPr>
              <w:t>Мизурского</w:t>
            </w:r>
            <w:r w:rsidRPr="00546825">
              <w:rPr>
                <w:b/>
                <w:bCs/>
                <w:lang w:val="ru-RU" w:eastAsia="ru-RU"/>
              </w:rPr>
              <w:t xml:space="preserve"> сельского поселения на 20</w:t>
            </w:r>
            <w:r>
              <w:rPr>
                <w:b/>
                <w:bCs/>
                <w:lang w:val="ru-RU" w:eastAsia="ru-RU"/>
              </w:rPr>
              <w:t xml:space="preserve">23 </w:t>
            </w:r>
            <w:r w:rsidRPr="00546825">
              <w:rPr>
                <w:b/>
                <w:bCs/>
                <w:lang w:val="ru-RU" w:eastAsia="ru-RU"/>
              </w:rPr>
              <w:t>год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</w:tcPr>
          <w:p w14:paraId="04D20D9C" w14:textId="77777777" w:rsidR="00695FB5" w:rsidRPr="00546825" w:rsidRDefault="00695FB5" w:rsidP="00DB0A77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695FB5" w:rsidRPr="003846E2" w14:paraId="296990D8" w14:textId="0960D76B" w:rsidTr="00695FB5">
        <w:trPr>
          <w:trHeight w:val="517"/>
        </w:trPr>
        <w:tc>
          <w:tcPr>
            <w:tcW w:w="85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843EC9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86A370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6334CAC2" w14:textId="77777777" w:rsidR="00695FB5" w:rsidRPr="00546825" w:rsidRDefault="00695FB5" w:rsidP="00E13370">
            <w:pPr>
              <w:rPr>
                <w:b/>
                <w:bCs/>
                <w:lang w:val="ru-RU" w:eastAsia="ru-RU"/>
              </w:rPr>
            </w:pPr>
          </w:p>
        </w:tc>
      </w:tr>
      <w:tr w:rsidR="00695FB5" w:rsidRPr="004C6C88" w14:paraId="01C94CDF" w14:textId="7B5358BA" w:rsidTr="00B37089">
        <w:trPr>
          <w:trHeight w:val="22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E6708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8D95F" w14:textId="77777777" w:rsidR="00695FB5" w:rsidRPr="00546825" w:rsidRDefault="00695FB5" w:rsidP="00E13370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0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369C" w14:textId="1A2BCC10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Сумма</w:t>
            </w:r>
            <w:r>
              <w:rPr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>
              <w:rPr>
                <w:sz w:val="20"/>
                <w:szCs w:val="20"/>
                <w:lang w:val="ru-RU" w:eastAsia="ru-RU"/>
              </w:rPr>
              <w:t>тыс.</w:t>
            </w:r>
            <w:r w:rsidRPr="00546825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 w:rsidRPr="00546825">
              <w:rPr>
                <w:sz w:val="20"/>
                <w:szCs w:val="20"/>
                <w:lang w:val="ru-RU" w:eastAsia="ru-RU"/>
              </w:rPr>
              <w:t>.)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14:paraId="477FD91F" w14:textId="77777777" w:rsidR="00695FB5" w:rsidRDefault="00695FB5" w:rsidP="00E13370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695FB5" w:rsidRPr="00546825" w14:paraId="15731490" w14:textId="0EB9565A" w:rsidTr="007F3B12">
        <w:trPr>
          <w:gridAfter w:val="1"/>
          <w:wAfter w:w="438" w:type="dxa"/>
          <w:trHeight w:val="10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B039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50CE" w14:textId="77777777" w:rsidR="00695FB5" w:rsidRPr="00546825" w:rsidRDefault="00695FB5" w:rsidP="00E1337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AE00" w14:textId="00DDCF31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2023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3D04F" w14:textId="2EF649E0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2024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2773C" w14:textId="564DB0C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695FB5">
              <w:rPr>
                <w:b/>
                <w:bCs/>
                <w:sz w:val="20"/>
                <w:szCs w:val="20"/>
                <w:lang w:val="ru-RU" w:eastAsia="ru-RU"/>
              </w:rPr>
              <w:t>2025</w:t>
            </w:r>
          </w:p>
        </w:tc>
      </w:tr>
      <w:tr w:rsidR="00695FB5" w:rsidRPr="00546825" w14:paraId="1E98BE79" w14:textId="66153001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94A0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C6CB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3F94" w14:textId="1E7AFD7C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D9640" w14:textId="73F12B7B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F9644" w14:textId="5F99910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293</w:t>
            </w:r>
          </w:p>
        </w:tc>
      </w:tr>
      <w:tr w:rsidR="00695FB5" w:rsidRPr="00546825" w14:paraId="0A60AFE8" w14:textId="7D948ADD" w:rsidTr="007F3B12">
        <w:trPr>
          <w:gridAfter w:val="1"/>
          <w:wAfter w:w="438" w:type="dxa"/>
          <w:trHeight w:val="54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A2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8DF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6132" w14:textId="3C3484E4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73525" w14:textId="061E06C6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02A29" w14:textId="215D3F3D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</w:tr>
      <w:tr w:rsidR="00695FB5" w:rsidRPr="00546825" w14:paraId="7FE80163" w14:textId="097E33B3" w:rsidTr="007F3B12">
        <w:trPr>
          <w:gridAfter w:val="1"/>
          <w:wAfter w:w="438" w:type="dxa"/>
          <w:trHeight w:val="14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0AC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E862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227¹ и 228 Налогового кодекса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3931" w14:textId="14AD018D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7F42D" w14:textId="48F67B6C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1479" w14:textId="114FD982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293</w:t>
            </w:r>
          </w:p>
        </w:tc>
      </w:tr>
      <w:tr w:rsidR="00695FB5" w:rsidRPr="00546825" w14:paraId="0D866E35" w14:textId="04283383" w:rsidTr="007F3B12">
        <w:trPr>
          <w:gridAfter w:val="1"/>
          <w:wAfter w:w="438" w:type="dxa"/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251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2A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9510" w14:textId="65DF70AE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389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36A87" w14:textId="20EC5F66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462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CDBFE" w14:textId="50CB8051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462</w:t>
            </w:r>
          </w:p>
        </w:tc>
      </w:tr>
      <w:tr w:rsidR="00695FB5" w:rsidRPr="00546825" w14:paraId="29F9B4A6" w14:textId="40A069FA" w:rsidTr="007F3B12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A4E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B80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559FA" w14:textId="7F0BC3FD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C7D8D" w14:textId="3426E569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E7954" w14:textId="65343C7A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</w:tr>
      <w:tr w:rsidR="00695FB5" w:rsidRPr="00546825" w14:paraId="6965DE69" w14:textId="77517FBA" w:rsidTr="007F3B12">
        <w:trPr>
          <w:gridAfter w:val="1"/>
          <w:wAfter w:w="438" w:type="dxa"/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C4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FD9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9927F" w14:textId="0DCED40E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A8547" w14:textId="7BEE635C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DF836" w14:textId="4429E314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</w:tr>
      <w:tr w:rsidR="00695FB5" w:rsidRPr="00546825" w14:paraId="6B034602" w14:textId="2347E9FD" w:rsidTr="007F3B12">
        <w:trPr>
          <w:gridAfter w:val="1"/>
          <w:wAfter w:w="438" w:type="dxa"/>
          <w:trHeight w:val="7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5EE7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87F4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72C8" w14:textId="13E22333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D7963" w14:textId="30C7CF6F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8557F" w14:textId="52DD52B1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413</w:t>
            </w:r>
          </w:p>
        </w:tc>
      </w:tr>
      <w:tr w:rsidR="00695FB5" w:rsidRPr="00546825" w14:paraId="3AC3ED01" w14:textId="2424A0A9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1B562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57C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4BC7" w14:textId="21C4D098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E83BA" w14:textId="6BF757CF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43DBA" w14:textId="7B3C92AD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</w:tr>
      <w:tr w:rsidR="00695FB5" w:rsidRPr="00546825" w14:paraId="38D6FBC2" w14:textId="6B30C33D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825CB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9BD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3855" w14:textId="7352CC52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62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344EA" w14:textId="0EB7720A" w:rsidR="00695FB5" w:rsidRPr="00695FB5" w:rsidRDefault="007F3B1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EDD9E" w14:textId="4AA8E30E" w:rsidR="00695FB5" w:rsidRPr="00695FB5" w:rsidRDefault="006018D2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</w:t>
            </w:r>
          </w:p>
        </w:tc>
      </w:tr>
      <w:tr w:rsidR="00695FB5" w:rsidRPr="00546825" w14:paraId="762B9D1E" w14:textId="5D48C3F3" w:rsidTr="007F3B12">
        <w:trPr>
          <w:gridAfter w:val="1"/>
          <w:wAfter w:w="438" w:type="dxa"/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5040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CC51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879" w14:textId="15F1DFF5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CB0C" w14:textId="691AC164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475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21B0B" w14:textId="19D2D5D7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475</w:t>
            </w:r>
          </w:p>
        </w:tc>
      </w:tr>
      <w:tr w:rsidR="00695FB5" w:rsidRPr="00546825" w14:paraId="4D512810" w14:textId="3F243FB3" w:rsidTr="007F3B12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8F26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530A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5CE3" w14:textId="36781050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62937" w14:textId="427A035A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9389" w14:textId="4862556C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158</w:t>
            </w:r>
          </w:p>
        </w:tc>
      </w:tr>
      <w:tr w:rsidR="00695FB5" w:rsidRPr="00546825" w14:paraId="6036E2BF" w14:textId="33A4E2FC" w:rsidTr="007F3B12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ABF1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721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F7275" w14:textId="6710D52D" w:rsidR="00695FB5" w:rsidRPr="00E36851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6851">
              <w:rPr>
                <w:b/>
                <w:bCs/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CA845" w14:textId="5DDF6E5B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6851">
              <w:rPr>
                <w:b/>
                <w:bCs/>
                <w:sz w:val="20"/>
                <w:szCs w:val="20"/>
                <w:lang w:val="ru-RU" w:eastAsia="ru-RU"/>
              </w:rPr>
              <w:t>317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4ACE5" w14:textId="7F73F289" w:rsidR="00695FB5" w:rsidRPr="00695FB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36851">
              <w:rPr>
                <w:b/>
                <w:bCs/>
                <w:sz w:val="20"/>
                <w:szCs w:val="20"/>
                <w:lang w:val="ru-RU" w:eastAsia="ru-RU"/>
              </w:rPr>
              <w:t>317</w:t>
            </w:r>
          </w:p>
        </w:tc>
      </w:tr>
      <w:tr w:rsidR="00695FB5" w:rsidRPr="00546825" w14:paraId="6E2415DE" w14:textId="6389B4BE" w:rsidTr="007F3B12">
        <w:trPr>
          <w:gridAfter w:val="1"/>
          <w:wAfter w:w="438" w:type="dxa"/>
          <w:trHeight w:val="104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96F9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A346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DA5F2" w14:textId="72654D80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95CD3" w14:textId="3BD8D26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B7EA" w14:textId="049FF5E7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179</w:t>
            </w:r>
          </w:p>
        </w:tc>
      </w:tr>
      <w:tr w:rsidR="00695FB5" w:rsidRPr="00546825" w14:paraId="48E5D77C" w14:textId="38874C26" w:rsidTr="007F3B12">
        <w:trPr>
          <w:gridAfter w:val="1"/>
          <w:wAfter w:w="438" w:type="dxa"/>
          <w:trHeight w:val="9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E7A5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AAD7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CC45B" w14:textId="44164E6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90F7" w14:textId="080D631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113DD" w14:textId="07A95266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138</w:t>
            </w:r>
          </w:p>
        </w:tc>
      </w:tr>
      <w:tr w:rsidR="00695FB5" w:rsidRPr="00546825" w14:paraId="09F027FD" w14:textId="27E3D8C2" w:rsidTr="007F3B12">
        <w:trPr>
          <w:gridAfter w:val="1"/>
          <w:wAfter w:w="438" w:type="dxa"/>
          <w:trHeight w:val="8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6C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D04E4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8C4C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AA933" w14:textId="6AB9349D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F4B4A" w14:textId="6C5D2A73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0D59902C" w14:textId="5EF8344A" w:rsidTr="007F3B12">
        <w:trPr>
          <w:gridAfter w:val="1"/>
          <w:wAfter w:w="438" w:type="dxa"/>
          <w:trHeight w:val="15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AC95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lastRenderedPageBreak/>
              <w:t>1 11 05025 10 0000 120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ADF5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5A2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7C139" w14:textId="5E246218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AF5FD" w14:textId="4D32778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F82FBC" w14:paraId="033142BC" w14:textId="20BBD576" w:rsidTr="007F3B12">
        <w:trPr>
          <w:gridAfter w:val="1"/>
          <w:wAfter w:w="438" w:type="dxa"/>
          <w:trHeight w:val="8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AC65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724F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35D0" w14:textId="77777777" w:rsidR="00695FB5" w:rsidRPr="00F82FBC" w:rsidRDefault="00695FB5" w:rsidP="00695FB5">
            <w:pPr>
              <w:jc w:val="center"/>
              <w:rPr>
                <w:b/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EC680" w14:textId="34D4249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8CEBB" w14:textId="2420A30E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75EB7900" w14:textId="441FC4FC" w:rsidTr="007F3B12">
        <w:trPr>
          <w:gridAfter w:val="1"/>
          <w:wAfter w:w="438" w:type="dxa"/>
          <w:trHeight w:val="13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D56E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9A1B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D0AF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F5EB" w14:textId="498D521B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C45A" w14:textId="131C133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</w:tr>
      <w:tr w:rsidR="00695FB5" w:rsidRPr="00546825" w14:paraId="1916E9E8" w14:textId="2A7D6B24" w:rsidTr="007F3B12">
        <w:trPr>
          <w:gridAfter w:val="1"/>
          <w:wAfter w:w="438" w:type="dxa"/>
          <w:trHeight w:val="690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DF460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EFD" w14:textId="21B586B6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1 157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02892" w14:textId="0CF17FC9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 xml:space="preserve">1 </w:t>
            </w:r>
            <w:r w:rsidR="007F3B12">
              <w:rPr>
                <w:b/>
                <w:bCs/>
                <w:sz w:val="20"/>
                <w:szCs w:val="20"/>
                <w:lang w:val="ru-RU" w:eastAsia="ru-RU"/>
              </w:rPr>
              <w:t>230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411A1" w14:textId="49AC72F0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1230</w:t>
            </w:r>
          </w:p>
        </w:tc>
      </w:tr>
      <w:tr w:rsidR="00695FB5" w:rsidRPr="00546825" w14:paraId="7809F8B2" w14:textId="6DA52740" w:rsidTr="007F3B12">
        <w:trPr>
          <w:gridAfter w:val="1"/>
          <w:wAfter w:w="438" w:type="dxa"/>
          <w:trHeight w:val="4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83363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2917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462C" w14:textId="68D4DB9C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5653,1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9BE94" w14:textId="5CBF2732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5666,1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FB350" w14:textId="5276C737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5677,3</w:t>
            </w:r>
          </w:p>
        </w:tc>
      </w:tr>
      <w:tr w:rsidR="00695FB5" w:rsidRPr="00546825" w14:paraId="3A761140" w14:textId="67EF0802" w:rsidTr="007F3B12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C864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6465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235C9" w14:textId="79AD43B1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B14D1" w14:textId="238E25E5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2FFC" w14:textId="05611C17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5362,1</w:t>
            </w:r>
          </w:p>
        </w:tc>
      </w:tr>
      <w:tr w:rsidR="00695FB5" w:rsidRPr="00546825" w14:paraId="3037F77E" w14:textId="7324A8AA" w:rsidTr="007F3B12">
        <w:trPr>
          <w:gridAfter w:val="1"/>
          <w:wAfter w:w="438" w:type="dxa"/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9030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15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71FC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обеспеченности</w:t>
            </w:r>
            <w:r>
              <w:rPr>
                <w:sz w:val="20"/>
                <w:szCs w:val="20"/>
                <w:lang w:val="ru-RU" w:eastAsia="ru-RU"/>
              </w:rPr>
              <w:t xml:space="preserve"> из бюджета субъекта РФ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7D47" w14:textId="2BDCE222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368,1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7C0F9" w14:textId="1F507E5C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368,1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784F5" w14:textId="797F47C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368,1</w:t>
            </w:r>
          </w:p>
        </w:tc>
      </w:tr>
      <w:tr w:rsidR="00695FB5" w:rsidRPr="00546825" w14:paraId="2465D0B9" w14:textId="7E6486F0" w:rsidTr="007F3B12">
        <w:trPr>
          <w:gridAfter w:val="1"/>
          <w:wAfter w:w="438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696C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16</w:t>
            </w:r>
            <w:r w:rsidRPr="00546825">
              <w:rPr>
                <w:sz w:val="20"/>
                <w:szCs w:val="20"/>
                <w:lang w:val="ru-RU" w:eastAsia="ru-RU"/>
              </w:rPr>
              <w:t>001 10 0000 15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4D78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Дотации бюджетам поселений на выравнивание бюджетной об</w:t>
            </w:r>
            <w:r>
              <w:rPr>
                <w:sz w:val="20"/>
                <w:szCs w:val="20"/>
                <w:lang w:val="ru-RU" w:eastAsia="ru-RU"/>
              </w:rPr>
              <w:t>еспеченности из бюджетов муниципальных районов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BCA8A" w14:textId="5821324A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0CCE" w14:textId="6E0C63CA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9A084" w14:textId="22F1FB62" w:rsidR="00695FB5" w:rsidRP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4994</w:t>
            </w:r>
          </w:p>
        </w:tc>
      </w:tr>
      <w:tr w:rsidR="00695FB5" w:rsidRPr="00546825" w14:paraId="328FFEA2" w14:textId="2DAFE78F" w:rsidTr="007F3B12">
        <w:trPr>
          <w:gridAfter w:val="1"/>
          <w:wAfter w:w="438" w:type="dxa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12B6" w14:textId="77777777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35</w:t>
            </w: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000 00 0000 15</w:t>
            </w: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B139" w14:textId="77777777" w:rsidR="00695FB5" w:rsidRPr="00546825" w:rsidRDefault="00695FB5" w:rsidP="00695FB5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C121" w14:textId="320F7372" w:rsidR="00695FB5" w:rsidRPr="00546825" w:rsidRDefault="00695FB5" w:rsidP="00695FB5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291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08F82" w14:textId="3B0453D7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31950" w14:textId="7D4D59ED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315,2</w:t>
            </w:r>
          </w:p>
        </w:tc>
      </w:tr>
      <w:tr w:rsidR="00695FB5" w:rsidRPr="00546825" w14:paraId="3BD3803B" w14:textId="1EFEED07" w:rsidTr="007F3B12">
        <w:trPr>
          <w:gridAfter w:val="1"/>
          <w:wAfter w:w="438" w:type="dxa"/>
          <w:trHeight w:val="10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590D" w14:textId="77777777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 xml:space="preserve">2 02 </w:t>
            </w:r>
            <w:r>
              <w:rPr>
                <w:sz w:val="20"/>
                <w:szCs w:val="20"/>
                <w:lang w:val="ru-RU" w:eastAsia="ru-RU"/>
              </w:rPr>
              <w:t>35118</w:t>
            </w:r>
            <w:r w:rsidRPr="00546825">
              <w:rPr>
                <w:sz w:val="20"/>
                <w:szCs w:val="20"/>
                <w:lang w:val="ru-RU" w:eastAsia="ru-RU"/>
              </w:rPr>
              <w:t xml:space="preserve"> 10 0000 15</w:t>
            </w:r>
            <w:r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3D82" w14:textId="77777777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sz w:val="20"/>
                <w:szCs w:val="20"/>
                <w:lang w:val="ru-RU"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92BF" w14:textId="38383760" w:rsidR="00695FB5" w:rsidRPr="0054682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291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1D8CA" w14:textId="23645F9A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304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ECA7" w14:textId="4D10E91C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315,2</w:t>
            </w:r>
          </w:p>
        </w:tc>
      </w:tr>
      <w:tr w:rsidR="00695FB5" w:rsidRPr="00546825" w14:paraId="0D7DB0E4" w14:textId="77777777" w:rsidTr="007F3B12">
        <w:trPr>
          <w:gridAfter w:val="1"/>
          <w:wAfter w:w="438" w:type="dxa"/>
          <w:trHeight w:val="1065"/>
        </w:trPr>
        <w:tc>
          <w:tcPr>
            <w:tcW w:w="7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32B6" w14:textId="32C5E40A" w:rsidR="00695FB5" w:rsidRPr="00546825" w:rsidRDefault="00695FB5" w:rsidP="00695FB5">
            <w:pPr>
              <w:rPr>
                <w:sz w:val="20"/>
                <w:szCs w:val="20"/>
                <w:lang w:val="ru-RU" w:eastAsia="ru-RU"/>
              </w:rPr>
            </w:pPr>
            <w:r w:rsidRPr="00546825">
              <w:rPr>
                <w:b/>
                <w:bCs/>
                <w:sz w:val="20"/>
                <w:szCs w:val="20"/>
                <w:lang w:val="ru-RU" w:eastAsia="ru-RU"/>
              </w:rPr>
              <w:t>ВСЕГО ДОХОДОВ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D3C78" w14:textId="7E44B84E" w:rsidR="00695FB5" w:rsidRDefault="00695FB5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6810,1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A4F5" w14:textId="25C48B70" w:rsidR="00695FB5" w:rsidRPr="00695FB5" w:rsidRDefault="007F3B1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6896,1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60AEB" w14:textId="565B312E" w:rsidR="00695FB5" w:rsidRPr="00695FB5" w:rsidRDefault="006018D2" w:rsidP="00695FB5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6907,3</w:t>
            </w:r>
          </w:p>
        </w:tc>
      </w:tr>
    </w:tbl>
    <w:p w14:paraId="7CED2049" w14:textId="77777777" w:rsidR="00870501" w:rsidRDefault="00870501" w:rsidP="00870501">
      <w:pPr>
        <w:jc w:val="right"/>
        <w:rPr>
          <w:lang w:val="ru-RU"/>
        </w:rPr>
      </w:pPr>
    </w:p>
    <w:p w14:paraId="2FFC9572" w14:textId="77777777" w:rsidR="00870501" w:rsidRDefault="00870501" w:rsidP="00870501">
      <w:pPr>
        <w:jc w:val="right"/>
        <w:rPr>
          <w:lang w:val="ru-RU"/>
        </w:rPr>
      </w:pPr>
    </w:p>
    <w:p w14:paraId="07FDF2E3" w14:textId="77777777" w:rsidR="00870501" w:rsidRDefault="00870501" w:rsidP="00870501">
      <w:pPr>
        <w:jc w:val="right"/>
        <w:rPr>
          <w:lang w:val="ru-RU"/>
        </w:rPr>
      </w:pPr>
    </w:p>
    <w:p w14:paraId="345B91FB" w14:textId="77777777" w:rsidR="00870501" w:rsidRDefault="00870501" w:rsidP="00870501">
      <w:pPr>
        <w:jc w:val="right"/>
        <w:rPr>
          <w:lang w:val="ru-RU"/>
        </w:rPr>
      </w:pPr>
    </w:p>
    <w:p w14:paraId="37FC27C5" w14:textId="77777777" w:rsidR="00870501" w:rsidRDefault="00870501" w:rsidP="00870501">
      <w:pPr>
        <w:jc w:val="right"/>
        <w:rPr>
          <w:lang w:val="ru-RU"/>
        </w:rPr>
      </w:pPr>
    </w:p>
    <w:p w14:paraId="5F8E8562" w14:textId="77777777" w:rsidR="00870501" w:rsidRDefault="00870501" w:rsidP="00870501">
      <w:pPr>
        <w:jc w:val="right"/>
        <w:rPr>
          <w:lang w:val="ru-RU"/>
        </w:rPr>
      </w:pPr>
    </w:p>
    <w:p w14:paraId="799FF21D" w14:textId="77777777" w:rsidR="00870501" w:rsidRDefault="00870501" w:rsidP="00870501">
      <w:pPr>
        <w:jc w:val="right"/>
        <w:rPr>
          <w:lang w:val="ru-RU"/>
        </w:rPr>
      </w:pPr>
    </w:p>
    <w:p w14:paraId="081849DC" w14:textId="77777777" w:rsidR="00870501" w:rsidRDefault="00870501" w:rsidP="00870501">
      <w:pPr>
        <w:jc w:val="right"/>
        <w:rPr>
          <w:lang w:val="ru-RU"/>
        </w:rPr>
      </w:pPr>
    </w:p>
    <w:p w14:paraId="26D63233" w14:textId="77777777" w:rsidR="00870501" w:rsidRDefault="00870501" w:rsidP="00870501">
      <w:pPr>
        <w:jc w:val="right"/>
        <w:rPr>
          <w:lang w:val="ru-RU"/>
        </w:rPr>
      </w:pPr>
    </w:p>
    <w:p w14:paraId="025087A0" w14:textId="77777777" w:rsidR="00870501" w:rsidRDefault="00870501" w:rsidP="00870501">
      <w:pPr>
        <w:jc w:val="right"/>
        <w:rPr>
          <w:lang w:val="ru-RU"/>
        </w:rPr>
      </w:pPr>
    </w:p>
    <w:p w14:paraId="666FC855" w14:textId="77777777" w:rsidR="00870501" w:rsidRDefault="00870501" w:rsidP="00870501">
      <w:pPr>
        <w:jc w:val="right"/>
        <w:rPr>
          <w:lang w:val="ru-RU"/>
        </w:rPr>
      </w:pPr>
    </w:p>
    <w:p w14:paraId="69656275" w14:textId="77777777" w:rsidR="00870501" w:rsidRDefault="00870501" w:rsidP="00870501">
      <w:pPr>
        <w:jc w:val="right"/>
        <w:rPr>
          <w:lang w:val="ru-RU"/>
        </w:rPr>
      </w:pPr>
    </w:p>
    <w:p w14:paraId="717F23D4" w14:textId="77777777" w:rsidR="00870501" w:rsidRDefault="00870501" w:rsidP="00870501">
      <w:pPr>
        <w:jc w:val="right"/>
        <w:rPr>
          <w:lang w:val="ru-RU"/>
        </w:rPr>
      </w:pPr>
    </w:p>
    <w:p w14:paraId="15C2338A" w14:textId="460DDDF7" w:rsidR="00D159EA" w:rsidRDefault="00D159EA" w:rsidP="00695FB5">
      <w:pPr>
        <w:rPr>
          <w:lang w:val="ru-RU"/>
        </w:rPr>
      </w:pPr>
    </w:p>
    <w:p w14:paraId="1D09260C" w14:textId="0305619F" w:rsidR="00695FB5" w:rsidRDefault="00695FB5" w:rsidP="00695FB5">
      <w:pPr>
        <w:rPr>
          <w:lang w:val="ru-RU"/>
        </w:rPr>
      </w:pPr>
    </w:p>
    <w:p w14:paraId="007EBA47" w14:textId="77777777" w:rsidR="00695FB5" w:rsidRDefault="00695FB5" w:rsidP="00695FB5">
      <w:pPr>
        <w:rPr>
          <w:lang w:val="ru-RU"/>
        </w:rPr>
      </w:pPr>
    </w:p>
    <w:p w14:paraId="400E3417" w14:textId="77777777" w:rsidR="00870501" w:rsidRDefault="00870501" w:rsidP="00870501">
      <w:pPr>
        <w:jc w:val="right"/>
        <w:rPr>
          <w:lang w:val="ru-RU"/>
        </w:rPr>
      </w:pPr>
    </w:p>
    <w:tbl>
      <w:tblPr>
        <w:tblW w:w="10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4007"/>
        <w:gridCol w:w="1134"/>
        <w:gridCol w:w="993"/>
        <w:gridCol w:w="425"/>
        <w:gridCol w:w="484"/>
        <w:gridCol w:w="117"/>
        <w:gridCol w:w="56"/>
        <w:gridCol w:w="1267"/>
        <w:gridCol w:w="56"/>
      </w:tblGrid>
      <w:tr w:rsidR="00FA1A99" w14:paraId="39126518" w14:textId="046D0BC8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F818" w14:textId="45A56A8D" w:rsidR="00FA1A99" w:rsidRPr="0094273C" w:rsidRDefault="00FA1A99" w:rsidP="00FA1A99">
            <w:pPr>
              <w:ind w:left="67"/>
              <w:jc w:val="right"/>
              <w:rPr>
                <w:lang w:val="ru-RU"/>
              </w:rPr>
            </w:pPr>
            <w:proofErr w:type="spellStart"/>
            <w:r w:rsidRPr="00E13370">
              <w:rPr>
                <w:sz w:val="22"/>
                <w:szCs w:val="22"/>
              </w:rPr>
              <w:lastRenderedPageBreak/>
              <w:t>Приложение</w:t>
            </w:r>
            <w:proofErr w:type="spellEnd"/>
            <w:r w:rsidRPr="00E13370">
              <w:rPr>
                <w:sz w:val="22"/>
                <w:szCs w:val="22"/>
                <w:lang w:val="ru-RU"/>
              </w:rPr>
              <w:t xml:space="preserve"> №</w:t>
            </w:r>
            <w:r w:rsidRPr="00E133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99960" w14:textId="77777777" w:rsidR="00FA1A99" w:rsidRPr="00E13370" w:rsidRDefault="00FA1A99" w:rsidP="004C6C88">
            <w:pPr>
              <w:jc w:val="right"/>
              <w:rPr>
                <w:sz w:val="22"/>
                <w:szCs w:val="22"/>
              </w:rPr>
            </w:pPr>
          </w:p>
        </w:tc>
      </w:tr>
      <w:tr w:rsidR="00FA1A99" w14:paraId="3D7251F2" w14:textId="7C2DDEAA" w:rsidTr="00FA1A99">
        <w:trPr>
          <w:gridBefore w:val="2"/>
          <w:gridAfter w:val="1"/>
          <w:wBefore w:w="6271" w:type="dxa"/>
          <w:wAfter w:w="56" w:type="dxa"/>
          <w:trHeight w:val="255"/>
        </w:trPr>
        <w:tc>
          <w:tcPr>
            <w:tcW w:w="31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0302" w14:textId="64C8EC1F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r w:rsidRPr="00E13370">
              <w:rPr>
                <w:sz w:val="20"/>
                <w:szCs w:val="20"/>
              </w:rPr>
              <w:t xml:space="preserve">к </w:t>
            </w:r>
            <w:proofErr w:type="spellStart"/>
            <w:r w:rsidRPr="00E13370">
              <w:rPr>
                <w:sz w:val="20"/>
                <w:szCs w:val="20"/>
              </w:rPr>
              <w:t>решению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Собрания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представителей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18C5" w14:textId="77777777" w:rsidR="00FA1A99" w:rsidRPr="00E13370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14:paraId="5519EE95" w14:textId="2BF6FE88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2FB" w14:textId="1908FAAB" w:rsidR="00FA1A99" w:rsidRPr="00E13370" w:rsidRDefault="00FA1A99" w:rsidP="00FA1A99">
            <w:pPr>
              <w:ind w:left="67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Мизурского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сельского</w:t>
            </w:r>
            <w:proofErr w:type="spellEnd"/>
            <w:r w:rsidRPr="00E13370">
              <w:rPr>
                <w:sz w:val="20"/>
                <w:szCs w:val="20"/>
              </w:rPr>
              <w:t xml:space="preserve"> </w:t>
            </w:r>
            <w:proofErr w:type="spellStart"/>
            <w:r w:rsidRPr="00E13370">
              <w:rPr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F6D64" w14:textId="77777777" w:rsidR="00FA1A99" w:rsidRDefault="00FA1A99" w:rsidP="00E13370">
            <w:pPr>
              <w:jc w:val="right"/>
              <w:rPr>
                <w:sz w:val="20"/>
                <w:szCs w:val="20"/>
              </w:rPr>
            </w:pPr>
          </w:p>
        </w:tc>
      </w:tr>
      <w:tr w:rsidR="00FA1A99" w:rsidRPr="004C6C88" w14:paraId="4C62056B" w14:textId="426461D5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86CC" w14:textId="6B7230A4" w:rsidR="00FA1A99" w:rsidRPr="00E13370" w:rsidRDefault="003846E2" w:rsidP="00FA1A99">
            <w:pPr>
              <w:ind w:left="67"/>
              <w:jc w:val="right"/>
              <w:rPr>
                <w:sz w:val="20"/>
                <w:szCs w:val="20"/>
                <w:lang w:val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19   </w:t>
            </w:r>
            <w:r w:rsidRPr="00B03FE8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lang w:val="ru-RU" w:eastAsia="ru-RU"/>
              </w:rPr>
              <w:t>27</w:t>
            </w:r>
            <w:r w:rsidRPr="00B03FE8">
              <w:rPr>
                <w:sz w:val="20"/>
                <w:szCs w:val="20"/>
                <w:lang w:val="ru-RU" w:eastAsia="ru-RU"/>
              </w:rPr>
              <w:t>.12.202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B03FE8">
              <w:rPr>
                <w:sz w:val="20"/>
                <w:szCs w:val="20"/>
                <w:lang w:val="ru-RU" w:eastAsia="ru-RU"/>
              </w:rPr>
              <w:t>г.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09ED51" w14:textId="77777777" w:rsidR="00FA1A99" w:rsidRPr="00AA02A5" w:rsidRDefault="00FA1A99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FA1A99" w:rsidRPr="004C6C88" w14:paraId="1CB20984" w14:textId="37E1F419" w:rsidTr="00FA1A99">
        <w:trPr>
          <w:gridBefore w:val="2"/>
          <w:wBefore w:w="6271" w:type="dxa"/>
          <w:trHeight w:val="255"/>
        </w:trPr>
        <w:tc>
          <w:tcPr>
            <w:tcW w:w="32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B7367B" w14:textId="77777777" w:rsidR="00FA1A99" w:rsidRPr="00E13370" w:rsidRDefault="00FA1A99" w:rsidP="00FF6F19">
            <w:pPr>
              <w:ind w:left="67"/>
              <w:jc w:val="right"/>
              <w:rPr>
                <w:lang w:val="ru-RU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E3B58" w14:textId="77777777" w:rsidR="00FA1A99" w:rsidRDefault="00FA1A99" w:rsidP="00FA1A99">
            <w:pPr>
              <w:jc w:val="right"/>
              <w:rPr>
                <w:sz w:val="22"/>
                <w:szCs w:val="22"/>
                <w:lang w:val="ru-RU"/>
              </w:rPr>
            </w:pPr>
          </w:p>
        </w:tc>
      </w:tr>
      <w:tr w:rsidR="00FA1A99" w:rsidRPr="003846E2" w14:paraId="0AF48ED8" w14:textId="77777777" w:rsidTr="00FA1A99">
        <w:trPr>
          <w:gridAfter w:val="5"/>
          <w:wAfter w:w="1980" w:type="dxa"/>
          <w:trHeight w:val="285"/>
        </w:trPr>
        <w:tc>
          <w:tcPr>
            <w:tcW w:w="8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3D81A" w14:textId="78721F01" w:rsidR="00FA1A99" w:rsidRPr="00EE15E4" w:rsidRDefault="00FA1A99" w:rsidP="00874F97">
            <w:pPr>
              <w:jc w:val="center"/>
              <w:rPr>
                <w:bCs/>
                <w:color w:val="000000"/>
                <w:lang w:val="ru-RU"/>
              </w:rPr>
            </w:pP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</w:t>
            </w:r>
            <w:r>
              <w:rPr>
                <w:bCs/>
                <w:color w:val="000000"/>
                <w:sz w:val="22"/>
                <w:szCs w:val="22"/>
                <w:lang w:val="ru-RU"/>
              </w:rPr>
              <w:t>Мизурского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сельского поселения на 202</w:t>
            </w:r>
            <w:r w:rsidR="00F535BB">
              <w:rPr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EE15E4">
              <w:rPr>
                <w:bCs/>
                <w:color w:val="000000"/>
                <w:sz w:val="22"/>
                <w:szCs w:val="22"/>
                <w:lang w:val="ru-RU"/>
              </w:rPr>
              <w:t xml:space="preserve"> год </w:t>
            </w:r>
          </w:p>
          <w:p w14:paraId="7B2664C3" w14:textId="77777777" w:rsidR="00FA1A99" w:rsidRPr="00EE15E4" w:rsidRDefault="00FA1A99" w:rsidP="00E13370">
            <w:pPr>
              <w:jc w:val="center"/>
              <w:rPr>
                <w:bCs/>
                <w:lang w:val="ru-RU"/>
              </w:rPr>
            </w:pPr>
          </w:p>
        </w:tc>
      </w:tr>
      <w:tr w:rsidR="00FA1A99" w:rsidRPr="008D2893" w14:paraId="47FB62BD" w14:textId="77777777" w:rsidTr="00FA1A99">
        <w:trPr>
          <w:gridAfter w:val="6"/>
          <w:wAfter w:w="2405" w:type="dxa"/>
          <w:trHeight w:val="330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18ADA3" w14:textId="77777777" w:rsidR="00FA1A99" w:rsidRPr="00546825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36C2" w14:textId="77777777" w:rsidR="00FA1A99" w:rsidRPr="00546825" w:rsidRDefault="00FA1A99" w:rsidP="00E1337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A38393" w14:textId="2D7F5D13" w:rsidR="00FA1A99" w:rsidRPr="000A0C6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0A0C62">
              <w:rPr>
                <w:b/>
                <w:bCs/>
                <w:sz w:val="20"/>
                <w:szCs w:val="20"/>
                <w:lang w:val="ru-RU"/>
              </w:rPr>
              <w:t>Сумма</w:t>
            </w:r>
            <w:r w:rsidRPr="000A0C6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A0C62">
              <w:rPr>
                <w:sz w:val="20"/>
                <w:szCs w:val="20"/>
                <w:lang w:val="ru-RU"/>
              </w:rPr>
              <w:t>тыс.руб</w:t>
            </w:r>
            <w:proofErr w:type="spellEnd"/>
            <w:r w:rsidRPr="000A0C62">
              <w:rPr>
                <w:sz w:val="20"/>
                <w:szCs w:val="20"/>
                <w:lang w:val="ru-RU"/>
              </w:rPr>
              <w:t>.)</w:t>
            </w:r>
          </w:p>
        </w:tc>
      </w:tr>
      <w:tr w:rsidR="00FA1A99" w:rsidRPr="000A0C62" w14:paraId="1A70F86A" w14:textId="5AA87EA8" w:rsidTr="00FA1A99">
        <w:trPr>
          <w:gridAfter w:val="4"/>
          <w:wAfter w:w="1496" w:type="dxa"/>
          <w:trHeight w:val="660"/>
        </w:trPr>
        <w:tc>
          <w:tcPr>
            <w:tcW w:w="2264" w:type="dxa"/>
            <w:shd w:val="clear" w:color="auto" w:fill="auto"/>
            <w:vAlign w:val="center"/>
            <w:hideMark/>
          </w:tcPr>
          <w:p w14:paraId="1207B951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Код бюджетной классификации РФ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D5D04EF" w14:textId="7777777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931A9F" w14:textId="58A69F37" w:rsidR="00FA1A99" w:rsidRPr="000A0C62" w:rsidRDefault="00FA1A99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2023</w:t>
            </w:r>
          </w:p>
        </w:tc>
        <w:tc>
          <w:tcPr>
            <w:tcW w:w="993" w:type="dxa"/>
            <w:vAlign w:val="center"/>
          </w:tcPr>
          <w:p w14:paraId="6290C57E" w14:textId="447D8C0B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2024</w:t>
            </w:r>
          </w:p>
        </w:tc>
        <w:tc>
          <w:tcPr>
            <w:tcW w:w="909" w:type="dxa"/>
            <w:gridSpan w:val="2"/>
            <w:vAlign w:val="center"/>
          </w:tcPr>
          <w:p w14:paraId="0D0FCF6C" w14:textId="3562B1EA" w:rsidR="00FA1A99" w:rsidRPr="000A0C62" w:rsidRDefault="00FA1A99" w:rsidP="00FA1A99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2025</w:t>
            </w:r>
          </w:p>
        </w:tc>
      </w:tr>
      <w:tr w:rsidR="00FA1A99" w14:paraId="6013D32E" w14:textId="329522AD" w:rsidTr="00FA1A99">
        <w:trPr>
          <w:gridAfter w:val="4"/>
          <w:wAfter w:w="1496" w:type="dxa"/>
          <w:trHeight w:val="540"/>
        </w:trPr>
        <w:tc>
          <w:tcPr>
            <w:tcW w:w="2264" w:type="dxa"/>
            <w:shd w:val="clear" w:color="auto" w:fill="auto"/>
            <w:vAlign w:val="center"/>
            <w:hideMark/>
          </w:tcPr>
          <w:p w14:paraId="7AF6CC4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 w:rsidRPr="000A0C62"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>1 00 00 0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06B9F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194FB6" w14:textId="74566B3B" w:rsidR="00FA1A99" w:rsidRDefault="00D055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93" w:type="dxa"/>
          </w:tcPr>
          <w:p w14:paraId="6F7147B3" w14:textId="68C80C35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1E60026B" w14:textId="022FC8D3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6F66A1D2" w14:textId="644985DB" w:rsidTr="00FA1A99">
        <w:trPr>
          <w:gridAfter w:val="4"/>
          <w:wAfter w:w="1496" w:type="dxa"/>
          <w:trHeight w:val="990"/>
        </w:trPr>
        <w:tc>
          <w:tcPr>
            <w:tcW w:w="2264" w:type="dxa"/>
            <w:shd w:val="clear" w:color="auto" w:fill="auto"/>
            <w:vAlign w:val="center"/>
            <w:hideMark/>
          </w:tcPr>
          <w:p w14:paraId="73997249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000</w:t>
            </w:r>
            <w:r>
              <w:rPr>
                <w:b/>
                <w:bCs/>
                <w:sz w:val="20"/>
                <w:szCs w:val="20"/>
              </w:rPr>
              <w:t xml:space="preserve">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C24DE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933B2FF" w14:textId="4E5320F7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93" w:type="dxa"/>
          </w:tcPr>
          <w:p w14:paraId="79F6694D" w14:textId="2E9ED00A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73A10B3B" w14:textId="15487F95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4E0B43CA" w14:textId="0438CD20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4F5AF68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FB0F2B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функционирования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5BFD24" w14:textId="0E1428FF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93" w:type="dxa"/>
          </w:tcPr>
          <w:p w14:paraId="1BB68BB0" w14:textId="1D9F12B5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1221ED50" w14:textId="54974620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7464B818" w14:textId="3A99E1BE" w:rsidTr="00FA1A99">
        <w:trPr>
          <w:gridAfter w:val="4"/>
          <w:wAfter w:w="1496" w:type="dxa"/>
          <w:trHeight w:val="360"/>
        </w:trPr>
        <w:tc>
          <w:tcPr>
            <w:tcW w:w="2264" w:type="dxa"/>
            <w:shd w:val="clear" w:color="auto" w:fill="auto"/>
            <w:vAlign w:val="center"/>
            <w:hideMark/>
          </w:tcPr>
          <w:p w14:paraId="2134840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6B92294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Аппарат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администрации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местного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самоуправления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709083" w14:textId="5E9FA1F2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226B1C5" w14:textId="4AAA6C55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  <w:tc>
          <w:tcPr>
            <w:tcW w:w="909" w:type="dxa"/>
            <w:gridSpan w:val="2"/>
          </w:tcPr>
          <w:p w14:paraId="3C75FB08" w14:textId="7741D1C3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3360,0</w:t>
            </w:r>
          </w:p>
        </w:tc>
      </w:tr>
      <w:tr w:rsidR="00FA1A99" w14:paraId="7B1E9873" w14:textId="152C46EA" w:rsidTr="00FA1A99">
        <w:trPr>
          <w:gridAfter w:val="4"/>
          <w:wAfter w:w="1496" w:type="dxa"/>
          <w:trHeight w:val="630"/>
        </w:trPr>
        <w:tc>
          <w:tcPr>
            <w:tcW w:w="2264" w:type="dxa"/>
            <w:shd w:val="clear" w:color="auto" w:fill="auto"/>
            <w:vAlign w:val="center"/>
            <w:hideMark/>
          </w:tcPr>
          <w:p w14:paraId="56F76DFF" w14:textId="77777777" w:rsidR="00FA1A99" w:rsidRPr="00383A7C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383A7C">
              <w:rPr>
                <w:b/>
                <w:sz w:val="20"/>
                <w:szCs w:val="20"/>
              </w:rPr>
              <w:t>01 04 77 4</w:t>
            </w:r>
            <w:r w:rsidRPr="00383A7C"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383A7C">
              <w:rPr>
                <w:b/>
                <w:sz w:val="20"/>
                <w:szCs w:val="20"/>
              </w:rPr>
              <w:t xml:space="preserve"> 4001</w:t>
            </w:r>
            <w:r w:rsidRPr="00383A7C">
              <w:rPr>
                <w:b/>
                <w:sz w:val="20"/>
                <w:szCs w:val="20"/>
                <w:lang w:val="ru-RU"/>
              </w:rPr>
              <w:t>0</w:t>
            </w:r>
            <w:r w:rsidRPr="00383A7C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D43C473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BD4506F" w14:textId="1482519B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2100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C0BFB24" w14:textId="0A4A8121" w:rsidR="00FA1A99" w:rsidRDefault="0001598A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2100,0</w:t>
            </w:r>
          </w:p>
        </w:tc>
        <w:tc>
          <w:tcPr>
            <w:tcW w:w="909" w:type="dxa"/>
            <w:gridSpan w:val="2"/>
          </w:tcPr>
          <w:p w14:paraId="5EA92CCA" w14:textId="0EE36A41" w:rsidR="00FA1A99" w:rsidRDefault="00A12C32" w:rsidP="00390019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2100,0</w:t>
            </w:r>
          </w:p>
        </w:tc>
      </w:tr>
      <w:tr w:rsidR="00FA1A99" w14:paraId="1E3A0CF4" w14:textId="1B281A8D" w:rsidTr="00FA1A99">
        <w:trPr>
          <w:gridAfter w:val="4"/>
          <w:wAfter w:w="1496" w:type="dxa"/>
          <w:trHeight w:val="443"/>
        </w:trPr>
        <w:tc>
          <w:tcPr>
            <w:tcW w:w="2264" w:type="dxa"/>
            <w:shd w:val="clear" w:color="auto" w:fill="auto"/>
            <w:vAlign w:val="center"/>
            <w:hideMark/>
          </w:tcPr>
          <w:p w14:paraId="5FCB63B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BD721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6CDE96B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14806F49" w14:textId="38466593" w:rsidR="00FA1A99" w:rsidRDefault="00A55740" w:rsidP="001E6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1613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565E874" w14:textId="58FB97C0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1613,0</w:t>
            </w:r>
          </w:p>
        </w:tc>
        <w:tc>
          <w:tcPr>
            <w:tcW w:w="909" w:type="dxa"/>
            <w:gridSpan w:val="2"/>
          </w:tcPr>
          <w:p w14:paraId="6C8F4C8A" w14:textId="0FF2D3B8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1613,0</w:t>
            </w:r>
          </w:p>
        </w:tc>
      </w:tr>
      <w:tr w:rsidR="00FA1A99" w14:paraId="7D7E0CFE" w14:textId="5078489C" w:rsidTr="00FA1A99">
        <w:trPr>
          <w:gridAfter w:val="4"/>
          <w:wAfter w:w="1496" w:type="dxa"/>
          <w:trHeight w:val="365"/>
        </w:trPr>
        <w:tc>
          <w:tcPr>
            <w:tcW w:w="2264" w:type="dxa"/>
            <w:shd w:val="clear" w:color="auto" w:fill="auto"/>
            <w:vAlign w:val="center"/>
            <w:hideMark/>
          </w:tcPr>
          <w:p w14:paraId="340FA06B" w14:textId="77777777" w:rsidR="00FA1A99" w:rsidRPr="0079449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689F00D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4CB11FF" w14:textId="0CEB4F25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487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9CECF8" w14:textId="2880DB72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  <w:tc>
          <w:tcPr>
            <w:tcW w:w="909" w:type="dxa"/>
            <w:gridSpan w:val="2"/>
          </w:tcPr>
          <w:p w14:paraId="318679E4" w14:textId="3620A463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487,0</w:t>
            </w:r>
          </w:p>
        </w:tc>
      </w:tr>
      <w:tr w:rsidR="00FA1A99" w:rsidRPr="00684148" w14:paraId="6926AF73" w14:textId="0EFEE4EA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67C576AA" w14:textId="77777777" w:rsidR="00FA1A99" w:rsidRPr="00684148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 w:rsidRPr="00684148">
              <w:rPr>
                <w:b/>
                <w:sz w:val="20"/>
                <w:szCs w:val="20"/>
              </w:rPr>
              <w:t>01 04 77 4</w:t>
            </w:r>
            <w:r>
              <w:rPr>
                <w:b/>
                <w:sz w:val="20"/>
                <w:szCs w:val="20"/>
                <w:lang w:val="ru-RU"/>
              </w:rPr>
              <w:t xml:space="preserve"> 00</w:t>
            </w:r>
            <w:r w:rsidRPr="00684148">
              <w:rPr>
                <w:b/>
                <w:sz w:val="20"/>
                <w:szCs w:val="20"/>
              </w:rPr>
              <w:t xml:space="preserve"> 4002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  <w:r w:rsidRPr="00684148">
              <w:rPr>
                <w:b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D66447B" w14:textId="77777777" w:rsidR="00FA1A99" w:rsidRPr="00684148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684148">
              <w:rPr>
                <w:b/>
                <w:sz w:val="20"/>
                <w:szCs w:val="20"/>
                <w:lang w:val="ru-RU"/>
              </w:rPr>
              <w:t>Расходы на выполнение функций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75DEBA9" w14:textId="00AB5558" w:rsidR="00FA1A99" w:rsidRPr="00684148" w:rsidRDefault="00A55740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636</w:t>
            </w:r>
            <w:r w:rsidR="00FA1A99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13A6AC5A" w14:textId="4A02991F" w:rsidR="00FA1A99" w:rsidRDefault="0001598A" w:rsidP="0039001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636,0</w:t>
            </w:r>
          </w:p>
        </w:tc>
        <w:tc>
          <w:tcPr>
            <w:tcW w:w="909" w:type="dxa"/>
            <w:gridSpan w:val="2"/>
          </w:tcPr>
          <w:p w14:paraId="63A0AA9D" w14:textId="4DC932E2" w:rsidR="00FA1A99" w:rsidRDefault="00A12C32" w:rsidP="00390019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636,0</w:t>
            </w:r>
          </w:p>
        </w:tc>
      </w:tr>
      <w:tr w:rsidR="00FA1A99" w14:paraId="6F50A74F" w14:textId="25BE3F6C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C25AEC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01 04 77 4</w:t>
            </w:r>
            <w:r>
              <w:rPr>
                <w:sz w:val="20"/>
                <w:szCs w:val="20"/>
                <w:lang w:val="ru-RU"/>
              </w:rPr>
              <w:t xml:space="preserve"> 00 </w:t>
            </w:r>
            <w:r>
              <w:rPr>
                <w:sz w:val="20"/>
                <w:szCs w:val="20"/>
              </w:rPr>
              <w:t>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</w:t>
            </w:r>
            <w:r>
              <w:rPr>
                <w:sz w:val="20"/>
                <w:szCs w:val="20"/>
                <w:lang w:val="ru-RU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CAE3C78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5281F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297B1886" w14:textId="7BC33E9E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  <w:tc>
          <w:tcPr>
            <w:tcW w:w="909" w:type="dxa"/>
            <w:gridSpan w:val="2"/>
          </w:tcPr>
          <w:p w14:paraId="0E93EBC7" w14:textId="1DDE053B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100,0</w:t>
            </w:r>
          </w:p>
        </w:tc>
      </w:tr>
      <w:tr w:rsidR="00FA1A99" w14:paraId="0E5B91F5" w14:textId="5BC8E717" w:rsidTr="00FA1A99">
        <w:trPr>
          <w:gridAfter w:val="4"/>
          <w:wAfter w:w="1496" w:type="dxa"/>
          <w:trHeight w:val="46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2F85F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E3285AF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3F4C36" w14:textId="34AFCC54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377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0E92F19" w14:textId="5E61E709" w:rsidR="00FA1A99" w:rsidRDefault="0001598A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377,0</w:t>
            </w:r>
          </w:p>
        </w:tc>
        <w:tc>
          <w:tcPr>
            <w:tcW w:w="909" w:type="dxa"/>
            <w:gridSpan w:val="2"/>
          </w:tcPr>
          <w:p w14:paraId="4556473B" w14:textId="7953245D" w:rsidR="00FA1A99" w:rsidRDefault="00A12C32" w:rsidP="0039001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377,0</w:t>
            </w:r>
          </w:p>
        </w:tc>
      </w:tr>
      <w:tr w:rsidR="00FA1A99" w14:paraId="1DCF585C" w14:textId="19F76F2A" w:rsidTr="00FA1A99">
        <w:trPr>
          <w:gridAfter w:val="4"/>
          <w:wAfter w:w="1496" w:type="dxa"/>
          <w:trHeight w:val="447"/>
        </w:trPr>
        <w:tc>
          <w:tcPr>
            <w:tcW w:w="2264" w:type="dxa"/>
            <w:shd w:val="clear" w:color="auto" w:fill="auto"/>
            <w:vAlign w:val="center"/>
            <w:hideMark/>
          </w:tcPr>
          <w:p w14:paraId="69FB0B6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EF1D02D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CC330C" w14:textId="5704DAAA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03A4F009" w14:textId="4D98457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47051BC" w14:textId="05A70CA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6B89F14" w14:textId="23FC6AF9" w:rsidTr="00FA1A99">
        <w:trPr>
          <w:gridAfter w:val="4"/>
          <w:wAfter w:w="1496" w:type="dxa"/>
          <w:trHeight w:val="269"/>
        </w:trPr>
        <w:tc>
          <w:tcPr>
            <w:tcW w:w="2264" w:type="dxa"/>
            <w:shd w:val="clear" w:color="auto" w:fill="auto"/>
            <w:vAlign w:val="center"/>
            <w:hideMark/>
          </w:tcPr>
          <w:p w14:paraId="367D84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85BD1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работы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8CD448" w14:textId="65ADB32E" w:rsidR="00FA1A99" w:rsidRDefault="00A12C32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649423C" w14:textId="0BA4D55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A0857C" w14:textId="749E43A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7B48F1F8" w14:textId="1A2DB446" w:rsidTr="00FA1A99">
        <w:trPr>
          <w:gridAfter w:val="4"/>
          <w:wAfter w:w="1496" w:type="dxa"/>
          <w:trHeight w:val="3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3BBA2B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05D7E1A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DBB7373" w14:textId="6F50E993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42</w:t>
            </w:r>
          </w:p>
        </w:tc>
        <w:tc>
          <w:tcPr>
            <w:tcW w:w="993" w:type="dxa"/>
          </w:tcPr>
          <w:p w14:paraId="1F211B39" w14:textId="29F838AD" w:rsidR="00FA1A99" w:rsidRDefault="000159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</w:t>
            </w:r>
          </w:p>
        </w:tc>
        <w:tc>
          <w:tcPr>
            <w:tcW w:w="909" w:type="dxa"/>
            <w:gridSpan w:val="2"/>
          </w:tcPr>
          <w:p w14:paraId="6669AD2E" w14:textId="64654E7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42,0</w:t>
            </w:r>
          </w:p>
        </w:tc>
      </w:tr>
      <w:tr w:rsidR="00FA1A99" w:rsidRPr="00A92ABD" w14:paraId="19AA2BBF" w14:textId="7F25B00C" w:rsidTr="00FA1A99">
        <w:trPr>
          <w:gridAfter w:val="4"/>
          <w:wAfter w:w="1496" w:type="dxa"/>
          <w:trHeight w:val="321"/>
        </w:trPr>
        <w:tc>
          <w:tcPr>
            <w:tcW w:w="2264" w:type="dxa"/>
            <w:shd w:val="clear" w:color="auto" w:fill="auto"/>
            <w:vAlign w:val="center"/>
            <w:hideMark/>
          </w:tcPr>
          <w:p w14:paraId="3877A637" w14:textId="77777777" w:rsidR="00FA1A99" w:rsidRPr="00F75AE5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1304DD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272459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21AD0193" w14:textId="0B670E8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3DFC39A" w14:textId="1D803AF2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6071687A" w14:textId="1A5FE5E8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5D07D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01B71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8D8CE5B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094E1527" w14:textId="53BFDA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03AB87" w14:textId="5B621839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A92ABD" w14:paraId="49E8B09D" w14:textId="63D8475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9C1EDF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853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FD391F9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расходы</w:t>
            </w:r>
            <w:bookmarkStart w:id="0" w:name="_GoBack"/>
            <w:bookmarkEnd w:id="0"/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293C491" w14:textId="77777777" w:rsidR="00FA1A99" w:rsidRPr="00A92ABD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21F72EC" w14:textId="6043281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909" w:type="dxa"/>
            <w:gridSpan w:val="2"/>
          </w:tcPr>
          <w:p w14:paraId="7B369538" w14:textId="5D48396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0267F93" w14:textId="78078EC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ECC4AE0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E617D64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D1455A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2862343" w14:textId="5591D017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54FCADC6" w14:textId="36CEA6B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37B9364" w14:textId="7CA364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2FF8DBC8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145607" w14:textId="77777777" w:rsidR="00FA1A99" w:rsidRDefault="00FA1A99" w:rsidP="000F3E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354A99" w14:textId="77777777" w:rsidR="00FA1A99" w:rsidRDefault="00FA1A99" w:rsidP="000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DD446CA" w14:textId="64601851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34673EE" w14:textId="30DF92B4" w:rsidR="00FA1A99" w:rsidRDefault="00A12C32" w:rsidP="000F3E4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03F9D54" w14:textId="60DA2ED3" w:rsidTr="00FA1A99">
        <w:trPr>
          <w:gridAfter w:val="4"/>
          <w:wAfter w:w="1496" w:type="dxa"/>
          <w:trHeight w:val="510"/>
        </w:trPr>
        <w:tc>
          <w:tcPr>
            <w:tcW w:w="2264" w:type="dxa"/>
            <w:shd w:val="clear" w:color="auto" w:fill="auto"/>
            <w:vAlign w:val="center"/>
            <w:hideMark/>
          </w:tcPr>
          <w:p w14:paraId="76D24BE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4002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B7B2D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3CF2C" w14:textId="0B9CA976" w:rsidR="00FA1A99" w:rsidRDefault="00A55740" w:rsidP="00DF27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117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DACD5A2" w14:textId="0EBCE1A0" w:rsidR="00FA1A99" w:rsidRDefault="0001598A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117,0</w:t>
            </w:r>
          </w:p>
        </w:tc>
        <w:tc>
          <w:tcPr>
            <w:tcW w:w="909" w:type="dxa"/>
            <w:gridSpan w:val="2"/>
          </w:tcPr>
          <w:p w14:paraId="2D434BCA" w14:textId="563CC849" w:rsidR="00FA1A99" w:rsidRDefault="00A12C32" w:rsidP="00DF27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117,0</w:t>
            </w:r>
          </w:p>
        </w:tc>
      </w:tr>
      <w:tr w:rsidR="00FA1A99" w14:paraId="04A6A310" w14:textId="09BF56E2" w:rsidTr="00FA1A99">
        <w:trPr>
          <w:gridAfter w:val="4"/>
          <w:wAfter w:w="1496" w:type="dxa"/>
          <w:trHeight w:val="64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8391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01 04 77 3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9686079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449F771" w14:textId="52EE465F" w:rsidR="00FA1A99" w:rsidRPr="00B4737A" w:rsidRDefault="00A5574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242E562" w14:textId="50B8FB29" w:rsidR="00FA1A99" w:rsidRDefault="0001598A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  <w:tc>
          <w:tcPr>
            <w:tcW w:w="909" w:type="dxa"/>
            <w:gridSpan w:val="2"/>
          </w:tcPr>
          <w:p w14:paraId="0C74CF0E" w14:textId="0ACC7063" w:rsidR="00FA1A99" w:rsidRDefault="00A12C3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</w:tr>
      <w:tr w:rsidR="00FA1A99" w14:paraId="7F34B156" w14:textId="78381357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07CA5DB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9798167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664367" w14:textId="7B27017A" w:rsidR="00FA1A99" w:rsidRPr="00B4737A" w:rsidRDefault="00A55740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F0872DA" w14:textId="569A39B7" w:rsidR="00FA1A99" w:rsidRDefault="0001598A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  <w:tc>
          <w:tcPr>
            <w:tcW w:w="909" w:type="dxa"/>
            <w:gridSpan w:val="2"/>
          </w:tcPr>
          <w:p w14:paraId="1A4AE6D8" w14:textId="2A92FC76" w:rsidR="00FA1A99" w:rsidRDefault="00A12C3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624,0</w:t>
            </w:r>
          </w:p>
        </w:tc>
      </w:tr>
      <w:tr w:rsidR="00FA1A99" w14:paraId="43D2567E" w14:textId="4686B839" w:rsidTr="00FA1A99">
        <w:trPr>
          <w:gridAfter w:val="4"/>
          <w:wAfter w:w="1496" w:type="dxa"/>
          <w:trHeight w:val="315"/>
        </w:trPr>
        <w:tc>
          <w:tcPr>
            <w:tcW w:w="2264" w:type="dxa"/>
            <w:shd w:val="clear" w:color="auto" w:fill="auto"/>
            <w:vAlign w:val="center"/>
            <w:hideMark/>
          </w:tcPr>
          <w:p w14:paraId="2384382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121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6B69EB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DCB1ADD" w14:textId="1156EFA6" w:rsidR="00FA1A99" w:rsidRPr="00B4737A" w:rsidRDefault="00A55740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4ADD79C" w14:textId="48943617" w:rsidR="00FA1A99" w:rsidRDefault="0001598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479,0</w:t>
            </w:r>
          </w:p>
        </w:tc>
        <w:tc>
          <w:tcPr>
            <w:tcW w:w="909" w:type="dxa"/>
            <w:gridSpan w:val="2"/>
          </w:tcPr>
          <w:p w14:paraId="39562EAF" w14:textId="715311CB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479,0</w:t>
            </w:r>
          </w:p>
        </w:tc>
      </w:tr>
      <w:tr w:rsidR="00FA1A99" w14:paraId="33364805" w14:textId="3A49D075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74D012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01 04 77 3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4001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12</w:t>
            </w:r>
            <w:r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3320A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78392D" w14:textId="6293A470" w:rsidR="00FA1A99" w:rsidRPr="00B4737A" w:rsidRDefault="00A55740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DC948B6" w14:textId="543F2D76" w:rsidR="00FA1A99" w:rsidRDefault="0001598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  <w:tc>
          <w:tcPr>
            <w:tcW w:w="909" w:type="dxa"/>
            <w:gridSpan w:val="2"/>
          </w:tcPr>
          <w:p w14:paraId="3CCEED06" w14:textId="33ABF556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145,0</w:t>
            </w:r>
          </w:p>
        </w:tc>
      </w:tr>
      <w:tr w:rsidR="00FA1A99" w14:paraId="3D5D9680" w14:textId="6967D4D2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475A508" w14:textId="77777777" w:rsidR="00FA1A99" w:rsidRPr="00183177" w:rsidRDefault="00FA1A99" w:rsidP="00183177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01 00 00 0 00 0000 000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0490D1A" w14:textId="77777777" w:rsidR="00FA1A99" w:rsidRPr="00183177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889F8C" w14:textId="103F63A4" w:rsidR="00FA1A99" w:rsidRPr="00183177" w:rsidRDefault="00FA1A99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183177">
              <w:rPr>
                <w:b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4356AAC1" w14:textId="624C70BF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F5C6DBB" w14:textId="66EFBEE7" w:rsidR="00FA1A99" w:rsidRPr="00183177" w:rsidRDefault="00A12C32" w:rsidP="004E110C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14:paraId="0F98B6EF" w14:textId="27EA78ED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4A6381C5" w14:textId="77777777" w:rsidR="00FA1A99" w:rsidRPr="00183177" w:rsidRDefault="00FA1A99" w:rsidP="00183177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01 07 00 0 00 0000 000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676312A" w14:textId="77777777" w:rsidR="00FA1A99" w:rsidRPr="00183177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F4906DA" w14:textId="6ADE488B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ABC893F" w14:textId="298E43AD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92DD557" w14:textId="167B9BE2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255B72D" w14:textId="1E5E621E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70AEAB37" w14:textId="77777777" w:rsidR="00FA1A99" w:rsidRDefault="00FA1A99" w:rsidP="001831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01 07 92 0 00 0000 000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7EB4640" w14:textId="77777777" w:rsidR="00FA1A99" w:rsidRDefault="00FA1A99" w:rsidP="00E13370">
            <w:pPr>
              <w:rPr>
                <w:sz w:val="20"/>
                <w:szCs w:val="20"/>
              </w:rPr>
            </w:pPr>
            <w:r w:rsidRPr="00183177">
              <w:rPr>
                <w:sz w:val="20"/>
                <w:szCs w:val="20"/>
                <w:lang w:val="ru-RU"/>
              </w:rPr>
              <w:t>Обеспечение и проведение выборов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F30D66" w14:textId="6C91DEA6" w:rsidR="00FA1A99" w:rsidRDefault="00FA1A99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889974F" w14:textId="51C71A17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5E6E7E0" w14:textId="1F17D929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2B29BCD9" w14:textId="265A4116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0D6131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4AA963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Национальная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оборона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F52EBB7" w14:textId="78D0F9AE" w:rsidR="00FA1A99" w:rsidRDefault="00A5574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0262E82" w14:textId="4A5B1545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6F7FB21F" w14:textId="112790B0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46ACBEB6" w14:textId="10E133E5" w:rsidTr="00FA1A99">
        <w:trPr>
          <w:gridAfter w:val="4"/>
          <w:wAfter w:w="1496" w:type="dxa"/>
          <w:trHeight w:val="352"/>
        </w:trPr>
        <w:tc>
          <w:tcPr>
            <w:tcW w:w="2264" w:type="dxa"/>
            <w:shd w:val="clear" w:color="auto" w:fill="auto"/>
            <w:vAlign w:val="center"/>
            <w:hideMark/>
          </w:tcPr>
          <w:p w14:paraId="7B3EA3E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02 03 00 0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0000 000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23A5CC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9C4FC3" w14:textId="6390963F" w:rsidR="00FA1A99" w:rsidRDefault="00A55740" w:rsidP="003210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F74A75" w14:textId="13D146FB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A908992" w14:textId="3942FFC4" w:rsidR="00FA1A99" w:rsidRDefault="006018D2" w:rsidP="0032101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4B3C7670" w14:textId="05FA746B" w:rsidTr="00FA1A99">
        <w:trPr>
          <w:gridAfter w:val="4"/>
          <w:wAfter w:w="1496" w:type="dxa"/>
          <w:trHeight w:val="487"/>
        </w:trPr>
        <w:tc>
          <w:tcPr>
            <w:tcW w:w="2264" w:type="dxa"/>
            <w:shd w:val="clear" w:color="auto" w:fill="auto"/>
            <w:vAlign w:val="center"/>
            <w:hideMark/>
          </w:tcPr>
          <w:p w14:paraId="6C1D21E8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02 03 85 0 00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4AAC0A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Мероприятия по мобилизационной и вневойсковой подготовке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5ADE525" w14:textId="4E5CC790" w:rsidR="00FA1A99" w:rsidRDefault="00A5574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6BF8706" w14:textId="7955EF0C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7450E032" w14:textId="6F7B1936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193C6BA9" w14:textId="5DB5C843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9870CA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82BE7E0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Обеспечение функционирования военно-учетных столов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6B44D4" w14:textId="5605ECF8" w:rsidR="00FA1A99" w:rsidRDefault="00A5574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A7AB861" w14:textId="085830FD" w:rsidR="00FA1A99" w:rsidRDefault="007F3B1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1D093F9" w14:textId="6A84CCC7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62C087A0" w14:textId="59C984EE" w:rsidTr="00FA1A99">
        <w:trPr>
          <w:gridAfter w:val="4"/>
          <w:wAfter w:w="1496" w:type="dxa"/>
          <w:trHeight w:val="570"/>
        </w:trPr>
        <w:tc>
          <w:tcPr>
            <w:tcW w:w="2264" w:type="dxa"/>
            <w:shd w:val="clear" w:color="auto" w:fill="auto"/>
            <w:vAlign w:val="center"/>
            <w:hideMark/>
          </w:tcPr>
          <w:p w14:paraId="3DFAE26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02 03 85 2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CCD33A2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42A4FE" w14:textId="609A7BED" w:rsidR="00FA1A99" w:rsidRDefault="00A55740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291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747C36AE" w14:textId="1F1E26A2" w:rsidR="00FA1A99" w:rsidRDefault="007F3B1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304</w:t>
            </w:r>
            <w:r w:rsidR="0001598A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22FD979F" w14:textId="5D2F75DF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315,2</w:t>
            </w:r>
          </w:p>
        </w:tc>
      </w:tr>
      <w:tr w:rsidR="00FA1A99" w14:paraId="0623C73D" w14:textId="75AE7D95" w:rsidTr="00FA1A99">
        <w:trPr>
          <w:gridAfter w:val="4"/>
          <w:wAfter w:w="1496" w:type="dxa"/>
          <w:trHeight w:val="257"/>
        </w:trPr>
        <w:tc>
          <w:tcPr>
            <w:tcW w:w="2264" w:type="dxa"/>
            <w:shd w:val="clear" w:color="auto" w:fill="auto"/>
            <w:vAlign w:val="center"/>
            <w:hideMark/>
          </w:tcPr>
          <w:p w14:paraId="0F1FFFC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0 1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9A482C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зарплата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73923EC" w14:textId="4F23A8D1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195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6E9F3AD" w14:textId="25682299" w:rsidR="00FA1A99" w:rsidRDefault="000159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195,0</w:t>
            </w:r>
          </w:p>
        </w:tc>
        <w:tc>
          <w:tcPr>
            <w:tcW w:w="909" w:type="dxa"/>
            <w:gridSpan w:val="2"/>
          </w:tcPr>
          <w:p w14:paraId="4214C0A1" w14:textId="055F6B74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195,0</w:t>
            </w:r>
          </w:p>
        </w:tc>
      </w:tr>
      <w:tr w:rsidR="00FA1A99" w14:paraId="64AD8CFC" w14:textId="312EB1F0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259F32F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7733CB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прочие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выплаты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EC420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8FAB5AC" w14:textId="77777777" w:rsidR="00FA1A99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09" w:type="dxa"/>
            <w:gridSpan w:val="2"/>
          </w:tcPr>
          <w:p w14:paraId="676D08AB" w14:textId="38A9FA1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879303" w14:textId="5CF28912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7106913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3FDB38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начисления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DC7BD6" w14:textId="74CD0B02" w:rsidR="00FA1A99" w:rsidRDefault="00A55740" w:rsidP="004E11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59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37B8AC84" w14:textId="0790F037" w:rsidR="00FA1A99" w:rsidRDefault="0001598A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  <w:tc>
          <w:tcPr>
            <w:tcW w:w="909" w:type="dxa"/>
            <w:gridSpan w:val="2"/>
          </w:tcPr>
          <w:p w14:paraId="5F816888" w14:textId="5B23BF5E" w:rsidR="00FA1A99" w:rsidRDefault="00A12C32" w:rsidP="004E110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59,0</w:t>
            </w:r>
          </w:p>
        </w:tc>
      </w:tr>
      <w:tr w:rsidR="00FA1A99" w14:paraId="68E67D12" w14:textId="0293FFF4" w:rsidTr="00FA1A99">
        <w:trPr>
          <w:gridAfter w:val="4"/>
          <w:wAfter w:w="1496" w:type="dxa"/>
          <w:trHeight w:val="450"/>
        </w:trPr>
        <w:tc>
          <w:tcPr>
            <w:tcW w:w="2264" w:type="dxa"/>
            <w:shd w:val="clear" w:color="auto" w:fill="auto"/>
            <w:vAlign w:val="center"/>
            <w:hideMark/>
          </w:tcPr>
          <w:p w14:paraId="631FC4DC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54D025E7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04B0408" w14:textId="77777777" w:rsidR="00FA1A99" w:rsidRPr="003221D2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3A0ED919" w14:textId="5E40C0D1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2CEDF41" w14:textId="05715B3C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CE70A8E" w14:textId="55576927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D5917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DE36133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транспортные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7149D6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0,0</w:t>
            </w:r>
          </w:p>
        </w:tc>
        <w:tc>
          <w:tcPr>
            <w:tcW w:w="993" w:type="dxa"/>
          </w:tcPr>
          <w:p w14:paraId="5934AD73" w14:textId="7531F14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569D1E9" w14:textId="68C5B75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1D41E874" w14:textId="17A69430" w:rsidTr="00FA1A99">
        <w:trPr>
          <w:gridAfter w:val="4"/>
          <w:wAfter w:w="1496" w:type="dxa"/>
          <w:trHeight w:val="420"/>
        </w:trPr>
        <w:tc>
          <w:tcPr>
            <w:tcW w:w="2264" w:type="dxa"/>
            <w:shd w:val="clear" w:color="auto" w:fill="auto"/>
            <w:vAlign w:val="center"/>
            <w:hideMark/>
          </w:tcPr>
          <w:p w14:paraId="668C9B69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B330355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основных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F1394D8" w14:textId="77777777" w:rsidR="00FA1A99" w:rsidRPr="00646606" w:rsidRDefault="00FA1A9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6E4A894D" w14:textId="1803464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6C8FC648" w14:textId="0417FE7F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4C982369" w14:textId="62B6B7FB" w:rsidTr="00FA1A99">
        <w:trPr>
          <w:gridAfter w:val="4"/>
          <w:wAfter w:w="1496" w:type="dxa"/>
          <w:trHeight w:val="375"/>
        </w:trPr>
        <w:tc>
          <w:tcPr>
            <w:tcW w:w="2264" w:type="dxa"/>
            <w:shd w:val="clear" w:color="auto" w:fill="auto"/>
            <w:vAlign w:val="center"/>
            <w:hideMark/>
          </w:tcPr>
          <w:p w14:paraId="047F76A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02 03 85 2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5118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244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8F75CE1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B2DB69" w14:textId="606B4606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37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99DD723" w14:textId="76E7C1A0" w:rsidR="00FA1A99" w:rsidRDefault="007F3B1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</w:t>
            </w:r>
            <w:r w:rsidR="0001598A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09" w:type="dxa"/>
            <w:gridSpan w:val="2"/>
          </w:tcPr>
          <w:p w14:paraId="16BD13E5" w14:textId="5CE0F722" w:rsidR="00FA1A99" w:rsidRDefault="006018D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74</w:t>
            </w:r>
            <w:r w:rsidR="00A12C32">
              <w:rPr>
                <w:sz w:val="20"/>
                <w:szCs w:val="20"/>
                <w:lang w:val="ru-RU"/>
              </w:rPr>
              <w:t>,0</w:t>
            </w:r>
          </w:p>
        </w:tc>
      </w:tr>
      <w:tr w:rsidR="00FA1A99" w14:paraId="11BA39B0" w14:textId="6EB0E765" w:rsidTr="00FA1A99">
        <w:trPr>
          <w:gridAfter w:val="4"/>
          <w:wAfter w:w="1496" w:type="dxa"/>
          <w:trHeight w:val="735"/>
        </w:trPr>
        <w:tc>
          <w:tcPr>
            <w:tcW w:w="2264" w:type="dxa"/>
            <w:shd w:val="clear" w:color="auto" w:fill="auto"/>
            <w:vAlign w:val="center"/>
            <w:hideMark/>
          </w:tcPr>
          <w:p w14:paraId="03934BF0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4D4F308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Ре</w:t>
            </w:r>
            <w:r>
              <w:rPr>
                <w:b/>
                <w:bCs/>
                <w:sz w:val="20"/>
                <w:szCs w:val="20"/>
                <w:lang w:val="ru-RU"/>
              </w:rPr>
              <w:t>а</w:t>
            </w:r>
            <w:r w:rsidRPr="00546825">
              <w:rPr>
                <w:b/>
                <w:bCs/>
                <w:sz w:val="20"/>
                <w:szCs w:val="20"/>
                <w:lang w:val="ru-RU"/>
              </w:rPr>
              <w:t>лизация государственных (муниципальных) функций в области жилищно-коммунального хозяйства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87C4044" w14:textId="78F0DEB2" w:rsidR="00FA1A99" w:rsidRDefault="00D055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2613,1</w:t>
            </w:r>
          </w:p>
        </w:tc>
        <w:tc>
          <w:tcPr>
            <w:tcW w:w="993" w:type="dxa"/>
          </w:tcPr>
          <w:p w14:paraId="7F88ADC3" w14:textId="198B67D0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  <w:tc>
          <w:tcPr>
            <w:tcW w:w="909" w:type="dxa"/>
            <w:gridSpan w:val="2"/>
          </w:tcPr>
          <w:p w14:paraId="13A9F82B" w14:textId="5887055E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</w:tr>
      <w:tr w:rsidR="00FA1A99" w14:paraId="58EBCD27" w14:textId="7AA24170" w:rsidTr="00FA1A99">
        <w:trPr>
          <w:gridAfter w:val="4"/>
          <w:wAfter w:w="1496" w:type="dxa"/>
          <w:trHeight w:val="345"/>
        </w:trPr>
        <w:tc>
          <w:tcPr>
            <w:tcW w:w="2264" w:type="dxa"/>
            <w:shd w:val="clear" w:color="auto" w:fill="auto"/>
            <w:vAlign w:val="center"/>
            <w:hideMark/>
          </w:tcPr>
          <w:p w14:paraId="3043C544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2F3A19D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78BCAB1" w14:textId="58A347ED" w:rsidR="00FA1A99" w:rsidRDefault="00D055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2613,1</w:t>
            </w:r>
          </w:p>
        </w:tc>
        <w:tc>
          <w:tcPr>
            <w:tcW w:w="993" w:type="dxa"/>
          </w:tcPr>
          <w:p w14:paraId="58BEFA5E" w14:textId="7E5A403B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  <w:tc>
          <w:tcPr>
            <w:tcW w:w="909" w:type="dxa"/>
            <w:gridSpan w:val="2"/>
          </w:tcPr>
          <w:p w14:paraId="3DB57241" w14:textId="5F54EFCA" w:rsidR="00FA1A99" w:rsidRDefault="006018D2" w:rsidP="00016AED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</w:tr>
      <w:tr w:rsidR="00FA1A99" w14:paraId="18C5F555" w14:textId="74ECF829" w:rsidTr="00FA1A99">
        <w:trPr>
          <w:gridAfter w:val="4"/>
          <w:wAfter w:w="1496" w:type="dxa"/>
          <w:trHeight w:val="495"/>
        </w:trPr>
        <w:tc>
          <w:tcPr>
            <w:tcW w:w="2264" w:type="dxa"/>
            <w:shd w:val="clear" w:color="auto" w:fill="auto"/>
            <w:vAlign w:val="center"/>
            <w:hideMark/>
          </w:tcPr>
          <w:p w14:paraId="692A3DB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00000 000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48F5D12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F2341C" w14:textId="2FF273D0" w:rsidR="00FA1A99" w:rsidRDefault="00D0558A" w:rsidP="004E11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2613,1</w:t>
            </w:r>
          </w:p>
        </w:tc>
        <w:tc>
          <w:tcPr>
            <w:tcW w:w="993" w:type="dxa"/>
          </w:tcPr>
          <w:p w14:paraId="28E25717" w14:textId="531B8E5B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  <w:tc>
          <w:tcPr>
            <w:tcW w:w="909" w:type="dxa"/>
            <w:gridSpan w:val="2"/>
          </w:tcPr>
          <w:p w14:paraId="41F920D9" w14:textId="4EE53C4B" w:rsidR="00FA1A99" w:rsidRDefault="006018D2" w:rsidP="004E110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2686,1</w:t>
            </w:r>
          </w:p>
        </w:tc>
      </w:tr>
      <w:tr w:rsidR="00FA1A99" w14:paraId="1DFA3159" w14:textId="0D6E0AAA" w:rsidTr="00FA1A99">
        <w:trPr>
          <w:gridAfter w:val="4"/>
          <w:wAfter w:w="1496" w:type="dxa"/>
          <w:trHeight w:val="265"/>
        </w:trPr>
        <w:tc>
          <w:tcPr>
            <w:tcW w:w="2264" w:type="dxa"/>
            <w:shd w:val="clear" w:color="auto" w:fill="auto"/>
            <w:vAlign w:val="center"/>
            <w:hideMark/>
          </w:tcPr>
          <w:p w14:paraId="7D618B9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349478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30820E" w14:textId="3B42E446" w:rsidR="00FA1A99" w:rsidRDefault="00A55740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453,</w:t>
            </w:r>
            <w:r w:rsidR="00FA1A9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14:paraId="736DD20E" w14:textId="2BE9E45D" w:rsidR="00FA1A99" w:rsidRDefault="0001598A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453,0</w:t>
            </w:r>
          </w:p>
        </w:tc>
        <w:tc>
          <w:tcPr>
            <w:tcW w:w="909" w:type="dxa"/>
            <w:gridSpan w:val="2"/>
          </w:tcPr>
          <w:p w14:paraId="519BC977" w14:textId="7802D710" w:rsidR="00FA1A99" w:rsidRDefault="00A12C3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453,0</w:t>
            </w:r>
          </w:p>
        </w:tc>
      </w:tr>
      <w:tr w:rsidR="00FA1A99" w14:paraId="14D7F9F6" w14:textId="608CAC6D" w:rsidTr="00FA1A99">
        <w:trPr>
          <w:gridAfter w:val="4"/>
          <w:wAfter w:w="1496" w:type="dxa"/>
          <w:trHeight w:val="329"/>
        </w:trPr>
        <w:tc>
          <w:tcPr>
            <w:tcW w:w="2264" w:type="dxa"/>
            <w:shd w:val="clear" w:color="auto" w:fill="auto"/>
            <w:vAlign w:val="center"/>
            <w:hideMark/>
          </w:tcPr>
          <w:p w14:paraId="2243EA24" w14:textId="21445491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4550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24</w:t>
            </w:r>
            <w:r>
              <w:rPr>
                <w:b/>
                <w:bCs/>
                <w:sz w:val="20"/>
                <w:szCs w:val="20"/>
                <w:lang w:val="ru-RU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27A3382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коммунальные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услуги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516C031" w14:textId="68715672" w:rsidR="00FA1A99" w:rsidRDefault="00A55740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453</w:t>
            </w:r>
            <w:r w:rsidR="00FA1A99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0FBC0926" w14:textId="54563572" w:rsidR="00FA1A99" w:rsidRDefault="000159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453,0</w:t>
            </w:r>
          </w:p>
        </w:tc>
        <w:tc>
          <w:tcPr>
            <w:tcW w:w="909" w:type="dxa"/>
            <w:gridSpan w:val="2"/>
          </w:tcPr>
          <w:p w14:paraId="0FBFB568" w14:textId="5846115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453,0</w:t>
            </w:r>
          </w:p>
        </w:tc>
      </w:tr>
      <w:tr w:rsidR="00FA1A99" w14:paraId="4D16F39F" w14:textId="489F0829" w:rsidTr="00FA1A99">
        <w:trPr>
          <w:gridAfter w:val="4"/>
          <w:wAfter w:w="1496" w:type="dxa"/>
          <w:trHeight w:val="585"/>
        </w:trPr>
        <w:tc>
          <w:tcPr>
            <w:tcW w:w="2264" w:type="dxa"/>
            <w:shd w:val="clear" w:color="auto" w:fill="auto"/>
            <w:vAlign w:val="center"/>
            <w:hideMark/>
          </w:tcPr>
          <w:p w14:paraId="3C9D03E5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05 03 80 4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 xml:space="preserve"> 4560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AB4480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Прочие мероприятия по благоустройству территорий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B6FDA50" w14:textId="227F664F" w:rsidR="00FA1A99" w:rsidRDefault="00D0558A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2160,1</w:t>
            </w:r>
          </w:p>
        </w:tc>
        <w:tc>
          <w:tcPr>
            <w:tcW w:w="993" w:type="dxa"/>
          </w:tcPr>
          <w:p w14:paraId="1128F107" w14:textId="16A8174A" w:rsidR="00FA1A99" w:rsidRDefault="006018D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2233,1</w:t>
            </w:r>
          </w:p>
        </w:tc>
        <w:tc>
          <w:tcPr>
            <w:tcW w:w="909" w:type="dxa"/>
            <w:gridSpan w:val="2"/>
          </w:tcPr>
          <w:p w14:paraId="1808DB46" w14:textId="48E05D49" w:rsidR="00FA1A99" w:rsidRDefault="006018D2" w:rsidP="00E13370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2233,1</w:t>
            </w:r>
          </w:p>
        </w:tc>
      </w:tr>
      <w:tr w:rsidR="00FA1A99" w14:paraId="32A8977E" w14:textId="26D0BFC2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48CFC53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FB89C4C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850E686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7DA6D314" w14:textId="50ACF9AC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31593937" w14:textId="31E61C0A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634A571E" w14:textId="46F4AE40" w:rsidTr="00FA1A99">
        <w:trPr>
          <w:gridAfter w:val="4"/>
          <w:wAfter w:w="1496" w:type="dxa"/>
          <w:trHeight w:val="402"/>
        </w:trPr>
        <w:tc>
          <w:tcPr>
            <w:tcW w:w="2264" w:type="dxa"/>
            <w:shd w:val="clear" w:color="auto" w:fill="auto"/>
            <w:vAlign w:val="center"/>
            <w:hideMark/>
          </w:tcPr>
          <w:p w14:paraId="08C89D6F" w14:textId="4A111BAC" w:rsidR="00FA1A99" w:rsidRPr="00CD6EB0" w:rsidRDefault="00FA1A99" w:rsidP="00CD6EB0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05 03 80 4 00 45600 247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4C6AF1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коммунальные услуги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5AF5B31" w14:textId="1FEE3D11" w:rsidR="00FA1A99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BED598D" w14:textId="16F32570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33CD9ABA" w14:textId="63CE6E9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:rsidRPr="005A1BA6" w14:paraId="1E3DC37E" w14:textId="71B5A45D" w:rsidTr="00FA1A99">
        <w:trPr>
          <w:gridAfter w:val="4"/>
          <w:wAfter w:w="1496" w:type="dxa"/>
          <w:trHeight w:val="448"/>
        </w:trPr>
        <w:tc>
          <w:tcPr>
            <w:tcW w:w="2264" w:type="dxa"/>
            <w:shd w:val="clear" w:color="auto" w:fill="auto"/>
            <w:vAlign w:val="center"/>
            <w:hideMark/>
          </w:tcPr>
          <w:p w14:paraId="35FCFE87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5BD58B6" w14:textId="4E094FEF" w:rsidR="00FA1A99" w:rsidRPr="00B23119" w:rsidRDefault="00FA1A99" w:rsidP="00E13370">
            <w:pPr>
              <w:rPr>
                <w:sz w:val="20"/>
                <w:szCs w:val="20"/>
                <w:lang w:val="ru-RU"/>
              </w:rPr>
            </w:pPr>
            <w:r w:rsidRPr="00B23119">
              <w:rPr>
                <w:sz w:val="20"/>
                <w:szCs w:val="20"/>
                <w:lang w:val="ru-RU"/>
              </w:rPr>
              <w:t>прочие работы, услуги (</w:t>
            </w:r>
            <w:r>
              <w:rPr>
                <w:sz w:val="20"/>
                <w:szCs w:val="20"/>
                <w:lang w:val="ru-RU"/>
              </w:rPr>
              <w:t>уборка тер.</w:t>
            </w:r>
            <w:r w:rsidRPr="00B23119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010587" w14:textId="1779700A" w:rsidR="00FA1A99" w:rsidRPr="005A1BA6" w:rsidRDefault="00D0558A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2160,1</w:t>
            </w:r>
          </w:p>
        </w:tc>
        <w:tc>
          <w:tcPr>
            <w:tcW w:w="993" w:type="dxa"/>
          </w:tcPr>
          <w:p w14:paraId="7D2A107A" w14:textId="090290DD" w:rsidR="00FA1A99" w:rsidRDefault="006018D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2233,1</w:t>
            </w:r>
          </w:p>
        </w:tc>
        <w:tc>
          <w:tcPr>
            <w:tcW w:w="909" w:type="dxa"/>
            <w:gridSpan w:val="2"/>
          </w:tcPr>
          <w:p w14:paraId="606F78F9" w14:textId="43CD719A" w:rsidR="00FA1A99" w:rsidRDefault="00390019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2233,1</w:t>
            </w:r>
          </w:p>
        </w:tc>
      </w:tr>
      <w:tr w:rsidR="00FA1A99" w14:paraId="3338C3EA" w14:textId="2F80C598" w:rsidTr="00FA1A99">
        <w:trPr>
          <w:gridAfter w:val="4"/>
          <w:wAfter w:w="1496" w:type="dxa"/>
          <w:trHeight w:val="399"/>
        </w:trPr>
        <w:tc>
          <w:tcPr>
            <w:tcW w:w="2264" w:type="dxa"/>
            <w:shd w:val="clear" w:color="auto" w:fill="auto"/>
            <w:vAlign w:val="center"/>
            <w:hideMark/>
          </w:tcPr>
          <w:p w14:paraId="42817C2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C840980" w14:textId="77777777" w:rsidR="00FA1A99" w:rsidRDefault="00FA1A99" w:rsidP="00E1337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увеличение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материальных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запасов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06D7BF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5E40FBA2" w14:textId="08EFE706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7A292996" w14:textId="6D8060CE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51DE29ED" w14:textId="182D69BD" w:rsidTr="00FA1A99">
        <w:trPr>
          <w:gridAfter w:val="4"/>
          <w:wAfter w:w="1496" w:type="dxa"/>
          <w:trHeight w:val="407"/>
        </w:trPr>
        <w:tc>
          <w:tcPr>
            <w:tcW w:w="2264" w:type="dxa"/>
            <w:shd w:val="clear" w:color="auto" w:fill="auto"/>
            <w:vAlign w:val="center"/>
            <w:hideMark/>
          </w:tcPr>
          <w:p w14:paraId="23C0A91F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05 03 80 4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4560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3124DE2F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работы, услуги по содержанию имущества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6C7555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14:paraId="3DEDFA7A" w14:textId="767E8088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213E3015" w14:textId="710EBCA3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675C2FD" w14:textId="69C766D9" w:rsidTr="00FA1A99">
        <w:trPr>
          <w:gridAfter w:val="4"/>
          <w:wAfter w:w="1496" w:type="dxa"/>
          <w:trHeight w:val="297"/>
        </w:trPr>
        <w:tc>
          <w:tcPr>
            <w:tcW w:w="2264" w:type="dxa"/>
            <w:shd w:val="clear" w:color="auto" w:fill="auto"/>
            <w:vAlign w:val="center"/>
            <w:hideMark/>
          </w:tcPr>
          <w:p w14:paraId="52FB403D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10 00 00 0 00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 00</w:t>
            </w: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0 000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BDC4785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CB06740" w14:textId="5D0DA1DB" w:rsidR="00FA1A99" w:rsidRDefault="00D0558A" w:rsidP="003221D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546</w:t>
            </w:r>
            <w:r w:rsidR="00FA1A99">
              <w:rPr>
                <w:b/>
                <w:bCs/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A2A6DF7" w14:textId="09A53ACC" w:rsidR="00FA1A99" w:rsidRDefault="0001598A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21C18F24" w14:textId="3C44B393" w:rsidR="00FA1A99" w:rsidRDefault="00A12C32" w:rsidP="003221D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546,0</w:t>
            </w:r>
          </w:p>
        </w:tc>
      </w:tr>
      <w:tr w:rsidR="00FA1A99" w14:paraId="0C0069F1" w14:textId="199D18AB" w:rsidTr="00FA1A99">
        <w:trPr>
          <w:gridAfter w:val="4"/>
          <w:wAfter w:w="1496" w:type="dxa"/>
          <w:trHeight w:val="337"/>
        </w:trPr>
        <w:tc>
          <w:tcPr>
            <w:tcW w:w="2264" w:type="dxa"/>
            <w:shd w:val="clear" w:color="auto" w:fill="auto"/>
            <w:vAlign w:val="center"/>
            <w:hideMark/>
          </w:tcPr>
          <w:p w14:paraId="5EC63B5A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10 01 00 0 </w:t>
            </w:r>
            <w:r>
              <w:rPr>
                <w:b/>
                <w:bCs/>
                <w:sz w:val="20"/>
                <w:szCs w:val="20"/>
                <w:lang w:val="ru-RU"/>
              </w:rPr>
              <w:t xml:space="preserve">00 </w:t>
            </w:r>
            <w:r>
              <w:rPr>
                <w:b/>
                <w:bCs/>
                <w:sz w:val="20"/>
                <w:szCs w:val="20"/>
              </w:rPr>
              <w:t>0000</w:t>
            </w:r>
            <w:r>
              <w:rPr>
                <w:b/>
                <w:bCs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75DFC48F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Пенсионное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4848C20" w14:textId="7EA0D9D5" w:rsidR="00FA1A99" w:rsidRDefault="00D0558A" w:rsidP="003221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46C09FC" w14:textId="506516F4" w:rsidR="00FA1A99" w:rsidRDefault="0001598A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3AC821A0" w14:textId="0DCF7C9C" w:rsidR="00FA1A99" w:rsidRDefault="00A12C32" w:rsidP="003221D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14:paraId="11ECB7FD" w14:textId="2ABED83C" w:rsidTr="00FA1A99">
        <w:trPr>
          <w:gridAfter w:val="4"/>
          <w:wAfter w:w="1496" w:type="dxa"/>
          <w:trHeight w:val="466"/>
        </w:trPr>
        <w:tc>
          <w:tcPr>
            <w:tcW w:w="2264" w:type="dxa"/>
            <w:shd w:val="clear" w:color="auto" w:fill="auto"/>
            <w:vAlign w:val="center"/>
            <w:hideMark/>
          </w:tcPr>
          <w:p w14:paraId="06ECEC84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1001 84 0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  <w:lang w:val="ru-RU"/>
              </w:rPr>
              <w:t xml:space="preserve">0 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4A3A2CA4" w14:textId="77777777" w:rsidR="00FA1A99" w:rsidRPr="00546825" w:rsidRDefault="00FA1A99" w:rsidP="00E13370">
            <w:pPr>
              <w:rPr>
                <w:b/>
                <w:bCs/>
                <w:sz w:val="20"/>
                <w:szCs w:val="20"/>
                <w:lang w:val="ru-RU"/>
              </w:rPr>
            </w:pPr>
            <w:r w:rsidRPr="00546825">
              <w:rPr>
                <w:b/>
                <w:bCs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CF5B42" w14:textId="71E9DBF5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549AA6BC" w14:textId="3A2BFFEF" w:rsidR="00FA1A99" w:rsidRDefault="0001598A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767A38DB" w14:textId="0AAB89A7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</w:t>
            </w:r>
          </w:p>
        </w:tc>
      </w:tr>
      <w:tr w:rsidR="00FA1A99" w14:paraId="7105BBBE" w14:textId="49E41934" w:rsidTr="00FA1A99">
        <w:trPr>
          <w:gridAfter w:val="4"/>
          <w:wAfter w:w="1496" w:type="dxa"/>
          <w:trHeight w:val="427"/>
        </w:trPr>
        <w:tc>
          <w:tcPr>
            <w:tcW w:w="2264" w:type="dxa"/>
            <w:shd w:val="clear" w:color="auto" w:fill="auto"/>
            <w:vAlign w:val="center"/>
            <w:hideMark/>
          </w:tcPr>
          <w:p w14:paraId="415B238D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1001 84 1 00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ru-RU"/>
              </w:rPr>
              <w:t>000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06FAC5E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Реализация мероприятий в области пенсионного обеспечения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7346B50" w14:textId="70081B6B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078C29B7" w14:textId="41231CFB" w:rsidR="00FA1A99" w:rsidRDefault="0001598A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4EA7AC3E" w14:textId="614D5AFD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14:paraId="0F8F6013" w14:textId="1187A3E3" w:rsidTr="00FA1A99">
        <w:trPr>
          <w:gridAfter w:val="4"/>
          <w:wAfter w:w="1496" w:type="dxa"/>
          <w:trHeight w:val="428"/>
        </w:trPr>
        <w:tc>
          <w:tcPr>
            <w:tcW w:w="2264" w:type="dxa"/>
            <w:shd w:val="clear" w:color="auto" w:fill="auto"/>
            <w:vAlign w:val="center"/>
            <w:hideMark/>
          </w:tcPr>
          <w:p w14:paraId="04006682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10 01 84 1 </w:t>
            </w:r>
            <w:r>
              <w:rPr>
                <w:sz w:val="20"/>
                <w:szCs w:val="20"/>
                <w:lang w:val="ru-RU"/>
              </w:rPr>
              <w:t xml:space="preserve">00 </w:t>
            </w:r>
            <w:r>
              <w:rPr>
                <w:sz w:val="20"/>
                <w:szCs w:val="20"/>
              </w:rPr>
              <w:t>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000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E692DB8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>Доплаты к пенсиям муниципальных служащих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40BB0ED" w14:textId="4E7EF0AB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69099B32" w14:textId="24951E6C" w:rsidR="00FA1A99" w:rsidRDefault="0001598A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  <w:tc>
          <w:tcPr>
            <w:tcW w:w="909" w:type="dxa"/>
            <w:gridSpan w:val="2"/>
          </w:tcPr>
          <w:p w14:paraId="1BA6FB62" w14:textId="6B32C691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14:paraId="76BA1714" w14:textId="70068FC0" w:rsidTr="00FA1A99">
        <w:trPr>
          <w:gridAfter w:val="4"/>
          <w:wAfter w:w="1496" w:type="dxa"/>
          <w:trHeight w:val="524"/>
        </w:trPr>
        <w:tc>
          <w:tcPr>
            <w:tcW w:w="2264" w:type="dxa"/>
            <w:shd w:val="clear" w:color="auto" w:fill="auto"/>
            <w:vAlign w:val="center"/>
            <w:hideMark/>
          </w:tcPr>
          <w:p w14:paraId="0A656291" w14:textId="77777777" w:rsidR="00FA1A99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10 01 84 1</w:t>
            </w:r>
            <w:r>
              <w:rPr>
                <w:sz w:val="20"/>
                <w:szCs w:val="20"/>
                <w:lang w:val="ru-RU"/>
              </w:rPr>
              <w:t xml:space="preserve"> 00</w:t>
            </w:r>
            <w:r>
              <w:rPr>
                <w:sz w:val="20"/>
                <w:szCs w:val="20"/>
              </w:rPr>
              <w:t xml:space="preserve"> 4520</w:t>
            </w:r>
            <w:r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</w:rPr>
              <w:t xml:space="preserve"> 313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E8307D9" w14:textId="77777777" w:rsidR="00FA1A99" w:rsidRPr="00546825" w:rsidRDefault="00FA1A99" w:rsidP="00E13370">
            <w:pPr>
              <w:rPr>
                <w:sz w:val="20"/>
                <w:szCs w:val="20"/>
                <w:lang w:val="ru-RU"/>
              </w:rPr>
            </w:pPr>
            <w:r w:rsidRPr="00546825">
              <w:rPr>
                <w:sz w:val="20"/>
                <w:szCs w:val="20"/>
                <w:lang w:val="ru-RU"/>
              </w:rPr>
              <w:t xml:space="preserve">Пенсии, пособия, выплачиваемые организациями сектора государственного управления                            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3D1125C" w14:textId="5E61E822" w:rsidR="00FA1A99" w:rsidRDefault="00D0558A" w:rsidP="00416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546</w:t>
            </w:r>
            <w:r w:rsidR="00FA1A99">
              <w:rPr>
                <w:sz w:val="20"/>
                <w:szCs w:val="20"/>
                <w:lang w:val="ru-RU"/>
              </w:rPr>
              <w:t>,0</w:t>
            </w:r>
          </w:p>
        </w:tc>
        <w:tc>
          <w:tcPr>
            <w:tcW w:w="993" w:type="dxa"/>
          </w:tcPr>
          <w:p w14:paraId="2D6ECC89" w14:textId="25970092" w:rsidR="00FA1A99" w:rsidRDefault="0001598A" w:rsidP="00D0558A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</w:t>
            </w:r>
            <w:r w:rsidR="00A12C32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46C5BEF2" w14:textId="64BA8350" w:rsidR="00FA1A99" w:rsidRDefault="00A12C32" w:rsidP="00416AA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546,0</w:t>
            </w:r>
          </w:p>
        </w:tc>
      </w:tr>
      <w:tr w:rsidR="00FA1A99" w:rsidRPr="00774452" w14:paraId="3AFD05F5" w14:textId="2B3B300B" w:rsidTr="00FA1A99">
        <w:trPr>
          <w:gridAfter w:val="4"/>
          <w:wAfter w:w="1496" w:type="dxa"/>
          <w:trHeight w:val="405"/>
        </w:trPr>
        <w:tc>
          <w:tcPr>
            <w:tcW w:w="2264" w:type="dxa"/>
            <w:shd w:val="clear" w:color="auto" w:fill="auto"/>
            <w:vAlign w:val="center"/>
            <w:hideMark/>
          </w:tcPr>
          <w:p w14:paraId="5C145B4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13FF1DF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D2E79A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339C9E7" w14:textId="6E15D9D0" w:rsidR="00FA1A99" w:rsidRDefault="00A12C32" w:rsidP="00A12C32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18AEDF94" w14:textId="2656A0B5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774452" w14:paraId="535C8FB6" w14:textId="07C3F27B" w:rsidTr="00FA1A99">
        <w:trPr>
          <w:gridAfter w:val="4"/>
          <w:wAfter w:w="1496" w:type="dxa"/>
          <w:trHeight w:val="398"/>
        </w:trPr>
        <w:tc>
          <w:tcPr>
            <w:tcW w:w="2264" w:type="dxa"/>
            <w:shd w:val="clear" w:color="auto" w:fill="auto"/>
            <w:vAlign w:val="center"/>
            <w:hideMark/>
          </w:tcPr>
          <w:p w14:paraId="17DA5422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01 07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>92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0 00 </w:t>
            </w:r>
            <w:r>
              <w:rPr>
                <w:b/>
                <w:sz w:val="20"/>
                <w:szCs w:val="20"/>
                <w:lang w:val="ru-RU"/>
              </w:rPr>
              <w:t>00000</w:t>
            </w:r>
            <w:r w:rsidRPr="00774452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000</w:t>
            </w:r>
            <w:r w:rsidRPr="007744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2DDA64CF" w14:textId="77777777" w:rsidR="00FA1A99" w:rsidRPr="00774452" w:rsidRDefault="00FA1A99" w:rsidP="00E13370">
            <w:pPr>
              <w:rPr>
                <w:b/>
                <w:sz w:val="20"/>
                <w:szCs w:val="20"/>
                <w:lang w:val="ru-RU"/>
              </w:rPr>
            </w:pPr>
            <w:r w:rsidRPr="00774452">
              <w:rPr>
                <w:b/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5A257A" w14:textId="77777777" w:rsidR="00FA1A99" w:rsidRPr="00774452" w:rsidRDefault="00FA1A99" w:rsidP="00E133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3DE1C6A7" w14:textId="6FB93851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0,0</w:t>
            </w:r>
          </w:p>
        </w:tc>
        <w:tc>
          <w:tcPr>
            <w:tcW w:w="909" w:type="dxa"/>
            <w:gridSpan w:val="2"/>
          </w:tcPr>
          <w:p w14:paraId="033A17A1" w14:textId="64798E58" w:rsidR="00FA1A99" w:rsidRDefault="00A12C32" w:rsidP="00E1337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FA1A99" w:rsidRPr="008610BB" w14:paraId="0ED73F33" w14:textId="66A91EC7" w:rsidTr="00FA1A99">
        <w:trPr>
          <w:gridAfter w:val="4"/>
          <w:wAfter w:w="1496" w:type="dxa"/>
          <w:trHeight w:val="302"/>
        </w:trPr>
        <w:tc>
          <w:tcPr>
            <w:tcW w:w="2264" w:type="dxa"/>
            <w:shd w:val="clear" w:color="auto" w:fill="auto"/>
            <w:vAlign w:val="center"/>
            <w:hideMark/>
          </w:tcPr>
          <w:p w14:paraId="21022384" w14:textId="77777777" w:rsidR="00FA1A99" w:rsidRPr="008610BB" w:rsidRDefault="00FA1A99" w:rsidP="00E13370">
            <w:pPr>
              <w:jc w:val="center"/>
              <w:rPr>
                <w:sz w:val="20"/>
                <w:szCs w:val="20"/>
                <w:highlight w:val="yellow"/>
              </w:rPr>
            </w:pPr>
            <w:r w:rsidRPr="008610BB">
              <w:rPr>
                <w:sz w:val="20"/>
                <w:szCs w:val="20"/>
                <w:lang w:val="ru-RU"/>
              </w:rPr>
              <w:t>01 07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92</w:t>
            </w:r>
            <w:r w:rsidRPr="008610BB">
              <w:rPr>
                <w:sz w:val="20"/>
                <w:szCs w:val="20"/>
              </w:rPr>
              <w:t xml:space="preserve"> </w:t>
            </w:r>
            <w:r w:rsidRPr="008610BB">
              <w:rPr>
                <w:sz w:val="20"/>
                <w:szCs w:val="20"/>
                <w:lang w:val="ru-RU"/>
              </w:rPr>
              <w:t>0 00 43</w:t>
            </w:r>
            <w:r w:rsidRPr="008610BB">
              <w:rPr>
                <w:sz w:val="20"/>
                <w:szCs w:val="20"/>
              </w:rPr>
              <w:t>4</w:t>
            </w:r>
            <w:r w:rsidRPr="008610BB">
              <w:rPr>
                <w:sz w:val="20"/>
                <w:szCs w:val="20"/>
                <w:lang w:val="ru-RU"/>
              </w:rPr>
              <w:t>3</w:t>
            </w:r>
            <w:r w:rsidRPr="008610BB">
              <w:rPr>
                <w:sz w:val="20"/>
                <w:szCs w:val="20"/>
              </w:rPr>
              <w:t>0</w:t>
            </w:r>
            <w:r w:rsidRPr="008610BB">
              <w:rPr>
                <w:sz w:val="20"/>
                <w:szCs w:val="20"/>
                <w:lang w:val="ru-RU"/>
              </w:rPr>
              <w:t xml:space="preserve"> </w:t>
            </w:r>
            <w:r w:rsidRPr="008610BB">
              <w:rPr>
                <w:sz w:val="20"/>
                <w:szCs w:val="20"/>
              </w:rPr>
              <w:t xml:space="preserve">244 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6A195618" w14:textId="77777777" w:rsidR="00FA1A99" w:rsidRPr="008610BB" w:rsidRDefault="00FA1A99" w:rsidP="00E13370">
            <w:pPr>
              <w:rPr>
                <w:sz w:val="20"/>
                <w:szCs w:val="20"/>
                <w:lang w:val="ru-RU"/>
              </w:rPr>
            </w:pPr>
            <w:r w:rsidRPr="008610BB">
              <w:rPr>
                <w:sz w:val="20"/>
                <w:szCs w:val="20"/>
                <w:lang w:val="ru-RU"/>
              </w:rPr>
              <w:t>Прочие расходы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08BA12" w14:textId="77777777" w:rsidR="00FA1A99" w:rsidRPr="008610BB" w:rsidRDefault="00FA1A99" w:rsidP="00E133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</w:tcPr>
          <w:p w14:paraId="14BDB81C" w14:textId="2FB27EED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09" w:type="dxa"/>
            <w:gridSpan w:val="2"/>
          </w:tcPr>
          <w:p w14:paraId="010EA758" w14:textId="6DBC1B8B" w:rsidR="00FA1A99" w:rsidRDefault="00A12C32" w:rsidP="00E1337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FA1A99" w14:paraId="37007E62" w14:textId="2A36866E" w:rsidTr="00FA1A99">
        <w:trPr>
          <w:gridAfter w:val="4"/>
          <w:wAfter w:w="1496" w:type="dxa"/>
          <w:trHeight w:val="367"/>
        </w:trPr>
        <w:tc>
          <w:tcPr>
            <w:tcW w:w="2264" w:type="dxa"/>
            <w:shd w:val="clear" w:color="auto" w:fill="auto"/>
            <w:vAlign w:val="center"/>
            <w:hideMark/>
          </w:tcPr>
          <w:p w14:paraId="72A04843" w14:textId="77777777" w:rsidR="00FA1A99" w:rsidRDefault="00FA1A99" w:rsidP="00E133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007" w:type="dxa"/>
            <w:shd w:val="clear" w:color="auto" w:fill="auto"/>
            <w:vAlign w:val="center"/>
            <w:hideMark/>
          </w:tcPr>
          <w:p w14:paraId="0A013026" w14:textId="77777777" w:rsidR="00FA1A99" w:rsidRDefault="00FA1A99" w:rsidP="00E1337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AA0D461" w14:textId="25AAE381" w:rsidR="00FA1A99" w:rsidRDefault="00D0558A" w:rsidP="00016AE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6810,1</w:t>
            </w:r>
          </w:p>
        </w:tc>
        <w:tc>
          <w:tcPr>
            <w:tcW w:w="993" w:type="dxa"/>
          </w:tcPr>
          <w:p w14:paraId="178F72E3" w14:textId="0B5D6651" w:rsidR="00FA1A99" w:rsidRDefault="006018D2" w:rsidP="00D0558A">
            <w:pPr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6896,1</w:t>
            </w:r>
          </w:p>
        </w:tc>
        <w:tc>
          <w:tcPr>
            <w:tcW w:w="909" w:type="dxa"/>
            <w:gridSpan w:val="2"/>
          </w:tcPr>
          <w:p w14:paraId="08CFEAEE" w14:textId="6E1E2D30" w:rsidR="00FA1A99" w:rsidRDefault="006018D2" w:rsidP="00D0558A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6907,3</w:t>
            </w:r>
          </w:p>
        </w:tc>
      </w:tr>
    </w:tbl>
    <w:p w14:paraId="28FD33B8" w14:textId="77777777" w:rsidR="00870501" w:rsidRDefault="00870501" w:rsidP="00870501">
      <w:pPr>
        <w:jc w:val="right"/>
        <w:rPr>
          <w:lang w:val="ru-RU"/>
        </w:rPr>
      </w:pPr>
    </w:p>
    <w:p w14:paraId="14B5E393" w14:textId="77777777" w:rsidR="004C6C88" w:rsidRDefault="004C6C88" w:rsidP="00870501">
      <w:pPr>
        <w:jc w:val="right"/>
        <w:rPr>
          <w:lang w:val="ru-RU"/>
        </w:rPr>
      </w:pPr>
    </w:p>
    <w:p w14:paraId="20E84E0E" w14:textId="77777777" w:rsidR="004C6C88" w:rsidRDefault="004C6C88" w:rsidP="00870501">
      <w:pPr>
        <w:jc w:val="right"/>
        <w:rPr>
          <w:lang w:val="ru-RU"/>
        </w:rPr>
      </w:pPr>
    </w:p>
    <w:p w14:paraId="0B0725CA" w14:textId="77777777" w:rsidR="004C6C88" w:rsidRDefault="004C6C88" w:rsidP="00870501">
      <w:pPr>
        <w:jc w:val="right"/>
        <w:rPr>
          <w:lang w:val="ru-RU"/>
        </w:rPr>
      </w:pPr>
    </w:p>
    <w:p w14:paraId="2C415A6D" w14:textId="77777777" w:rsidR="004C6C88" w:rsidRDefault="004C6C88" w:rsidP="00870501">
      <w:pPr>
        <w:jc w:val="right"/>
        <w:rPr>
          <w:lang w:val="ru-RU"/>
        </w:rPr>
      </w:pPr>
    </w:p>
    <w:p w14:paraId="6236C93C" w14:textId="77777777" w:rsidR="004C6C88" w:rsidRDefault="004C6C88" w:rsidP="00870501">
      <w:pPr>
        <w:jc w:val="right"/>
        <w:rPr>
          <w:lang w:val="ru-RU"/>
        </w:rPr>
      </w:pPr>
    </w:p>
    <w:p w14:paraId="6AD2E121" w14:textId="77777777" w:rsidR="004C6C88" w:rsidRDefault="004C6C88" w:rsidP="00870501">
      <w:pPr>
        <w:jc w:val="right"/>
        <w:rPr>
          <w:lang w:val="ru-RU"/>
        </w:rPr>
      </w:pPr>
    </w:p>
    <w:p w14:paraId="3713A321" w14:textId="564004B5" w:rsidR="004C6C88" w:rsidRDefault="004C6C88" w:rsidP="00870501">
      <w:pPr>
        <w:jc w:val="right"/>
        <w:rPr>
          <w:lang w:val="ru-RU"/>
        </w:rPr>
      </w:pPr>
    </w:p>
    <w:p w14:paraId="710169D8" w14:textId="5E46785B" w:rsidR="00D159EA" w:rsidRDefault="00D159EA" w:rsidP="00870501">
      <w:pPr>
        <w:jc w:val="right"/>
        <w:rPr>
          <w:lang w:val="ru-RU"/>
        </w:rPr>
      </w:pPr>
    </w:p>
    <w:p w14:paraId="508422AF" w14:textId="7833756D" w:rsidR="00D159EA" w:rsidRDefault="00D159EA" w:rsidP="00870501">
      <w:pPr>
        <w:jc w:val="right"/>
        <w:rPr>
          <w:lang w:val="ru-RU"/>
        </w:rPr>
      </w:pPr>
    </w:p>
    <w:p w14:paraId="692CDF57" w14:textId="7980F979" w:rsidR="00D159EA" w:rsidRDefault="00D159EA" w:rsidP="00870501">
      <w:pPr>
        <w:jc w:val="right"/>
        <w:rPr>
          <w:lang w:val="ru-RU"/>
        </w:rPr>
      </w:pPr>
    </w:p>
    <w:p w14:paraId="63EF943C" w14:textId="7916B69B" w:rsidR="00D159EA" w:rsidRDefault="00D159EA" w:rsidP="00870501">
      <w:pPr>
        <w:jc w:val="right"/>
        <w:rPr>
          <w:lang w:val="ru-RU"/>
        </w:rPr>
      </w:pPr>
    </w:p>
    <w:p w14:paraId="77685F54" w14:textId="7A1DFFA4" w:rsidR="00D159EA" w:rsidRDefault="00D159EA" w:rsidP="00870501">
      <w:pPr>
        <w:jc w:val="right"/>
        <w:rPr>
          <w:lang w:val="ru-RU"/>
        </w:rPr>
      </w:pPr>
    </w:p>
    <w:p w14:paraId="6BE52698" w14:textId="51068456" w:rsidR="00D159EA" w:rsidRDefault="00D159EA" w:rsidP="00870501">
      <w:pPr>
        <w:jc w:val="right"/>
        <w:rPr>
          <w:lang w:val="ru-RU"/>
        </w:rPr>
      </w:pPr>
    </w:p>
    <w:p w14:paraId="020FBF79" w14:textId="31312B79" w:rsidR="00D159EA" w:rsidRDefault="00D159EA" w:rsidP="00870501">
      <w:pPr>
        <w:jc w:val="right"/>
        <w:rPr>
          <w:lang w:val="ru-RU"/>
        </w:rPr>
      </w:pPr>
    </w:p>
    <w:p w14:paraId="465D825F" w14:textId="0C5F56F3" w:rsidR="00D159EA" w:rsidRDefault="00D159EA" w:rsidP="00870501">
      <w:pPr>
        <w:jc w:val="right"/>
        <w:rPr>
          <w:lang w:val="ru-RU"/>
        </w:rPr>
      </w:pPr>
    </w:p>
    <w:p w14:paraId="409752FD" w14:textId="08577BEC" w:rsidR="00D159EA" w:rsidRDefault="00D159EA" w:rsidP="00870501">
      <w:pPr>
        <w:jc w:val="right"/>
        <w:rPr>
          <w:lang w:val="ru-RU"/>
        </w:rPr>
      </w:pPr>
    </w:p>
    <w:p w14:paraId="1F39AF34" w14:textId="030326A6" w:rsidR="00D159EA" w:rsidRDefault="00D159EA" w:rsidP="00870501">
      <w:pPr>
        <w:jc w:val="right"/>
        <w:rPr>
          <w:lang w:val="ru-RU"/>
        </w:rPr>
      </w:pPr>
    </w:p>
    <w:p w14:paraId="2AEE7018" w14:textId="184F0EA2" w:rsidR="00D159EA" w:rsidRDefault="00D159EA" w:rsidP="00870501">
      <w:pPr>
        <w:jc w:val="right"/>
        <w:rPr>
          <w:lang w:val="ru-RU"/>
        </w:rPr>
      </w:pPr>
    </w:p>
    <w:p w14:paraId="2BF11307" w14:textId="5A73B388" w:rsidR="00D159EA" w:rsidRDefault="00D159EA" w:rsidP="00870501">
      <w:pPr>
        <w:jc w:val="right"/>
        <w:rPr>
          <w:lang w:val="ru-RU"/>
        </w:rPr>
      </w:pPr>
    </w:p>
    <w:p w14:paraId="23BB46E5" w14:textId="629B748A" w:rsidR="00D159EA" w:rsidRDefault="00D159EA" w:rsidP="00870501">
      <w:pPr>
        <w:jc w:val="right"/>
        <w:rPr>
          <w:lang w:val="ru-RU"/>
        </w:rPr>
      </w:pPr>
    </w:p>
    <w:p w14:paraId="00D2B890" w14:textId="2EFF2B67" w:rsidR="00D159EA" w:rsidRDefault="00D159EA" w:rsidP="00870501">
      <w:pPr>
        <w:jc w:val="right"/>
        <w:rPr>
          <w:lang w:val="ru-RU"/>
        </w:rPr>
      </w:pPr>
    </w:p>
    <w:p w14:paraId="0E30E604" w14:textId="04F4CD09" w:rsidR="00D159EA" w:rsidRDefault="00D159EA" w:rsidP="00870501">
      <w:pPr>
        <w:jc w:val="right"/>
        <w:rPr>
          <w:lang w:val="ru-RU"/>
        </w:rPr>
      </w:pPr>
    </w:p>
    <w:p w14:paraId="3E6A7620" w14:textId="15426D07" w:rsidR="00D159EA" w:rsidRDefault="00D159EA" w:rsidP="00870501">
      <w:pPr>
        <w:jc w:val="right"/>
        <w:rPr>
          <w:lang w:val="ru-RU"/>
        </w:rPr>
      </w:pPr>
    </w:p>
    <w:p w14:paraId="305D5499" w14:textId="07834E1F" w:rsidR="00D159EA" w:rsidRDefault="00D159EA" w:rsidP="00870501">
      <w:pPr>
        <w:jc w:val="right"/>
        <w:rPr>
          <w:lang w:val="ru-RU"/>
        </w:rPr>
      </w:pPr>
    </w:p>
    <w:p w14:paraId="5358BB40" w14:textId="0E1464BD" w:rsidR="00D159EA" w:rsidRDefault="00D159EA" w:rsidP="00870501">
      <w:pPr>
        <w:jc w:val="right"/>
        <w:rPr>
          <w:lang w:val="ru-RU"/>
        </w:rPr>
      </w:pPr>
    </w:p>
    <w:p w14:paraId="3F695C02" w14:textId="47FB9F27" w:rsidR="00D159EA" w:rsidRDefault="00D159EA" w:rsidP="00870501">
      <w:pPr>
        <w:jc w:val="right"/>
        <w:rPr>
          <w:lang w:val="ru-RU"/>
        </w:rPr>
      </w:pPr>
    </w:p>
    <w:p w14:paraId="1B1580A0" w14:textId="22F42B5B" w:rsidR="00D159EA" w:rsidRDefault="00D159EA" w:rsidP="00870501">
      <w:pPr>
        <w:jc w:val="right"/>
        <w:rPr>
          <w:lang w:val="ru-RU"/>
        </w:rPr>
      </w:pPr>
    </w:p>
    <w:p w14:paraId="0C300280" w14:textId="28DCA412" w:rsidR="00D159EA" w:rsidRDefault="00D159EA" w:rsidP="00870501">
      <w:pPr>
        <w:jc w:val="right"/>
        <w:rPr>
          <w:lang w:val="ru-RU"/>
        </w:rPr>
      </w:pPr>
    </w:p>
    <w:p w14:paraId="338F0987" w14:textId="116D425C" w:rsidR="00D159EA" w:rsidRDefault="00D159EA" w:rsidP="00870501">
      <w:pPr>
        <w:jc w:val="right"/>
        <w:rPr>
          <w:lang w:val="ru-RU"/>
        </w:rPr>
      </w:pPr>
    </w:p>
    <w:p w14:paraId="27976D62" w14:textId="774C17A6" w:rsidR="00D159EA" w:rsidRDefault="00D159EA" w:rsidP="00870501">
      <w:pPr>
        <w:jc w:val="right"/>
        <w:rPr>
          <w:lang w:val="ru-RU"/>
        </w:rPr>
      </w:pPr>
    </w:p>
    <w:p w14:paraId="3D342D59" w14:textId="15BC747E" w:rsidR="00D159EA" w:rsidRDefault="00D159EA" w:rsidP="00870501">
      <w:pPr>
        <w:jc w:val="right"/>
        <w:rPr>
          <w:lang w:val="ru-RU"/>
        </w:rPr>
      </w:pPr>
    </w:p>
    <w:p w14:paraId="79CDD259" w14:textId="680B9298" w:rsidR="00D159EA" w:rsidRDefault="00D159EA" w:rsidP="00870501">
      <w:pPr>
        <w:jc w:val="right"/>
        <w:rPr>
          <w:lang w:val="ru-RU"/>
        </w:rPr>
      </w:pPr>
    </w:p>
    <w:p w14:paraId="1F03D193" w14:textId="708BADA5" w:rsidR="00D159EA" w:rsidRDefault="00D159EA" w:rsidP="00870501">
      <w:pPr>
        <w:jc w:val="right"/>
        <w:rPr>
          <w:lang w:val="ru-RU"/>
        </w:rPr>
      </w:pPr>
    </w:p>
    <w:p w14:paraId="39918A74" w14:textId="1F795331" w:rsidR="00D159EA" w:rsidRDefault="00D159EA" w:rsidP="00870501">
      <w:pPr>
        <w:jc w:val="right"/>
        <w:rPr>
          <w:lang w:val="ru-RU"/>
        </w:rPr>
      </w:pPr>
    </w:p>
    <w:p w14:paraId="0C794A7B" w14:textId="242B15B2" w:rsidR="00D159EA" w:rsidRDefault="00D159EA" w:rsidP="00870501">
      <w:pPr>
        <w:jc w:val="right"/>
        <w:rPr>
          <w:lang w:val="ru-RU"/>
        </w:rPr>
      </w:pPr>
    </w:p>
    <w:p w14:paraId="23EC0C4E" w14:textId="31A0E07B" w:rsidR="00D159EA" w:rsidRDefault="00D159EA" w:rsidP="00870501">
      <w:pPr>
        <w:jc w:val="right"/>
        <w:rPr>
          <w:lang w:val="ru-RU"/>
        </w:rPr>
      </w:pPr>
    </w:p>
    <w:p w14:paraId="03D0A7DA" w14:textId="76C40F83" w:rsidR="00D159EA" w:rsidRDefault="00D159EA" w:rsidP="00870501">
      <w:pPr>
        <w:jc w:val="right"/>
        <w:rPr>
          <w:lang w:val="ru-RU"/>
        </w:rPr>
      </w:pPr>
    </w:p>
    <w:p w14:paraId="5A941311" w14:textId="7DAC6464" w:rsidR="00D159EA" w:rsidRDefault="00D159EA" w:rsidP="00870501">
      <w:pPr>
        <w:jc w:val="right"/>
        <w:rPr>
          <w:lang w:val="ru-RU"/>
        </w:rPr>
      </w:pPr>
    </w:p>
    <w:p w14:paraId="59943BC6" w14:textId="26C6070E" w:rsidR="00D159EA" w:rsidRDefault="00D159EA" w:rsidP="00870501">
      <w:pPr>
        <w:jc w:val="right"/>
        <w:rPr>
          <w:lang w:val="ru-RU"/>
        </w:rPr>
      </w:pPr>
    </w:p>
    <w:p w14:paraId="16095BB0" w14:textId="000F19E0" w:rsidR="00D159EA" w:rsidRDefault="00D159EA" w:rsidP="00870501">
      <w:pPr>
        <w:jc w:val="right"/>
        <w:rPr>
          <w:lang w:val="ru-RU"/>
        </w:rPr>
      </w:pPr>
    </w:p>
    <w:p w14:paraId="5E605CEC" w14:textId="31D9AC91" w:rsidR="00D159EA" w:rsidRDefault="00D159EA" w:rsidP="00870501">
      <w:pPr>
        <w:jc w:val="right"/>
        <w:rPr>
          <w:lang w:val="ru-RU"/>
        </w:rPr>
      </w:pPr>
    </w:p>
    <w:p w14:paraId="06BE0E32" w14:textId="44334DA2" w:rsidR="00D159EA" w:rsidRDefault="00D159EA" w:rsidP="00870501">
      <w:pPr>
        <w:jc w:val="right"/>
        <w:rPr>
          <w:lang w:val="ru-RU"/>
        </w:rPr>
      </w:pPr>
    </w:p>
    <w:p w14:paraId="7F3625E6" w14:textId="5B58F7E4" w:rsidR="00D159EA" w:rsidRDefault="00D159EA" w:rsidP="00870501">
      <w:pPr>
        <w:jc w:val="right"/>
        <w:rPr>
          <w:lang w:val="ru-RU"/>
        </w:rPr>
      </w:pPr>
    </w:p>
    <w:p w14:paraId="7F2AD219" w14:textId="28CAF4FB" w:rsidR="00D159EA" w:rsidRDefault="00D159EA" w:rsidP="00870501">
      <w:pPr>
        <w:jc w:val="right"/>
        <w:rPr>
          <w:lang w:val="ru-RU"/>
        </w:rPr>
      </w:pPr>
    </w:p>
    <w:p w14:paraId="0D250A3E" w14:textId="6106A3D2" w:rsidR="00D159EA" w:rsidRDefault="00D159EA" w:rsidP="00870501">
      <w:pPr>
        <w:jc w:val="right"/>
        <w:rPr>
          <w:lang w:val="ru-RU"/>
        </w:rPr>
      </w:pPr>
    </w:p>
    <w:tbl>
      <w:tblPr>
        <w:tblW w:w="10930" w:type="dxa"/>
        <w:tblInd w:w="-743" w:type="dxa"/>
        <w:tblLook w:val="04A0" w:firstRow="1" w:lastRow="0" w:firstColumn="1" w:lastColumn="0" w:noHBand="0" w:noVBand="1"/>
      </w:tblPr>
      <w:tblGrid>
        <w:gridCol w:w="278"/>
        <w:gridCol w:w="1131"/>
        <w:gridCol w:w="312"/>
        <w:gridCol w:w="1120"/>
        <w:gridCol w:w="82"/>
        <w:gridCol w:w="338"/>
        <w:gridCol w:w="600"/>
        <w:gridCol w:w="398"/>
        <w:gridCol w:w="604"/>
        <w:gridCol w:w="530"/>
        <w:gridCol w:w="289"/>
        <w:gridCol w:w="1121"/>
        <w:gridCol w:w="291"/>
        <w:gridCol w:w="431"/>
        <w:gridCol w:w="136"/>
        <w:gridCol w:w="144"/>
        <w:gridCol w:w="191"/>
        <w:gridCol w:w="225"/>
        <w:gridCol w:w="580"/>
        <w:gridCol w:w="135"/>
        <w:gridCol w:w="290"/>
        <w:gridCol w:w="567"/>
        <w:gridCol w:w="232"/>
        <w:gridCol w:w="140"/>
        <w:gridCol w:w="481"/>
        <w:gridCol w:w="140"/>
        <w:gridCol w:w="144"/>
      </w:tblGrid>
      <w:tr w:rsidR="00BA5436" w:rsidRPr="00BA5436" w14:paraId="6813DBAD" w14:textId="77777777" w:rsidTr="00B44A1C">
        <w:trPr>
          <w:gridAfter w:val="4"/>
          <w:wAfter w:w="905" w:type="dxa"/>
          <w:trHeight w:val="48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D2" w14:textId="68C556CC" w:rsidR="00BA5436" w:rsidRPr="00BA5436" w:rsidRDefault="00BA5436" w:rsidP="003F4EDC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BA543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4</w:t>
            </w:r>
          </w:p>
        </w:tc>
      </w:tr>
      <w:tr w:rsidR="00BA5436" w:rsidRPr="001E7BE2" w14:paraId="1A6F811F" w14:textId="77777777" w:rsidTr="00B44A1C">
        <w:trPr>
          <w:gridAfter w:val="4"/>
          <w:wAfter w:w="905" w:type="dxa"/>
          <w:trHeight w:val="780"/>
        </w:trPr>
        <w:tc>
          <w:tcPr>
            <w:tcW w:w="3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F706F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1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94472" w14:textId="77777777" w:rsid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49F36F07" w14:textId="77777777" w:rsidR="00BA5436" w:rsidRDefault="00826598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="00BA5436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1AF7406E" w14:textId="02230ACB" w:rsidR="00BA5436" w:rsidRPr="00BA5436" w:rsidRDefault="003846E2" w:rsidP="004C6C88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19   </w:t>
            </w:r>
            <w:r w:rsidRPr="00B03FE8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lang w:val="ru-RU" w:eastAsia="ru-RU"/>
              </w:rPr>
              <w:t>27</w:t>
            </w:r>
            <w:r w:rsidRPr="00B03FE8">
              <w:rPr>
                <w:sz w:val="20"/>
                <w:szCs w:val="20"/>
                <w:lang w:val="ru-RU" w:eastAsia="ru-RU"/>
              </w:rPr>
              <w:t>.12.202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B03FE8"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BA5436" w:rsidRPr="001E7BE2" w14:paraId="5A125A02" w14:textId="77777777" w:rsidTr="00B44A1C">
        <w:trPr>
          <w:gridAfter w:val="4"/>
          <w:wAfter w:w="905" w:type="dxa"/>
          <w:trHeight w:val="30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B94ED7" w14:textId="77777777" w:rsidR="00BA5436" w:rsidRPr="00BA5436" w:rsidRDefault="00BA5436" w:rsidP="00BA543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1E7BE2" w14:paraId="4D6AE438" w14:textId="77777777" w:rsidTr="00B44A1C">
        <w:trPr>
          <w:gridAfter w:val="4"/>
          <w:wAfter w:w="905" w:type="dxa"/>
          <w:trHeight w:val="285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3D8A5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</w:tr>
      <w:tr w:rsidR="00BA5436" w:rsidRPr="003846E2" w14:paraId="67910EA2" w14:textId="77777777" w:rsidTr="00B44A1C">
        <w:trPr>
          <w:gridAfter w:val="4"/>
          <w:wAfter w:w="905" w:type="dxa"/>
          <w:trHeight w:val="660"/>
        </w:trPr>
        <w:tc>
          <w:tcPr>
            <w:tcW w:w="1002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20D9D" w14:textId="3AEE07EF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Источники финансирования дефицита бюджета</w:t>
            </w:r>
            <w:r w:rsidRPr="004D34FF">
              <w:rPr>
                <w:b/>
                <w:bCs/>
                <w:lang w:val="ru-RU" w:eastAsia="ru-RU"/>
              </w:rPr>
              <w:t xml:space="preserve"> </w:t>
            </w:r>
            <w:r w:rsidR="00826598">
              <w:rPr>
                <w:b/>
                <w:bCs/>
                <w:lang w:val="ru-RU" w:eastAsia="ru-RU"/>
              </w:rPr>
              <w:t>Мизурского</w:t>
            </w:r>
            <w:r>
              <w:rPr>
                <w:b/>
                <w:bCs/>
                <w:lang w:val="ru-RU" w:eastAsia="ru-RU"/>
              </w:rPr>
              <w:t xml:space="preserve"> сельского поселения</w:t>
            </w:r>
            <w:r w:rsidRPr="004D34FF">
              <w:rPr>
                <w:b/>
                <w:bCs/>
                <w:lang w:val="ru-RU" w:eastAsia="ru-RU"/>
              </w:rPr>
              <w:t xml:space="preserve">                                                                                                                                       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>-202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="003F4EDC">
              <w:rPr>
                <w:b/>
                <w:bCs/>
                <w:sz w:val="22"/>
                <w:szCs w:val="22"/>
                <w:lang w:val="ru-RU" w:eastAsia="ru-RU"/>
              </w:rPr>
              <w:t xml:space="preserve"> гг</w:t>
            </w:r>
            <w:r w:rsidRPr="00BA543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BA5436" w:rsidRPr="00BA5436" w14:paraId="58F55D39" w14:textId="77777777" w:rsidTr="00B44A1C">
        <w:trPr>
          <w:gridAfter w:val="4"/>
          <w:wAfter w:w="905" w:type="dxa"/>
          <w:trHeight w:val="465"/>
        </w:trPr>
        <w:tc>
          <w:tcPr>
            <w:tcW w:w="32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B72" w14:textId="77777777" w:rsidR="00BA5436" w:rsidRPr="00BA5436" w:rsidRDefault="00BA5436" w:rsidP="00BA5436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4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3226" w14:textId="77777777" w:rsidR="00BA5436" w:rsidRPr="00BA5436" w:rsidRDefault="00BA5436" w:rsidP="00BA5436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20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BE90" w14:textId="77777777" w:rsidR="00BA5436" w:rsidRPr="00BA5436" w:rsidRDefault="00BA5436" w:rsidP="00BA5436">
            <w:pPr>
              <w:jc w:val="right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(тыс. руб.)</w:t>
            </w:r>
          </w:p>
        </w:tc>
      </w:tr>
      <w:tr w:rsidR="00895515" w:rsidRPr="00BA5436" w14:paraId="195DECBF" w14:textId="77777777" w:rsidTr="00B44A1C">
        <w:trPr>
          <w:gridAfter w:val="2"/>
          <w:wAfter w:w="284" w:type="dxa"/>
          <w:trHeight w:val="1521"/>
        </w:trPr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356A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Коды классификации источников финансирования дефицитов бюджетов</w:t>
            </w:r>
          </w:p>
        </w:tc>
        <w:tc>
          <w:tcPr>
            <w:tcW w:w="49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BF7F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Наименование кода группы, подгруппы, статьи, вида источника финансирования дефицита бюджетов, кода классификации операций сектора государственного управления, относящихся к источникам финансирования дефицита бюджетов Российской Федерации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1A50" w14:textId="6BFC6500" w:rsidR="00BA5436" w:rsidRPr="00BA5436" w:rsidRDefault="00BA5436" w:rsidP="00874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3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64A0" w14:textId="54149178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4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2B335A" w14:textId="6C9A3D0D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202</w:t>
            </w:r>
            <w:r w:rsidR="00B44A1C">
              <w:rPr>
                <w:b/>
                <w:bCs/>
                <w:sz w:val="20"/>
                <w:szCs w:val="20"/>
                <w:lang w:val="ru-RU" w:eastAsia="ru-RU"/>
              </w:rPr>
              <w:t>5</w:t>
            </w: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 xml:space="preserve"> год</w:t>
            </w:r>
          </w:p>
        </w:tc>
      </w:tr>
      <w:tr w:rsidR="00895515" w:rsidRPr="00BA5436" w14:paraId="35E4C3DF" w14:textId="77777777" w:rsidTr="00B44A1C">
        <w:trPr>
          <w:gridAfter w:val="2"/>
          <w:wAfter w:w="284" w:type="dxa"/>
          <w:trHeight w:val="564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283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A3E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3070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1287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96B8" w14:textId="77777777" w:rsidR="00BA5436" w:rsidRPr="00BA5436" w:rsidRDefault="00BA5436" w:rsidP="00F95C1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3846E2" w14:paraId="66EB8897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103D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000 01 02 00 00 00 0000 000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BFEB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FFD" w14:textId="77777777" w:rsidR="00BA5436" w:rsidRDefault="00BA5436">
            <w:pPr>
              <w:spacing w:after="200" w:line="276" w:lineRule="auto"/>
              <w:rPr>
                <w:b/>
                <w:bCs/>
                <w:sz w:val="20"/>
                <w:szCs w:val="20"/>
                <w:lang w:val="ru-RU" w:eastAsia="ru-RU"/>
              </w:rPr>
            </w:pPr>
          </w:p>
          <w:p w14:paraId="6690876D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5B7B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5354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895515" w:rsidRPr="003846E2" w14:paraId="7FBAAB09" w14:textId="77777777" w:rsidTr="00B44A1C">
        <w:trPr>
          <w:gridAfter w:val="2"/>
          <w:wAfter w:w="284" w:type="dxa"/>
          <w:trHeight w:val="690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093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15DC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06E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7AAC15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4B8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44BC0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846E2" w14:paraId="504B0596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718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33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кредитных организаций бюджетами </w:t>
            </w:r>
            <w:r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1AD22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3EBAE4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5A65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B08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846E2" w14:paraId="6092EE63" w14:textId="77777777" w:rsidTr="00B44A1C">
        <w:trPr>
          <w:gridAfter w:val="2"/>
          <w:wAfter w:w="284" w:type="dxa"/>
          <w:trHeight w:val="94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228B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000 01 02 00 00 00 0000 800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59B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3AB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67B7762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D7C6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935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3846E2" w14:paraId="7B8629AD" w14:textId="77777777" w:rsidTr="00B44A1C">
        <w:trPr>
          <w:gridAfter w:val="2"/>
          <w:wAfter w:w="284" w:type="dxa"/>
          <w:trHeight w:val="79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2E31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000 01 02 00 00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1305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A585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34F9BF27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FAD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8C8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 </w:t>
            </w:r>
          </w:p>
        </w:tc>
      </w:tr>
      <w:tr w:rsidR="00895515" w:rsidRPr="00BA5436" w14:paraId="34ACB1A9" w14:textId="77777777" w:rsidTr="00B44A1C">
        <w:trPr>
          <w:gridAfter w:val="2"/>
          <w:wAfter w:w="284" w:type="dxa"/>
          <w:trHeight w:val="886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BDBE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000 01 03 00 00 00 0000 000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11171" w14:textId="77777777" w:rsidR="00BA5436" w:rsidRPr="00BA5436" w:rsidRDefault="00BA5436" w:rsidP="00BA5436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BA5436">
              <w:rPr>
                <w:b/>
                <w:bCs/>
                <w:sz w:val="20"/>
                <w:szCs w:val="20"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F9B6" w14:textId="77777777" w:rsidR="00BA5436" w:rsidRDefault="00BA5436" w:rsidP="00BA5436">
            <w:pPr>
              <w:spacing w:after="200" w:line="276" w:lineRule="auto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  <w:p w14:paraId="3A1696E8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0951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2365" w14:textId="77777777" w:rsidR="00BA5436" w:rsidRPr="00BA5436" w:rsidRDefault="00BA5436" w:rsidP="00BA5436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</w:tr>
      <w:tr w:rsidR="00895515" w:rsidRPr="003846E2" w14:paraId="35A145C6" w14:textId="77777777" w:rsidTr="00B44A1C">
        <w:trPr>
          <w:gridAfter w:val="2"/>
          <w:wAfter w:w="284" w:type="dxa"/>
          <w:trHeight w:val="88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5D4F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000 01 03 01 00 00 0000 700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09364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83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6CD99080" w14:textId="77777777" w:rsidR="00BA5436" w:rsidRDefault="00BA5436">
            <w:pPr>
              <w:spacing w:after="200" w:line="276" w:lineRule="auto"/>
              <w:rPr>
                <w:sz w:val="20"/>
                <w:szCs w:val="20"/>
                <w:lang w:val="ru-RU" w:eastAsia="ru-RU"/>
              </w:rPr>
            </w:pPr>
          </w:p>
          <w:p w14:paraId="7189813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4CB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DC6E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846E2" w14:paraId="631C3758" w14:textId="77777777" w:rsidTr="00B44A1C">
        <w:trPr>
          <w:gridAfter w:val="2"/>
          <w:wAfter w:w="284" w:type="dxa"/>
          <w:trHeight w:val="88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804B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0000 710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7C0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Получение кредитов от других бюджетов бюджетной системы Российской Федерации 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="00B73180" w:rsidRPr="00BA5436">
              <w:rPr>
                <w:sz w:val="20"/>
                <w:szCs w:val="20"/>
                <w:lang w:val="ru-RU" w:eastAsia="ru-RU"/>
              </w:rPr>
              <w:t xml:space="preserve"> </w:t>
            </w:r>
            <w:r w:rsidRPr="00BA5436">
              <w:rPr>
                <w:sz w:val="20"/>
                <w:szCs w:val="20"/>
                <w:lang w:val="ru-RU" w:eastAsia="ru-RU"/>
              </w:rPr>
              <w:t>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4759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18B2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25B4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895515" w:rsidRPr="003846E2" w14:paraId="6A158FEE" w14:textId="77777777" w:rsidTr="00B44A1C">
        <w:trPr>
          <w:gridAfter w:val="2"/>
          <w:wAfter w:w="284" w:type="dxa"/>
          <w:trHeight w:val="932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0A5A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000 01 03 01 00 00 0000 800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014E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C24F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3AA7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9D178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BA5436" w:rsidRPr="003846E2" w14:paraId="20F64CFC" w14:textId="77777777" w:rsidTr="00B44A1C">
        <w:trPr>
          <w:gridAfter w:val="2"/>
          <w:wAfter w:w="284" w:type="dxa"/>
          <w:trHeight w:val="1125"/>
        </w:trPr>
        <w:tc>
          <w:tcPr>
            <w:tcW w:w="32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8529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000 01 03 01 00 </w:t>
            </w:r>
            <w:r>
              <w:rPr>
                <w:sz w:val="20"/>
                <w:szCs w:val="20"/>
                <w:lang w:val="ru-RU" w:eastAsia="ru-RU"/>
              </w:rPr>
              <w:t>10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0000 810</w:t>
            </w:r>
          </w:p>
        </w:tc>
        <w:tc>
          <w:tcPr>
            <w:tcW w:w="49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5EB9" w14:textId="77777777" w:rsidR="00BA5436" w:rsidRPr="00BA5436" w:rsidRDefault="00BA5436" w:rsidP="00B73180">
            <w:pPr>
              <w:rPr>
                <w:sz w:val="20"/>
                <w:szCs w:val="20"/>
                <w:lang w:val="ru-RU" w:eastAsia="ru-RU"/>
              </w:rPr>
            </w:pPr>
            <w:r w:rsidRPr="00BA5436">
              <w:rPr>
                <w:sz w:val="20"/>
                <w:szCs w:val="20"/>
                <w:lang w:val="ru-RU" w:eastAsia="ru-RU"/>
              </w:rPr>
              <w:t xml:space="preserve">Погашение бюджетами </w:t>
            </w:r>
            <w:r w:rsidR="00B73180">
              <w:rPr>
                <w:sz w:val="20"/>
                <w:szCs w:val="20"/>
                <w:lang w:val="ru-RU" w:eastAsia="ru-RU"/>
              </w:rPr>
              <w:t>поселений</w:t>
            </w:r>
            <w:r w:rsidRPr="00BA5436">
              <w:rPr>
                <w:sz w:val="20"/>
                <w:szCs w:val="20"/>
                <w:lang w:val="ru-RU" w:eastAsia="ru-RU"/>
              </w:rPr>
              <w:t xml:space="preserve">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971B" w14:textId="77777777" w:rsidR="00BA5436" w:rsidRPr="00BA5436" w:rsidRDefault="00BA5436" w:rsidP="00BA543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D9D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2D3" w14:textId="77777777" w:rsidR="00BA5436" w:rsidRPr="00BA5436" w:rsidRDefault="00BA5436" w:rsidP="00BA5436">
            <w:pPr>
              <w:jc w:val="center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3846E2" w14:paraId="01BCA28F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B57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6C9B07F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6284D472" w14:textId="77777777" w:rsidR="00F95C13" w:rsidRPr="00B252DD" w:rsidRDefault="00F95C13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  <w:p w14:paraId="1CD7113A" w14:textId="77777777" w:rsidR="00522E76" w:rsidRPr="00522E76" w:rsidRDefault="00522E76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</w:p>
        </w:tc>
      </w:tr>
      <w:tr w:rsidR="004C6C88" w:rsidRPr="00522E76" w14:paraId="063B14FC" w14:textId="77777777" w:rsidTr="00B44A1C">
        <w:trPr>
          <w:gridBefore w:val="1"/>
          <w:gridAfter w:val="5"/>
          <w:wBefore w:w="278" w:type="dxa"/>
          <w:wAfter w:w="1137" w:type="dxa"/>
          <w:trHeight w:val="435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FC2D" w14:textId="0CBFD8FE" w:rsidR="004C6C88" w:rsidRPr="00B252DD" w:rsidRDefault="004C6C88" w:rsidP="00522E76">
            <w:pPr>
              <w:jc w:val="right"/>
              <w:rPr>
                <w:bCs/>
                <w:sz w:val="20"/>
                <w:szCs w:val="20"/>
                <w:u w:val="single"/>
                <w:lang w:val="ru-RU" w:eastAsia="ru-RU"/>
              </w:rPr>
            </w:pPr>
            <w:r w:rsidRPr="00522E76">
              <w:rPr>
                <w:bCs/>
                <w:sz w:val="20"/>
                <w:szCs w:val="20"/>
                <w:u w:val="single"/>
                <w:lang w:val="ru-RU" w:eastAsia="ru-RU"/>
              </w:rPr>
              <w:lastRenderedPageBreak/>
              <w:t xml:space="preserve">Приложение  </w:t>
            </w:r>
            <w:r w:rsidR="00B44A1C">
              <w:rPr>
                <w:bCs/>
                <w:sz w:val="20"/>
                <w:szCs w:val="20"/>
                <w:u w:val="single"/>
                <w:lang w:val="ru-RU" w:eastAsia="ru-RU"/>
              </w:rPr>
              <w:t>5</w:t>
            </w:r>
          </w:p>
        </w:tc>
      </w:tr>
      <w:tr w:rsidR="00522E76" w:rsidRPr="001E7BE2" w14:paraId="631AEDB7" w14:textId="77777777" w:rsidTr="00B44A1C">
        <w:trPr>
          <w:gridBefore w:val="1"/>
          <w:gridAfter w:val="5"/>
          <w:wBefore w:w="278" w:type="dxa"/>
          <w:wAfter w:w="1137" w:type="dxa"/>
          <w:trHeight w:val="88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0A85E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80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7E70D" w14:textId="77777777" w:rsidR="00924C24" w:rsidRDefault="00924C24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5E17D3CF" w14:textId="77777777" w:rsidR="00924C24" w:rsidRDefault="00826598" w:rsidP="00924C24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="00924C24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5325903A" w14:textId="5FA0B783" w:rsidR="00522E76" w:rsidRPr="00522E76" w:rsidRDefault="003846E2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AA02A5">
              <w:rPr>
                <w:sz w:val="20"/>
                <w:szCs w:val="20"/>
                <w:lang w:val="ru-RU" w:eastAsia="ru-RU"/>
              </w:rPr>
              <w:t>№</w:t>
            </w:r>
            <w:r>
              <w:rPr>
                <w:sz w:val="20"/>
                <w:szCs w:val="20"/>
                <w:lang w:val="ru-RU" w:eastAsia="ru-RU"/>
              </w:rPr>
              <w:t xml:space="preserve"> 19   </w:t>
            </w:r>
            <w:r w:rsidRPr="00B03FE8">
              <w:rPr>
                <w:sz w:val="20"/>
                <w:szCs w:val="20"/>
                <w:lang w:val="ru-RU" w:eastAsia="ru-RU"/>
              </w:rPr>
              <w:t xml:space="preserve">от </w:t>
            </w:r>
            <w:r>
              <w:rPr>
                <w:sz w:val="20"/>
                <w:szCs w:val="20"/>
                <w:lang w:val="ru-RU" w:eastAsia="ru-RU"/>
              </w:rPr>
              <w:t>27</w:t>
            </w:r>
            <w:r w:rsidRPr="00B03FE8">
              <w:rPr>
                <w:sz w:val="20"/>
                <w:szCs w:val="20"/>
                <w:lang w:val="ru-RU" w:eastAsia="ru-RU"/>
              </w:rPr>
              <w:t>.12.202</w:t>
            </w:r>
            <w:r>
              <w:rPr>
                <w:sz w:val="20"/>
                <w:szCs w:val="20"/>
                <w:lang w:val="ru-RU" w:eastAsia="ru-RU"/>
              </w:rPr>
              <w:t>2</w:t>
            </w:r>
            <w:r w:rsidRPr="00B03FE8">
              <w:rPr>
                <w:sz w:val="20"/>
                <w:szCs w:val="20"/>
                <w:lang w:val="ru-RU" w:eastAsia="ru-RU"/>
              </w:rPr>
              <w:t>г.</w:t>
            </w:r>
          </w:p>
        </w:tc>
      </w:tr>
      <w:tr w:rsidR="00522E76" w:rsidRPr="001E7BE2" w14:paraId="7969455E" w14:textId="77777777" w:rsidTr="00B44A1C">
        <w:trPr>
          <w:gridBefore w:val="1"/>
          <w:gridAfter w:val="5"/>
          <w:wBefore w:w="278" w:type="dxa"/>
          <w:wAfter w:w="1137" w:type="dxa"/>
          <w:trHeight w:val="42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E6DDC" w14:textId="77777777" w:rsidR="00522E76" w:rsidRPr="00522E76" w:rsidRDefault="00522E76" w:rsidP="00522E76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3846E2" w14:paraId="00A7EF9E" w14:textId="77777777" w:rsidTr="00B44A1C">
        <w:trPr>
          <w:gridBefore w:val="1"/>
          <w:gridAfter w:val="5"/>
          <w:wBefore w:w="278" w:type="dxa"/>
          <w:wAfter w:w="1137" w:type="dxa"/>
          <w:trHeight w:val="780"/>
        </w:trPr>
        <w:tc>
          <w:tcPr>
            <w:tcW w:w="95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972D0B" w14:textId="266DEEA4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Программа муниципальных внутренних заимствований                                                                                                                                             </w:t>
            </w:r>
            <w:r w:rsidR="00826598">
              <w:rPr>
                <w:b/>
                <w:bCs/>
                <w:sz w:val="22"/>
                <w:szCs w:val="22"/>
                <w:lang w:val="ru-RU" w:eastAsia="ru-RU"/>
              </w:rPr>
              <w:t>Мизурского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сельского поселения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на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3</w:t>
            </w: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год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и плановый период 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4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-202</w:t>
            </w:r>
            <w:r w:rsidR="00B44A1C">
              <w:rPr>
                <w:b/>
                <w:bCs/>
                <w:sz w:val="22"/>
                <w:szCs w:val="22"/>
                <w:lang w:val="ru-RU" w:eastAsia="ru-RU"/>
              </w:rPr>
              <w:t>5</w:t>
            </w: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гг</w:t>
            </w:r>
            <w:proofErr w:type="spellEnd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522E76" w:rsidRPr="00522E76" w14:paraId="2811FBCC" w14:textId="77777777" w:rsidTr="00B44A1C">
        <w:trPr>
          <w:gridBefore w:val="1"/>
          <w:gridAfter w:val="5"/>
          <w:wBefore w:w="278" w:type="dxa"/>
          <w:wAfter w:w="1137" w:type="dxa"/>
          <w:trHeight w:val="13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0341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B89A9" w14:textId="77777777" w:rsidR="00522E76" w:rsidRPr="00522E76" w:rsidRDefault="00522E76" w:rsidP="00F95C13">
            <w:pPr>
              <w:jc w:val="right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22E76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CF0E3" w14:textId="77777777" w:rsidR="00522E76" w:rsidRPr="00522E76" w:rsidRDefault="00F95C13" w:rsidP="00F95C13">
            <w:pPr>
              <w:jc w:val="right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(</w:t>
            </w:r>
            <w:proofErr w:type="spellStart"/>
            <w:r>
              <w:rPr>
                <w:sz w:val="16"/>
                <w:szCs w:val="16"/>
                <w:lang w:val="ru-RU" w:eastAsia="ru-RU"/>
              </w:rPr>
              <w:t>т</w:t>
            </w:r>
            <w:r w:rsidRPr="00F95C13">
              <w:rPr>
                <w:sz w:val="16"/>
                <w:szCs w:val="16"/>
                <w:lang w:val="ru-RU" w:eastAsia="ru-RU"/>
              </w:rPr>
              <w:t>ыс.руб</w:t>
            </w:r>
            <w:proofErr w:type="spellEnd"/>
            <w:r>
              <w:rPr>
                <w:sz w:val="16"/>
                <w:szCs w:val="16"/>
                <w:lang w:val="ru-RU" w:eastAsia="ru-RU"/>
              </w:rPr>
              <w:t>)</w:t>
            </w:r>
          </w:p>
        </w:tc>
      </w:tr>
      <w:tr w:rsidR="00895515" w:rsidRPr="00924C24" w14:paraId="604B2DC3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597F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 xml:space="preserve">№№ </w:t>
            </w:r>
            <w:proofErr w:type="spellStart"/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пп</w:t>
            </w:r>
            <w:proofErr w:type="spellEnd"/>
          </w:p>
        </w:tc>
        <w:tc>
          <w:tcPr>
            <w:tcW w:w="60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3331F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9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D1109" w14:textId="6CDDD20F" w:rsidR="00522E76" w:rsidRPr="00522E76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3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63924F" w14:textId="1BE503F5" w:rsidR="00F95C13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4</w:t>
            </w:r>
          </w:p>
          <w:p w14:paraId="64F0CD45" w14:textId="77777777" w:rsidR="00522E76" w:rsidRPr="00924C24" w:rsidRDefault="00F95C13" w:rsidP="00522E76">
            <w:pPr>
              <w:jc w:val="center"/>
              <w:rPr>
                <w:bCs/>
                <w:lang w:val="ru-RU" w:eastAsia="ru-RU"/>
              </w:rPr>
            </w:pPr>
            <w:r>
              <w:rPr>
                <w:bCs/>
                <w:sz w:val="22"/>
                <w:szCs w:val="22"/>
                <w:lang w:val="ru-RU" w:eastAsia="ru-RU"/>
              </w:rPr>
              <w:t>год</w:t>
            </w:r>
          </w:p>
        </w:tc>
        <w:tc>
          <w:tcPr>
            <w:tcW w:w="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FB18D" w14:textId="09E07155" w:rsidR="00522E76" w:rsidRPr="00924C24" w:rsidRDefault="00522E76" w:rsidP="00522E76">
            <w:pPr>
              <w:jc w:val="center"/>
              <w:rPr>
                <w:bCs/>
                <w:lang w:val="ru-RU" w:eastAsia="ru-RU"/>
              </w:rPr>
            </w:pPr>
            <w:r w:rsidRPr="00924C24">
              <w:rPr>
                <w:bCs/>
                <w:sz w:val="22"/>
                <w:szCs w:val="22"/>
                <w:lang w:val="ru-RU" w:eastAsia="ru-RU"/>
              </w:rPr>
              <w:t>202</w:t>
            </w:r>
            <w:r w:rsidR="00B44A1C">
              <w:rPr>
                <w:bCs/>
                <w:sz w:val="22"/>
                <w:szCs w:val="22"/>
                <w:lang w:val="ru-RU" w:eastAsia="ru-RU"/>
              </w:rPr>
              <w:t>5</w:t>
            </w:r>
            <w:r w:rsidR="00F95C13">
              <w:rPr>
                <w:bCs/>
                <w:sz w:val="22"/>
                <w:szCs w:val="22"/>
                <w:lang w:val="ru-RU" w:eastAsia="ru-RU"/>
              </w:rPr>
              <w:t xml:space="preserve"> год</w:t>
            </w:r>
          </w:p>
        </w:tc>
      </w:tr>
      <w:tr w:rsidR="00895515" w:rsidRPr="00924C24" w14:paraId="2C969BAC" w14:textId="77777777" w:rsidTr="00B44A1C">
        <w:trPr>
          <w:gridBefore w:val="1"/>
          <w:gridAfter w:val="1"/>
          <w:wBefore w:w="278" w:type="dxa"/>
          <w:wAfter w:w="144" w:type="dxa"/>
          <w:trHeight w:val="517"/>
        </w:trPr>
        <w:tc>
          <w:tcPr>
            <w:tcW w:w="1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76CE1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60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C1D0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2CBE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493D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  <w:tc>
          <w:tcPr>
            <w:tcW w:w="99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AFA9" w14:textId="77777777" w:rsidR="00522E76" w:rsidRPr="00924C24" w:rsidRDefault="00522E76" w:rsidP="00522E76">
            <w:pPr>
              <w:rPr>
                <w:b/>
                <w:bCs/>
                <w:lang w:val="ru-RU" w:eastAsia="ru-RU"/>
              </w:rPr>
            </w:pPr>
          </w:p>
        </w:tc>
      </w:tr>
      <w:tr w:rsidR="00895515" w:rsidRPr="00924C24" w14:paraId="125D229B" w14:textId="77777777" w:rsidTr="00B44A1C">
        <w:trPr>
          <w:gridBefore w:val="1"/>
          <w:gridAfter w:val="1"/>
          <w:wBefore w:w="278" w:type="dxa"/>
          <w:wAfter w:w="144" w:type="dxa"/>
          <w:trHeight w:val="109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CE95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7ED58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Привлечение средств для финансирования дефицита бюджета и погашения долговых обязательств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F9D2" w14:textId="77777777" w:rsidR="00522E76" w:rsidRPr="00522E76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D79D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249" w14:textId="77777777" w:rsidR="00522E76" w:rsidRPr="00924C24" w:rsidRDefault="00522E76" w:rsidP="00522E76">
            <w:pPr>
              <w:jc w:val="center"/>
              <w:rPr>
                <w:b/>
                <w:lang w:val="ru-RU" w:eastAsia="ru-RU"/>
              </w:rPr>
            </w:pPr>
            <w:r w:rsidRPr="00924C24">
              <w:rPr>
                <w:b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3846E2" w14:paraId="4313C05D" w14:textId="77777777" w:rsidTr="00B44A1C">
        <w:trPr>
          <w:gridBefore w:val="1"/>
          <w:gridAfter w:val="1"/>
          <w:wBefore w:w="278" w:type="dxa"/>
          <w:wAfter w:w="144" w:type="dxa"/>
          <w:trHeight w:val="674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53DBF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E8D05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E1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5AF5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0D8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846E2" w14:paraId="3A4341C6" w14:textId="77777777" w:rsidTr="00B44A1C">
        <w:trPr>
          <w:gridBefore w:val="1"/>
          <w:gridAfter w:val="1"/>
          <w:wBefore w:w="278" w:type="dxa"/>
          <w:wAfter w:w="144" w:type="dxa"/>
          <w:trHeight w:val="96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799F5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A349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0E7AA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380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550A2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846E2" w14:paraId="6A62BCBF" w14:textId="77777777" w:rsidTr="00B44A1C">
        <w:trPr>
          <w:gridBefore w:val="1"/>
          <w:gridAfter w:val="1"/>
          <w:wBefore w:w="278" w:type="dxa"/>
          <w:wAfter w:w="144" w:type="dxa"/>
          <w:trHeight w:val="126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F2A7D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DC3E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Получение  за счет средств федерального бюджета бюджетных    кредитов    на  пополнение  остатков   средств   на   единых счетах бюджетов  субъектов   Российской  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1E54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165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9B8A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924C24" w14:paraId="33258060" w14:textId="77777777" w:rsidTr="003846E2">
        <w:trPr>
          <w:gridBefore w:val="1"/>
          <w:gridAfter w:val="1"/>
          <w:wBefore w:w="278" w:type="dxa"/>
          <w:wAfter w:w="144" w:type="dxa"/>
          <w:trHeight w:val="551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EFCD6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A765A5" w14:textId="77777777" w:rsidR="00522E76" w:rsidRPr="00522E76" w:rsidRDefault="00522E76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F34F7E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D8BD5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A5C58" w14:textId="77777777" w:rsidR="00522E76" w:rsidRPr="00924C24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924C24"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924C24" w14:paraId="0D2C8F3E" w14:textId="77777777" w:rsidTr="003846E2">
        <w:trPr>
          <w:gridBefore w:val="1"/>
          <w:gridAfter w:val="1"/>
          <w:wBefore w:w="278" w:type="dxa"/>
          <w:wAfter w:w="144" w:type="dxa"/>
          <w:trHeight w:val="417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A5A3" w14:textId="77777777" w:rsidR="00522E76" w:rsidRPr="00522E76" w:rsidRDefault="00522E76" w:rsidP="00522E76">
            <w:pPr>
              <w:jc w:val="center"/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ΙІ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131FC" w14:textId="77777777" w:rsidR="00522E76" w:rsidRPr="00522E76" w:rsidRDefault="00522E76" w:rsidP="00522E76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Направления расходования привлеченных средств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76D3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64B9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2E373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  <w:r w:rsidRPr="00924C24">
              <w:rPr>
                <w:sz w:val="22"/>
                <w:szCs w:val="22"/>
                <w:lang w:val="ru-RU" w:eastAsia="ru-RU"/>
              </w:rPr>
              <w:t>0</w:t>
            </w:r>
          </w:p>
        </w:tc>
      </w:tr>
      <w:tr w:rsidR="00895515" w:rsidRPr="003846E2" w14:paraId="1091E757" w14:textId="77777777" w:rsidTr="00B44A1C">
        <w:trPr>
          <w:gridBefore w:val="1"/>
          <w:gridAfter w:val="1"/>
          <w:wBefore w:w="278" w:type="dxa"/>
          <w:wAfter w:w="144" w:type="dxa"/>
          <w:trHeight w:val="98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FF68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2151B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основного долга по кредитам, предоставленным кредитными  организациями,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061C9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42B1B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68D26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846E2" w14:paraId="7A15D3DF" w14:textId="77777777" w:rsidTr="00B44A1C">
        <w:trPr>
          <w:gridBefore w:val="1"/>
          <w:gridAfter w:val="1"/>
          <w:wBefore w:w="278" w:type="dxa"/>
          <w:wAfter w:w="144" w:type="dxa"/>
          <w:trHeight w:val="115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64A3BC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A46CD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Погашение бюджетных кредитов, полученных  от других бюджетов бюджетной системы Российской Федерации, в валюте Российской Федерации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B08B4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9C040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2F71" w14:textId="77777777" w:rsidR="00522E76" w:rsidRPr="00924C24" w:rsidRDefault="00522E76" w:rsidP="00522E76">
            <w:pPr>
              <w:jc w:val="center"/>
              <w:rPr>
                <w:lang w:val="ru-RU" w:eastAsia="ru-RU"/>
              </w:rPr>
            </w:pPr>
          </w:p>
        </w:tc>
      </w:tr>
      <w:tr w:rsidR="00895515" w:rsidRPr="003846E2" w14:paraId="5D07485A" w14:textId="77777777" w:rsidTr="00B44A1C">
        <w:trPr>
          <w:gridBefore w:val="1"/>
          <w:gridAfter w:val="1"/>
          <w:wBefore w:w="278" w:type="dxa"/>
          <w:wAfter w:w="144" w:type="dxa"/>
          <w:trHeight w:val="1119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DF957" w14:textId="77777777" w:rsidR="00522E76" w:rsidRPr="00522E76" w:rsidRDefault="00522E76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3.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344AA" w14:textId="77777777" w:rsidR="00522E76" w:rsidRPr="00522E76" w:rsidRDefault="00522E76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 xml:space="preserve">Погашение бюджетных кредитов, полученных за счет средств федерального бюджета на  пополнение  остатков  средств на единых счетах бюджетов  субъектов   Российской   Федерации 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013A" w14:textId="77777777" w:rsidR="00522E76" w:rsidRPr="00522E76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1F540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504D" w14:textId="77777777" w:rsidR="00522E76" w:rsidRPr="00924C24" w:rsidRDefault="00522E76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3846E2" w14:paraId="6671C69F" w14:textId="77777777" w:rsidTr="00B44A1C">
        <w:trPr>
          <w:gridBefore w:val="1"/>
          <w:gridAfter w:val="1"/>
          <w:wBefore w:w="278" w:type="dxa"/>
          <w:wAfter w:w="144" w:type="dxa"/>
          <w:trHeight w:val="1710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F8F3D" w14:textId="77777777" w:rsidR="00924C24" w:rsidRPr="00522E76" w:rsidRDefault="00924C24" w:rsidP="00522E76">
            <w:pPr>
              <w:jc w:val="center"/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4.</w:t>
            </w: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7229B" w14:textId="77777777" w:rsidR="00924C24" w:rsidRPr="00522E76" w:rsidRDefault="00924C24" w:rsidP="00522E76">
            <w:pPr>
              <w:rPr>
                <w:lang w:val="ru-RU" w:eastAsia="ru-RU"/>
              </w:rPr>
            </w:pPr>
            <w:r w:rsidRPr="00522E76">
              <w:rPr>
                <w:sz w:val="22"/>
                <w:szCs w:val="22"/>
                <w:lang w:val="ru-RU" w:eastAsia="ru-RU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74922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795D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5D7B9" w14:textId="77777777" w:rsidR="00924C24" w:rsidRPr="00522E76" w:rsidRDefault="00924C24" w:rsidP="00522E76">
            <w:pPr>
              <w:jc w:val="right"/>
              <w:rPr>
                <w:lang w:val="ru-RU" w:eastAsia="ru-RU"/>
              </w:rPr>
            </w:pPr>
          </w:p>
        </w:tc>
      </w:tr>
      <w:tr w:rsidR="00924C24" w:rsidRPr="00522E76" w14:paraId="3928FA15" w14:textId="77777777" w:rsidTr="00B44A1C">
        <w:trPr>
          <w:gridBefore w:val="1"/>
          <w:gridAfter w:val="1"/>
          <w:wBefore w:w="278" w:type="dxa"/>
          <w:wAfter w:w="144" w:type="dxa"/>
          <w:trHeight w:val="705"/>
        </w:trPr>
        <w:tc>
          <w:tcPr>
            <w:tcW w:w="1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DA99D" w14:textId="77777777" w:rsidR="00924C24" w:rsidRPr="00522E76" w:rsidRDefault="00924C24" w:rsidP="00924C24">
            <w:pPr>
              <w:jc w:val="center"/>
              <w:rPr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BC70" w14:textId="77777777" w:rsidR="00924C24" w:rsidRPr="00522E76" w:rsidRDefault="00924C24" w:rsidP="00924C24">
            <w:pPr>
              <w:rPr>
                <w:b/>
                <w:bCs/>
                <w:lang w:val="ru-RU" w:eastAsia="ru-RU"/>
              </w:rPr>
            </w:pPr>
            <w:r w:rsidRPr="00522E76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9C457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BE2B86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9F6D" w14:textId="77777777" w:rsidR="00924C24" w:rsidRPr="00522E76" w:rsidRDefault="00924C24" w:rsidP="00924C24">
            <w:pPr>
              <w:jc w:val="center"/>
              <w:rPr>
                <w:b/>
                <w:bCs/>
                <w:lang w:val="ru-RU" w:eastAsia="ru-RU"/>
              </w:rPr>
            </w:pPr>
            <w:r>
              <w:rPr>
                <w:b/>
                <w:bCs/>
                <w:sz w:val="22"/>
                <w:szCs w:val="22"/>
                <w:lang w:val="ru-RU" w:eastAsia="ru-RU"/>
              </w:rPr>
              <w:t>0</w:t>
            </w:r>
          </w:p>
        </w:tc>
      </w:tr>
      <w:tr w:rsidR="00522E76" w:rsidRPr="00522E76" w14:paraId="6E65FBB7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B72A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C7A8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6C8B" w14:textId="77777777" w:rsidR="00522E76" w:rsidRPr="00522E76" w:rsidRDefault="00522E76" w:rsidP="00522E76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522E76" w:rsidRPr="00522E76" w14:paraId="26E13A4D" w14:textId="77777777" w:rsidTr="00B44A1C">
        <w:trPr>
          <w:gridBefore w:val="1"/>
          <w:gridAfter w:val="5"/>
          <w:wBefore w:w="278" w:type="dxa"/>
          <w:wAfter w:w="1137" w:type="dxa"/>
          <w:trHeight w:val="255"/>
        </w:trPr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8E9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60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4FF2F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E10" w14:textId="77777777" w:rsidR="00522E76" w:rsidRPr="00522E76" w:rsidRDefault="00522E76" w:rsidP="00522E76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3846E2" w14:paraId="176FBB29" w14:textId="77777777" w:rsidTr="00B44A1C">
        <w:trPr>
          <w:gridBefore w:val="1"/>
          <w:wBefore w:w="278" w:type="dxa"/>
          <w:trHeight w:val="615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65153" w14:textId="7D9AFDDB" w:rsidR="00AC125A" w:rsidRPr="00AC125A" w:rsidRDefault="00AC125A" w:rsidP="00AC125A">
            <w:pPr>
              <w:jc w:val="right"/>
              <w:rPr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Cs/>
                <w:sz w:val="18"/>
                <w:szCs w:val="18"/>
                <w:lang w:val="ru-RU" w:eastAsia="ru-RU"/>
              </w:rPr>
              <w:t xml:space="preserve">Приложение </w:t>
            </w:r>
            <w:r w:rsidR="00B44A1C">
              <w:rPr>
                <w:bCs/>
                <w:sz w:val="18"/>
                <w:szCs w:val="18"/>
                <w:lang w:val="ru-RU" w:eastAsia="ru-RU"/>
              </w:rPr>
              <w:t>6</w:t>
            </w:r>
          </w:p>
          <w:p w14:paraId="20EA9D38" w14:textId="77777777" w:rsidR="00AC125A" w:rsidRP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4D34FF">
              <w:rPr>
                <w:sz w:val="20"/>
                <w:szCs w:val="20"/>
                <w:lang w:val="ru-RU" w:eastAsia="ru-RU"/>
              </w:rPr>
              <w:t xml:space="preserve">к решению Собрания представителей </w:t>
            </w:r>
          </w:p>
          <w:p w14:paraId="639E2C6E" w14:textId="77777777" w:rsidR="00AC125A" w:rsidRPr="00AC125A" w:rsidRDefault="00826598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Мизурского</w:t>
            </w:r>
            <w:r w:rsidR="00AC125A" w:rsidRPr="00AC125A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  <w:p w14:paraId="461B75EA" w14:textId="77777777" w:rsidR="00AC125A" w:rsidRDefault="00AC125A" w:rsidP="00AC125A">
            <w:pPr>
              <w:jc w:val="right"/>
              <w:rPr>
                <w:sz w:val="20"/>
                <w:szCs w:val="20"/>
                <w:lang w:val="ru-RU" w:eastAsia="ru-RU"/>
              </w:rPr>
            </w:pPr>
          </w:p>
          <w:p w14:paraId="4A43FE56" w14:textId="110302C5" w:rsidR="00AC125A" w:rsidRPr="00AC125A" w:rsidRDefault="004C6E1E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                                                                                                                                 </w:t>
            </w:r>
            <w:r w:rsidR="003846E2" w:rsidRPr="00AA02A5">
              <w:rPr>
                <w:sz w:val="20"/>
                <w:szCs w:val="20"/>
                <w:lang w:val="ru-RU" w:eastAsia="ru-RU"/>
              </w:rPr>
              <w:t>№</w:t>
            </w:r>
            <w:r w:rsidR="003846E2">
              <w:rPr>
                <w:sz w:val="20"/>
                <w:szCs w:val="20"/>
                <w:lang w:val="ru-RU" w:eastAsia="ru-RU"/>
              </w:rPr>
              <w:t xml:space="preserve"> 19   </w:t>
            </w:r>
            <w:r w:rsidR="003846E2" w:rsidRPr="00B03FE8">
              <w:rPr>
                <w:sz w:val="20"/>
                <w:szCs w:val="20"/>
                <w:lang w:val="ru-RU" w:eastAsia="ru-RU"/>
              </w:rPr>
              <w:t xml:space="preserve">от </w:t>
            </w:r>
            <w:r w:rsidR="003846E2">
              <w:rPr>
                <w:sz w:val="20"/>
                <w:szCs w:val="20"/>
                <w:lang w:val="ru-RU" w:eastAsia="ru-RU"/>
              </w:rPr>
              <w:t>27</w:t>
            </w:r>
            <w:r w:rsidR="003846E2" w:rsidRPr="00B03FE8">
              <w:rPr>
                <w:sz w:val="20"/>
                <w:szCs w:val="20"/>
                <w:lang w:val="ru-RU" w:eastAsia="ru-RU"/>
              </w:rPr>
              <w:t>.12.202</w:t>
            </w:r>
            <w:r w:rsidR="003846E2">
              <w:rPr>
                <w:sz w:val="20"/>
                <w:szCs w:val="20"/>
                <w:lang w:val="ru-RU" w:eastAsia="ru-RU"/>
              </w:rPr>
              <w:t>2</w:t>
            </w:r>
            <w:r w:rsidR="003846E2" w:rsidRPr="00B03FE8">
              <w:rPr>
                <w:sz w:val="20"/>
                <w:szCs w:val="20"/>
                <w:lang w:val="ru-RU" w:eastAsia="ru-RU"/>
              </w:rPr>
              <w:t>г.</w:t>
            </w:r>
          </w:p>
          <w:p w14:paraId="2D8111EB" w14:textId="77777777" w:rsidR="00AC125A" w:rsidRPr="00AC125A" w:rsidRDefault="00AC125A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</w:p>
          <w:p w14:paraId="4B9934B2" w14:textId="77777777" w:rsidR="004A1443" w:rsidRPr="00AC125A" w:rsidRDefault="00895515" w:rsidP="004A1443">
            <w:pPr>
              <w:jc w:val="center"/>
              <w:rPr>
                <w:b/>
                <w:sz w:val="18"/>
                <w:szCs w:val="18"/>
                <w:lang w:val="ru-RU" w:eastAsia="ru-RU"/>
              </w:rPr>
            </w:pPr>
            <w:r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Программа муниципальных гарантий </w:t>
            </w:r>
            <w:r w:rsidR="00826598">
              <w:rPr>
                <w:b/>
                <w:sz w:val="18"/>
                <w:szCs w:val="18"/>
                <w:lang w:val="ru-RU" w:eastAsia="ru-RU"/>
              </w:rPr>
              <w:t>Мизурского</w:t>
            </w:r>
          </w:p>
          <w:p w14:paraId="4F875FB6" w14:textId="21685DF9" w:rsidR="00895515" w:rsidRPr="00895515" w:rsidRDefault="004A1443" w:rsidP="004A144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AC125A">
              <w:rPr>
                <w:b/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>на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b/>
                <w:bCs/>
                <w:sz w:val="18"/>
                <w:szCs w:val="18"/>
                <w:lang w:val="ru-RU" w:eastAsia="ru-RU"/>
              </w:rPr>
              <w:t xml:space="preserve"> год 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и плановый период 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4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b/>
                <w:bCs/>
                <w:sz w:val="18"/>
                <w:szCs w:val="18"/>
                <w:lang w:val="ru-RU" w:eastAsia="ru-RU"/>
              </w:rPr>
              <w:t>5</w:t>
            </w:r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AC125A">
              <w:rPr>
                <w:b/>
                <w:bCs/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95515" w:rsidRPr="003846E2" w14:paraId="77E303E0" w14:textId="77777777" w:rsidTr="00B44A1C">
        <w:trPr>
          <w:gridBefore w:val="1"/>
          <w:wBefore w:w="278" w:type="dxa"/>
          <w:trHeight w:val="49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BD8E8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5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6CFAEC" w14:textId="729B7478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1. Предоставление муниципальных гарантий в валюте Российской Федерации 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4A1443"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4A1443"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="00AC125A">
              <w:rPr>
                <w:sz w:val="18"/>
                <w:szCs w:val="18"/>
                <w:lang w:val="ru-RU" w:eastAsia="ru-RU"/>
              </w:rPr>
              <w:t>гг</w:t>
            </w:r>
          </w:p>
        </w:tc>
      </w:tr>
      <w:tr w:rsidR="004E6CCB" w:rsidRPr="00895515" w14:paraId="430A91EB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8A7E7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28C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3CD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2874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899C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0A9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9A20" w14:textId="77777777" w:rsidR="00895515" w:rsidRPr="00895515" w:rsidRDefault="00895515" w:rsidP="00895515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(тыс. руб.)</w:t>
            </w:r>
          </w:p>
        </w:tc>
      </w:tr>
      <w:tr w:rsidR="004E6CCB" w:rsidRPr="003846E2" w14:paraId="0E07E119" w14:textId="77777777" w:rsidTr="00B44A1C">
        <w:trPr>
          <w:gridBefore w:val="1"/>
          <w:wBefore w:w="278" w:type="dxa"/>
          <w:trHeight w:val="19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CB7A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№№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пп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B86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Цель гарантирования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CF9EB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Наименование принципала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968C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Сумма </w:t>
            </w:r>
            <w:proofErr w:type="spellStart"/>
            <w:r w:rsidRPr="00895515">
              <w:rPr>
                <w:sz w:val="18"/>
                <w:szCs w:val="18"/>
                <w:lang w:val="ru-RU" w:eastAsia="ru-RU"/>
              </w:rPr>
              <w:t>гарантиро-вания</w:t>
            </w:r>
            <w:proofErr w:type="spellEnd"/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B18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Наличие права регрессного требования</w:t>
            </w:r>
          </w:p>
        </w:tc>
        <w:tc>
          <w:tcPr>
            <w:tcW w:w="1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77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Проверка финансового состояния принципала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56EF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Иные условия предоставления муниципальных гарантий Российской Федерации</w:t>
            </w:r>
          </w:p>
        </w:tc>
      </w:tr>
      <w:tr w:rsidR="004E6CCB" w:rsidRPr="00895515" w14:paraId="4BEEC4ED" w14:textId="77777777" w:rsidTr="00B44A1C">
        <w:trPr>
          <w:gridBefore w:val="1"/>
          <w:wBefore w:w="278" w:type="dxa"/>
          <w:trHeight w:val="690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407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F565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F27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AF39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ECCD6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17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1140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8E81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нет</w:t>
            </w:r>
          </w:p>
        </w:tc>
      </w:tr>
      <w:tr w:rsidR="004E6CCB" w:rsidRPr="00895515" w14:paraId="236FAB6E" w14:textId="77777777" w:rsidTr="00B44A1C">
        <w:trPr>
          <w:gridBefore w:val="1"/>
          <w:wBefore w:w="278" w:type="dxa"/>
          <w:trHeight w:val="315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59EAD" w14:textId="77777777" w:rsidR="00895515" w:rsidRPr="00895515" w:rsidRDefault="00895515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1FE0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4A3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9D7C3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70884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E7E08" w14:textId="77777777" w:rsidR="00895515" w:rsidRPr="00895515" w:rsidRDefault="00895515" w:rsidP="00895515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5B6B9" w14:textId="77777777" w:rsidR="00895515" w:rsidRPr="00895515" w:rsidRDefault="00895515" w:rsidP="00895515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95515" w:rsidRPr="003846E2" w14:paraId="552094D2" w14:textId="77777777" w:rsidTr="00B44A1C">
        <w:trPr>
          <w:gridBefore w:val="1"/>
          <w:wBefore w:w="278" w:type="dxa"/>
          <w:trHeight w:val="420"/>
        </w:trPr>
        <w:tc>
          <w:tcPr>
            <w:tcW w:w="1065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1054BC" w14:textId="77777777" w:rsidR="00AC125A" w:rsidRDefault="00AC125A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  <w:p w14:paraId="238F657F" w14:textId="77777777" w:rsidR="004A1443" w:rsidRDefault="00895515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2. Бюджетные ассигнования на 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r w:rsidR="00826598">
              <w:rPr>
                <w:sz w:val="18"/>
                <w:szCs w:val="18"/>
                <w:lang w:val="ru-RU" w:eastAsia="ru-RU"/>
              </w:rPr>
              <w:t>Мизурского</w:t>
            </w:r>
            <w:proofErr w:type="gramEnd"/>
          </w:p>
          <w:p w14:paraId="4F3591A0" w14:textId="0E3CC640" w:rsidR="00895515" w:rsidRPr="00895515" w:rsidRDefault="004A1443" w:rsidP="004A1443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</w:t>
            </w:r>
            <w:r w:rsidR="00895515" w:rsidRPr="00895515">
              <w:rPr>
                <w:sz w:val="18"/>
                <w:szCs w:val="18"/>
                <w:lang w:val="ru-RU" w:eastAsia="ru-RU"/>
              </w:rPr>
              <w:t>в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="00895515" w:rsidRPr="00895515">
              <w:rPr>
                <w:sz w:val="18"/>
                <w:szCs w:val="18"/>
                <w:lang w:val="ru-RU" w:eastAsia="ru-RU"/>
              </w:rPr>
              <w:t xml:space="preserve"> году </w:t>
            </w:r>
            <w:r>
              <w:rPr>
                <w:sz w:val="18"/>
                <w:szCs w:val="18"/>
                <w:lang w:val="ru-RU" w:eastAsia="ru-RU"/>
              </w:rPr>
              <w:t>и плановом периоде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>
              <w:rPr>
                <w:sz w:val="18"/>
                <w:szCs w:val="18"/>
                <w:lang w:val="ru-RU" w:eastAsia="ru-RU"/>
              </w:rPr>
              <w:t>-202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>
              <w:rPr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гг</w:t>
            </w:r>
            <w:proofErr w:type="spellEnd"/>
          </w:p>
        </w:tc>
      </w:tr>
      <w:tr w:rsidR="00854764" w:rsidRPr="00895515" w14:paraId="1B20FB4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FA132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BCC6D5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24BE29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9FEA22" w14:textId="77777777" w:rsidR="00854764" w:rsidRPr="00895515" w:rsidRDefault="00854764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504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BE5FFE1" w14:textId="77777777" w:rsidR="00854764" w:rsidRPr="00895515" w:rsidRDefault="00AC125A" w:rsidP="00AC125A">
            <w:pPr>
              <w:jc w:val="right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(</w:t>
            </w:r>
            <w:proofErr w:type="spellStart"/>
            <w:r>
              <w:rPr>
                <w:sz w:val="18"/>
                <w:szCs w:val="18"/>
                <w:lang w:val="ru-RU" w:eastAsia="ru-RU"/>
              </w:rPr>
              <w:t>тыс.руб</w:t>
            </w:r>
            <w:proofErr w:type="spellEnd"/>
            <w:r>
              <w:rPr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6394D" w14:textId="77777777" w:rsidR="00854764" w:rsidRPr="00895515" w:rsidRDefault="00854764" w:rsidP="004A1443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54764" w:rsidRPr="00895515" w14:paraId="48E48B7C" w14:textId="77777777" w:rsidTr="00B44A1C">
        <w:trPr>
          <w:gridBefore w:val="1"/>
          <w:wBefore w:w="278" w:type="dxa"/>
          <w:trHeight w:val="675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2830" w14:textId="77777777" w:rsidR="00854764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Исполнение муниципальных </w:t>
            </w:r>
            <w:proofErr w:type="gramStart"/>
            <w:r w:rsidRPr="00895515">
              <w:rPr>
                <w:sz w:val="18"/>
                <w:szCs w:val="18"/>
                <w:lang w:val="ru-RU" w:eastAsia="ru-RU"/>
              </w:rPr>
              <w:t xml:space="preserve">гарантий  </w:t>
            </w:r>
            <w:r w:rsidR="00826598">
              <w:rPr>
                <w:sz w:val="18"/>
                <w:szCs w:val="18"/>
                <w:lang w:val="ru-RU" w:eastAsia="ru-RU"/>
              </w:rPr>
              <w:t>Мизурского</w:t>
            </w:r>
            <w:proofErr w:type="gramEnd"/>
          </w:p>
          <w:p w14:paraId="6CF39F43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 xml:space="preserve"> сельского поселения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C7C5" w14:textId="05D2CF61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3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C946" w14:textId="2723FBF2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4</w:t>
            </w:r>
            <w:r w:rsidR="00664696">
              <w:rPr>
                <w:sz w:val="18"/>
                <w:szCs w:val="18"/>
                <w:lang w:val="ru-RU" w:eastAsia="ru-RU"/>
              </w:rPr>
              <w:t xml:space="preserve"> </w:t>
            </w:r>
            <w:r w:rsidRPr="00895515">
              <w:rPr>
                <w:sz w:val="18"/>
                <w:szCs w:val="18"/>
                <w:lang w:val="ru-RU" w:eastAsia="ru-RU"/>
              </w:rPr>
              <w:t>год</w:t>
            </w:r>
          </w:p>
        </w:tc>
        <w:tc>
          <w:tcPr>
            <w:tcW w:w="17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742D" w14:textId="5340C36D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Сумма на 202</w:t>
            </w:r>
            <w:r w:rsidR="00B44A1C">
              <w:rPr>
                <w:sz w:val="18"/>
                <w:szCs w:val="18"/>
                <w:lang w:val="ru-RU" w:eastAsia="ru-RU"/>
              </w:rPr>
              <w:t>5</w:t>
            </w:r>
            <w:r w:rsidRPr="00895515">
              <w:rPr>
                <w:sz w:val="18"/>
                <w:szCs w:val="18"/>
                <w:lang w:val="ru-RU" w:eastAsia="ru-RU"/>
              </w:rPr>
              <w:t xml:space="preserve"> год</w:t>
            </w:r>
          </w:p>
        </w:tc>
      </w:tr>
      <w:tr w:rsidR="00854764" w:rsidRPr="00895515" w14:paraId="1BBE048E" w14:textId="77777777" w:rsidTr="00B44A1C">
        <w:trPr>
          <w:gridBefore w:val="1"/>
          <w:wBefore w:w="278" w:type="dxa"/>
          <w:trHeight w:val="720"/>
        </w:trPr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E32D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 xml:space="preserve">За счет источников финансирования дефицита бюджета </w:t>
            </w:r>
          </w:p>
        </w:tc>
        <w:tc>
          <w:tcPr>
            <w:tcW w:w="2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E1A1" w14:textId="77777777" w:rsidR="00854764" w:rsidRPr="00895515" w:rsidRDefault="00854764" w:rsidP="00895515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95515"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4BD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830A" w14:textId="77777777" w:rsidR="00854764" w:rsidRPr="00895515" w:rsidRDefault="00854764" w:rsidP="00854764">
            <w:pPr>
              <w:jc w:val="center"/>
              <w:rPr>
                <w:sz w:val="18"/>
                <w:szCs w:val="18"/>
                <w:lang w:val="ru-RU" w:eastAsia="ru-RU"/>
              </w:rPr>
            </w:pPr>
            <w:r>
              <w:rPr>
                <w:sz w:val="18"/>
                <w:szCs w:val="18"/>
                <w:lang w:val="ru-RU" w:eastAsia="ru-RU"/>
              </w:rPr>
              <w:t>0,0</w:t>
            </w:r>
          </w:p>
        </w:tc>
      </w:tr>
      <w:tr w:rsidR="00895515" w:rsidRPr="00895515" w14:paraId="30C6574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810B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6B7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D63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1794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5353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405D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05E0" w14:textId="77777777" w:rsidR="00895515" w:rsidRPr="00895515" w:rsidRDefault="00895515" w:rsidP="00895515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895515" w:rsidRPr="00895515" w14:paraId="5744EF66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CF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C19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79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E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510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FB45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405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7A32A4CF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FE1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75C4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C4C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7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E4E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42D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C7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40AC3D3D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906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E5A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46B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84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8B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17F6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E3A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E6CAD54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1B6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70B8" w14:textId="77777777" w:rsidR="00895515" w:rsidRPr="00895515" w:rsidRDefault="00895515" w:rsidP="00895515">
            <w:pPr>
              <w:jc w:val="center"/>
              <w:rPr>
                <w:b/>
                <w:bCs/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0ED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F2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F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8D81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7F4F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1AE07153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28C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91FC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65E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7A2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D97B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01F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9EF2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  <w:tr w:rsidR="00895515" w:rsidRPr="00895515" w14:paraId="083CA68B" w14:textId="77777777" w:rsidTr="00B44A1C">
        <w:trPr>
          <w:gridBefore w:val="1"/>
          <w:wBefore w:w="278" w:type="dxa"/>
          <w:trHeight w:val="402"/>
        </w:trPr>
        <w:tc>
          <w:tcPr>
            <w:tcW w:w="26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349A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BB4E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84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17D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1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5FB3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1019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6027" w14:textId="77777777" w:rsidR="00895515" w:rsidRPr="00895515" w:rsidRDefault="00895515" w:rsidP="00895515">
            <w:pPr>
              <w:rPr>
                <w:lang w:val="ru-RU" w:eastAsia="ru-RU"/>
              </w:rPr>
            </w:pPr>
          </w:p>
        </w:tc>
      </w:tr>
    </w:tbl>
    <w:p w14:paraId="19CDC50A" w14:textId="77777777" w:rsidR="004D34FF" w:rsidRPr="00870501" w:rsidRDefault="004D34FF" w:rsidP="004D34FF">
      <w:pPr>
        <w:rPr>
          <w:lang w:val="ru-RU"/>
        </w:rPr>
      </w:pPr>
    </w:p>
    <w:sectPr w:rsidR="004D34FF" w:rsidRPr="00870501" w:rsidSect="002616BC">
      <w:headerReference w:type="default" r:id="rId7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589F6" w14:textId="77777777" w:rsidR="00E02C13" w:rsidRDefault="00E02C13" w:rsidP="001E6C16">
      <w:r>
        <w:separator/>
      </w:r>
    </w:p>
  </w:endnote>
  <w:endnote w:type="continuationSeparator" w:id="0">
    <w:p w14:paraId="0C18E4A8" w14:textId="77777777" w:rsidR="00E02C13" w:rsidRDefault="00E02C13" w:rsidP="001E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E2706" w14:textId="77777777" w:rsidR="00E02C13" w:rsidRDefault="00E02C13" w:rsidP="001E6C16">
      <w:r>
        <w:separator/>
      </w:r>
    </w:p>
  </w:footnote>
  <w:footnote w:type="continuationSeparator" w:id="0">
    <w:p w14:paraId="13D5B865" w14:textId="77777777" w:rsidR="00E02C13" w:rsidRDefault="00E02C13" w:rsidP="001E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88D8" w14:textId="1CE3E3F4" w:rsidR="00B15697" w:rsidRPr="00B15697" w:rsidRDefault="00B15697" w:rsidP="00B15697">
    <w:pPr>
      <w:pStyle w:val="a6"/>
      <w:jc w:val="right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BC"/>
    <w:rsid w:val="00003394"/>
    <w:rsid w:val="0001598A"/>
    <w:rsid w:val="00016AED"/>
    <w:rsid w:val="00044C13"/>
    <w:rsid w:val="000539AE"/>
    <w:rsid w:val="00067B51"/>
    <w:rsid w:val="00072E80"/>
    <w:rsid w:val="0008336F"/>
    <w:rsid w:val="000871D2"/>
    <w:rsid w:val="000A5AC2"/>
    <w:rsid w:val="000B34A5"/>
    <w:rsid w:val="000C2576"/>
    <w:rsid w:val="000D04A4"/>
    <w:rsid w:val="000F1B31"/>
    <w:rsid w:val="000F3E43"/>
    <w:rsid w:val="000F7B06"/>
    <w:rsid w:val="00120ABC"/>
    <w:rsid w:val="00135C13"/>
    <w:rsid w:val="00155BF1"/>
    <w:rsid w:val="00182536"/>
    <w:rsid w:val="00183177"/>
    <w:rsid w:val="00183A5A"/>
    <w:rsid w:val="001E6C16"/>
    <w:rsid w:val="001E7BE2"/>
    <w:rsid w:val="00234FAB"/>
    <w:rsid w:val="00252EDC"/>
    <w:rsid w:val="0025618A"/>
    <w:rsid w:val="002578E7"/>
    <w:rsid w:val="002616BC"/>
    <w:rsid w:val="002A75E9"/>
    <w:rsid w:val="002B60FC"/>
    <w:rsid w:val="002F0FA1"/>
    <w:rsid w:val="00313C6B"/>
    <w:rsid w:val="00321010"/>
    <w:rsid w:val="003221D2"/>
    <w:rsid w:val="00322D9C"/>
    <w:rsid w:val="00324B43"/>
    <w:rsid w:val="00344669"/>
    <w:rsid w:val="003737DC"/>
    <w:rsid w:val="00376E1E"/>
    <w:rsid w:val="003845DE"/>
    <w:rsid w:val="003846E2"/>
    <w:rsid w:val="00390019"/>
    <w:rsid w:val="003A15AC"/>
    <w:rsid w:val="003A6F18"/>
    <w:rsid w:val="003E37EE"/>
    <w:rsid w:val="003F4D51"/>
    <w:rsid w:val="003F4EDC"/>
    <w:rsid w:val="004016CE"/>
    <w:rsid w:val="00411EF0"/>
    <w:rsid w:val="00416AA1"/>
    <w:rsid w:val="00427DD2"/>
    <w:rsid w:val="00435B7D"/>
    <w:rsid w:val="004453D1"/>
    <w:rsid w:val="004469FC"/>
    <w:rsid w:val="00456FA9"/>
    <w:rsid w:val="00464FD2"/>
    <w:rsid w:val="00480309"/>
    <w:rsid w:val="004A1443"/>
    <w:rsid w:val="004B457A"/>
    <w:rsid w:val="004C6C88"/>
    <w:rsid w:val="004C6E1E"/>
    <w:rsid w:val="004D34FF"/>
    <w:rsid w:val="004E110C"/>
    <w:rsid w:val="004E116B"/>
    <w:rsid w:val="004E6CCB"/>
    <w:rsid w:val="00522E76"/>
    <w:rsid w:val="00572706"/>
    <w:rsid w:val="00587AC0"/>
    <w:rsid w:val="005940AC"/>
    <w:rsid w:val="00596558"/>
    <w:rsid w:val="005D0920"/>
    <w:rsid w:val="005E7773"/>
    <w:rsid w:val="006018D2"/>
    <w:rsid w:val="00604F77"/>
    <w:rsid w:val="006060DD"/>
    <w:rsid w:val="006179A7"/>
    <w:rsid w:val="00625016"/>
    <w:rsid w:val="0064243E"/>
    <w:rsid w:val="00646606"/>
    <w:rsid w:val="00664696"/>
    <w:rsid w:val="006864E4"/>
    <w:rsid w:val="00695FB5"/>
    <w:rsid w:val="00711FCE"/>
    <w:rsid w:val="007161B4"/>
    <w:rsid w:val="0075354E"/>
    <w:rsid w:val="0075755A"/>
    <w:rsid w:val="0079485D"/>
    <w:rsid w:val="007A4D5F"/>
    <w:rsid w:val="007C58D8"/>
    <w:rsid w:val="007F3B12"/>
    <w:rsid w:val="00816391"/>
    <w:rsid w:val="00826598"/>
    <w:rsid w:val="00854764"/>
    <w:rsid w:val="00855E9D"/>
    <w:rsid w:val="00867685"/>
    <w:rsid w:val="00870501"/>
    <w:rsid w:val="00874F97"/>
    <w:rsid w:val="008806D4"/>
    <w:rsid w:val="00895515"/>
    <w:rsid w:val="008A2919"/>
    <w:rsid w:val="008C1B49"/>
    <w:rsid w:val="008D2893"/>
    <w:rsid w:val="008F7860"/>
    <w:rsid w:val="009158B8"/>
    <w:rsid w:val="00924C24"/>
    <w:rsid w:val="0094273C"/>
    <w:rsid w:val="00954189"/>
    <w:rsid w:val="00961EC8"/>
    <w:rsid w:val="009C3B3C"/>
    <w:rsid w:val="009D1C89"/>
    <w:rsid w:val="009E1DB2"/>
    <w:rsid w:val="009E5908"/>
    <w:rsid w:val="00A12C32"/>
    <w:rsid w:val="00A23CFF"/>
    <w:rsid w:val="00A36270"/>
    <w:rsid w:val="00A55740"/>
    <w:rsid w:val="00AC125A"/>
    <w:rsid w:val="00AD4FE6"/>
    <w:rsid w:val="00AF2932"/>
    <w:rsid w:val="00B130EE"/>
    <w:rsid w:val="00B15697"/>
    <w:rsid w:val="00B1742D"/>
    <w:rsid w:val="00B23119"/>
    <w:rsid w:val="00B252DD"/>
    <w:rsid w:val="00B44A1C"/>
    <w:rsid w:val="00B4737A"/>
    <w:rsid w:val="00B73180"/>
    <w:rsid w:val="00B92BF5"/>
    <w:rsid w:val="00B97005"/>
    <w:rsid w:val="00BA5436"/>
    <w:rsid w:val="00BD0C82"/>
    <w:rsid w:val="00C03BA5"/>
    <w:rsid w:val="00C133B8"/>
    <w:rsid w:val="00C27172"/>
    <w:rsid w:val="00C441A3"/>
    <w:rsid w:val="00C6337F"/>
    <w:rsid w:val="00C64677"/>
    <w:rsid w:val="00C75C8C"/>
    <w:rsid w:val="00CA628B"/>
    <w:rsid w:val="00CD5503"/>
    <w:rsid w:val="00CD6EB0"/>
    <w:rsid w:val="00CE2EAB"/>
    <w:rsid w:val="00D038E2"/>
    <w:rsid w:val="00D0558A"/>
    <w:rsid w:val="00D12CD2"/>
    <w:rsid w:val="00D135D4"/>
    <w:rsid w:val="00D159EA"/>
    <w:rsid w:val="00D16FDF"/>
    <w:rsid w:val="00D23B64"/>
    <w:rsid w:val="00D41917"/>
    <w:rsid w:val="00D83472"/>
    <w:rsid w:val="00D925D4"/>
    <w:rsid w:val="00DB0A77"/>
    <w:rsid w:val="00DE7223"/>
    <w:rsid w:val="00DF271C"/>
    <w:rsid w:val="00E02C13"/>
    <w:rsid w:val="00E13370"/>
    <w:rsid w:val="00E16E1C"/>
    <w:rsid w:val="00E36851"/>
    <w:rsid w:val="00E419D6"/>
    <w:rsid w:val="00E5220C"/>
    <w:rsid w:val="00E939D0"/>
    <w:rsid w:val="00EA1F74"/>
    <w:rsid w:val="00EC399D"/>
    <w:rsid w:val="00EC6459"/>
    <w:rsid w:val="00ED4CF5"/>
    <w:rsid w:val="00EE15E4"/>
    <w:rsid w:val="00EE4E35"/>
    <w:rsid w:val="00EF6844"/>
    <w:rsid w:val="00F32A92"/>
    <w:rsid w:val="00F34386"/>
    <w:rsid w:val="00F4555E"/>
    <w:rsid w:val="00F535BB"/>
    <w:rsid w:val="00F94F8A"/>
    <w:rsid w:val="00F95C13"/>
    <w:rsid w:val="00FA1A99"/>
    <w:rsid w:val="00FA52B2"/>
    <w:rsid w:val="00FB6142"/>
    <w:rsid w:val="00FC076F"/>
    <w:rsid w:val="00FC6D2E"/>
    <w:rsid w:val="00FF5813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61B7"/>
  <w15:docId w15:val="{980C72C9-5791-4C42-9EE0-4490EF5D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616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616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6BC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16A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1E6C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6C1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C86B-1094-46AE-8D89-032AA3FE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3158</Words>
  <Characters>18001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Инспектор ВУС</cp:lastModifiedBy>
  <cp:revision>3</cp:revision>
  <cp:lastPrinted>2022-11-14T11:32:00Z</cp:lastPrinted>
  <dcterms:created xsi:type="dcterms:W3CDTF">2022-11-14T11:36:00Z</dcterms:created>
  <dcterms:modified xsi:type="dcterms:W3CDTF">2022-12-28T08:37:00Z</dcterms:modified>
</cp:coreProperties>
</file>