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FB" w:rsidRPr="007021FB" w:rsidRDefault="007021FB" w:rsidP="007021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21FB" w:rsidRPr="007021FB" w:rsidRDefault="007021FB" w:rsidP="007021FB">
      <w:pPr>
        <w:pStyle w:val="a3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7021FB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к муниципальной программе</w:t>
      </w:r>
    </w:p>
    <w:p w:rsidR="007021FB" w:rsidRPr="007021FB" w:rsidRDefault="007021FB" w:rsidP="007021FB">
      <w:pPr>
        <w:pStyle w:val="a3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7021FB">
        <w:rPr>
          <w:rFonts w:ascii="Times New Roman" w:hAnsi="Times New Roman" w:cs="Times New Roman"/>
          <w:spacing w:val="-3"/>
          <w:sz w:val="28"/>
          <w:szCs w:val="28"/>
        </w:rPr>
        <w:t xml:space="preserve">«Социальная поддержка граждан </w:t>
      </w:r>
    </w:p>
    <w:p w:rsidR="007021FB" w:rsidRPr="007021FB" w:rsidRDefault="007021FB" w:rsidP="007021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21FB">
        <w:rPr>
          <w:rFonts w:ascii="Times New Roman" w:hAnsi="Times New Roman" w:cs="Times New Roman"/>
          <w:spacing w:val="-3"/>
          <w:sz w:val="28"/>
          <w:szCs w:val="28"/>
        </w:rPr>
        <w:t>Алагирского муниципального района на 2024-2026</w:t>
      </w:r>
      <w:r w:rsidR="009824A4">
        <w:rPr>
          <w:rFonts w:ascii="Times New Roman" w:hAnsi="Times New Roman" w:cs="Times New Roman"/>
          <w:spacing w:val="-3"/>
          <w:sz w:val="28"/>
          <w:szCs w:val="28"/>
        </w:rPr>
        <w:t>гды</w:t>
      </w:r>
      <w:r w:rsidRPr="007021FB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7021FB" w:rsidRPr="007021FB" w:rsidRDefault="007021FB" w:rsidP="00702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56E" w:rsidRDefault="007021FB" w:rsidP="00702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21F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5775B8" w:rsidRDefault="006F156E" w:rsidP="007021FB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21FB" w:rsidRPr="007021FB">
        <w:rPr>
          <w:rFonts w:ascii="Times New Roman" w:hAnsi="Times New Roman" w:cs="Times New Roman"/>
          <w:spacing w:val="-3"/>
          <w:sz w:val="28"/>
          <w:szCs w:val="28"/>
        </w:rPr>
        <w:t>Социальная поддержка гражданАлагирского муниципального района на 2024-2026</w:t>
      </w:r>
      <w:r w:rsidR="009824A4">
        <w:rPr>
          <w:rFonts w:ascii="Times New Roman" w:hAnsi="Times New Roman" w:cs="Times New Roman"/>
          <w:spacing w:val="-3"/>
          <w:sz w:val="28"/>
          <w:szCs w:val="28"/>
        </w:rPr>
        <w:t>годы</w:t>
      </w:r>
      <w:r w:rsidR="007021FB" w:rsidRPr="007021FB">
        <w:rPr>
          <w:rFonts w:ascii="Times New Roman" w:hAnsi="Times New Roman" w:cs="Times New Roman"/>
          <w:spacing w:val="-3"/>
          <w:sz w:val="28"/>
          <w:szCs w:val="28"/>
        </w:rPr>
        <w:t>.»</w:t>
      </w:r>
    </w:p>
    <w:p w:rsidR="007021FB" w:rsidRDefault="007021FB" w:rsidP="007021FB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7"/>
        <w:gridCol w:w="3854"/>
        <w:gridCol w:w="2461"/>
        <w:gridCol w:w="1565"/>
        <w:gridCol w:w="3532"/>
        <w:gridCol w:w="2386"/>
      </w:tblGrid>
      <w:tr w:rsidR="00830B10" w:rsidRPr="008D261B" w:rsidTr="00655FC6">
        <w:tc>
          <w:tcPr>
            <w:tcW w:w="827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№ п/п</w:t>
            </w:r>
          </w:p>
        </w:tc>
        <w:tc>
          <w:tcPr>
            <w:tcW w:w="3854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Наименование мероприятия муниципальной программы</w:t>
            </w:r>
          </w:p>
        </w:tc>
        <w:tc>
          <w:tcPr>
            <w:tcW w:w="2396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Ответственный исполнитель, соисполнитель, участник</w:t>
            </w:r>
          </w:p>
        </w:tc>
        <w:tc>
          <w:tcPr>
            <w:tcW w:w="1565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Срок реализации</w:t>
            </w:r>
          </w:p>
        </w:tc>
        <w:tc>
          <w:tcPr>
            <w:tcW w:w="3532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Непосредственный результат комплекса мероприятий</w:t>
            </w:r>
          </w:p>
        </w:tc>
        <w:tc>
          <w:tcPr>
            <w:tcW w:w="2386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Последствия невыполнения мероприятия</w:t>
            </w:r>
          </w:p>
        </w:tc>
      </w:tr>
      <w:tr w:rsidR="00830B10" w:rsidRPr="008D261B" w:rsidTr="00655FC6">
        <w:tc>
          <w:tcPr>
            <w:tcW w:w="827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3854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2396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1565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3532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5</w:t>
            </w:r>
          </w:p>
        </w:tc>
        <w:tc>
          <w:tcPr>
            <w:tcW w:w="2386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6</w:t>
            </w:r>
          </w:p>
        </w:tc>
      </w:tr>
      <w:tr w:rsidR="00830B10" w:rsidRPr="008D261B" w:rsidTr="00655FC6">
        <w:tc>
          <w:tcPr>
            <w:tcW w:w="827" w:type="dxa"/>
          </w:tcPr>
          <w:p w:rsidR="00655FC6" w:rsidRPr="008D261B" w:rsidRDefault="00655FC6" w:rsidP="00655F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854" w:type="dxa"/>
          </w:tcPr>
          <w:p w:rsidR="00655FC6" w:rsidRPr="008D261B" w:rsidRDefault="00655FC6" w:rsidP="00655FC6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  <w:spacing w:val="-1"/>
              </w:rPr>
              <w:t xml:space="preserve">Оказание материальной помощи малоимущим семьям (одиноко </w:t>
            </w:r>
            <w:r w:rsidRPr="008D261B">
              <w:rPr>
                <w:rFonts w:ascii="Times New Roman" w:hAnsi="Times New Roman" w:cs="Times New Roman"/>
              </w:rPr>
              <w:t>проживающим гражданам) по обращениям</w:t>
            </w:r>
          </w:p>
          <w:p w:rsidR="00655FC6" w:rsidRPr="008D261B" w:rsidRDefault="00655FC6" w:rsidP="00655FC6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  <w:spacing w:val="-1"/>
              </w:rPr>
              <w:t xml:space="preserve">Оказание единовременной адресной денежной помощи </w:t>
            </w:r>
            <w:r w:rsidRPr="008D261B">
              <w:rPr>
                <w:rFonts w:ascii="Times New Roman" w:hAnsi="Times New Roman" w:cs="Times New Roman"/>
              </w:rPr>
              <w:t>малоимущим семьям, одиноко     проживающим гражданам, гражданам, оказавшимся в сложной жизненной ситуации (кража, потеря кормильца, смерть близкого     человека, серьезное заболевание, операция и др. при наличии подтверждающих документов, в том числе:</w:t>
            </w:r>
          </w:p>
          <w:p w:rsidR="00655FC6" w:rsidRPr="008D261B" w:rsidRDefault="00655FC6" w:rsidP="00655FC6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-помощь семьям (гражданам) на приобретение лекарств и лечение;</w:t>
            </w:r>
          </w:p>
          <w:p w:rsidR="00655FC6" w:rsidRPr="008D261B" w:rsidRDefault="00655FC6" w:rsidP="00655FC6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-помощь лицам с ограниченной трудоспособностью инвалидам,</w:t>
            </w:r>
          </w:p>
          <w:p w:rsidR="00655FC6" w:rsidRPr="008D261B" w:rsidRDefault="00655FC6" w:rsidP="00655FC6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ветеранам ВОВ</w:t>
            </w:r>
          </w:p>
        </w:tc>
        <w:tc>
          <w:tcPr>
            <w:tcW w:w="2396" w:type="dxa"/>
          </w:tcPr>
          <w:p w:rsidR="00655FC6" w:rsidRPr="008D261B" w:rsidRDefault="00655FC6" w:rsidP="006F156E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Отдел по работе с обращениями граждан и организационным вопросам АМС Алагирского муниципального района </w:t>
            </w:r>
          </w:p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65" w:type="dxa"/>
          </w:tcPr>
          <w:p w:rsidR="00655FC6" w:rsidRPr="008D261B" w:rsidRDefault="00655FC6" w:rsidP="00655FC6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2024–2026 г.г.</w:t>
            </w:r>
          </w:p>
        </w:tc>
        <w:tc>
          <w:tcPr>
            <w:tcW w:w="3532" w:type="dxa"/>
          </w:tcPr>
          <w:p w:rsidR="00655FC6" w:rsidRPr="008D261B" w:rsidRDefault="00655FC6" w:rsidP="00655FC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Поддержка социально незащищенных жителей Алагирского муниципального района, формирование уважительного отношения в обществе к ветеранам войны, труда и правоохранительных органов.</w:t>
            </w:r>
          </w:p>
          <w:p w:rsidR="00655FC6" w:rsidRPr="008D261B" w:rsidRDefault="00655FC6" w:rsidP="00655FC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55FC6" w:rsidRPr="008D261B" w:rsidRDefault="00655FC6" w:rsidP="00B651AD">
            <w:pPr>
              <w:spacing w:line="276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386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30B10" w:rsidRPr="008D261B" w:rsidTr="00655FC6">
        <w:tc>
          <w:tcPr>
            <w:tcW w:w="827" w:type="dxa"/>
          </w:tcPr>
          <w:p w:rsidR="00655FC6" w:rsidRPr="008D261B" w:rsidRDefault="00655FC6" w:rsidP="00B651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854" w:type="dxa"/>
          </w:tcPr>
          <w:p w:rsidR="00655FC6" w:rsidRPr="008D261B" w:rsidRDefault="00B651AD" w:rsidP="00B651AD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Поддержка общественных организаций, туризма, спорта</w:t>
            </w:r>
          </w:p>
        </w:tc>
        <w:tc>
          <w:tcPr>
            <w:tcW w:w="2396" w:type="dxa"/>
          </w:tcPr>
          <w:p w:rsidR="002D743F" w:rsidRPr="008D261B" w:rsidRDefault="002D743F" w:rsidP="002D74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Управление образования</w:t>
            </w:r>
            <w:r w:rsidR="0096732E" w:rsidRPr="008D261B">
              <w:rPr>
                <w:rFonts w:ascii="Times New Roman" w:hAnsi="Times New Roman" w:cs="Times New Roman"/>
              </w:rPr>
              <w:t xml:space="preserve">АМС </w:t>
            </w:r>
            <w:r w:rsidR="0096732E" w:rsidRPr="008D261B">
              <w:rPr>
                <w:rFonts w:ascii="Times New Roman" w:hAnsi="Times New Roman" w:cs="Times New Roman"/>
              </w:rPr>
              <w:lastRenderedPageBreak/>
              <w:t>Алагирского муниципального района</w:t>
            </w:r>
            <w:proofErr w:type="gramStart"/>
            <w:r w:rsidR="0096732E" w:rsidRPr="008D261B">
              <w:rPr>
                <w:rFonts w:ascii="Times New Roman" w:hAnsi="Times New Roman" w:cs="Times New Roman"/>
              </w:rPr>
              <w:t xml:space="preserve"> </w:t>
            </w:r>
            <w:r w:rsidRPr="008D261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55FC6" w:rsidRPr="008D261B" w:rsidRDefault="002D743F" w:rsidP="009673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 xml:space="preserve">Комитет по делам молодежи, </w:t>
            </w:r>
            <w:r w:rsidR="0096732E" w:rsidRPr="008D261B">
              <w:rPr>
                <w:rFonts w:ascii="Times New Roman" w:hAnsi="Times New Roman" w:cs="Times New Roman"/>
              </w:rPr>
              <w:t>физической культуры</w:t>
            </w:r>
            <w:r w:rsidRPr="008D261B">
              <w:rPr>
                <w:rFonts w:ascii="Times New Roman" w:hAnsi="Times New Roman" w:cs="Times New Roman"/>
              </w:rPr>
              <w:t xml:space="preserve"> и спорта </w:t>
            </w:r>
            <w:r w:rsidR="0096732E" w:rsidRPr="008D261B">
              <w:rPr>
                <w:rFonts w:ascii="Times New Roman" w:hAnsi="Times New Roman" w:cs="Times New Roman"/>
              </w:rPr>
              <w:t xml:space="preserve">АМС Алагирского муниципального района, </w:t>
            </w:r>
            <w:r w:rsidRPr="008D261B">
              <w:rPr>
                <w:rFonts w:ascii="Times New Roman" w:hAnsi="Times New Roman" w:cs="Times New Roman"/>
              </w:rPr>
              <w:t>Отдел бухгалтерии</w:t>
            </w:r>
            <w:r w:rsidR="0096732E" w:rsidRPr="008D261B">
              <w:rPr>
                <w:rFonts w:ascii="Times New Roman" w:hAnsi="Times New Roman" w:cs="Times New Roman"/>
              </w:rPr>
              <w:t xml:space="preserve">АМС Алагирского муниципального района  </w:t>
            </w:r>
          </w:p>
        </w:tc>
        <w:tc>
          <w:tcPr>
            <w:tcW w:w="1565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532" w:type="dxa"/>
          </w:tcPr>
          <w:p w:rsidR="00655FC6" w:rsidRPr="008D261B" w:rsidRDefault="00B651AD" w:rsidP="00830B10">
            <w:pPr>
              <w:spacing w:line="276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 xml:space="preserve">Улучшение качества услуг, </w:t>
            </w:r>
            <w:r w:rsidRPr="008D261B">
              <w:rPr>
                <w:rFonts w:ascii="Times New Roman" w:hAnsi="Times New Roman" w:cs="Times New Roman"/>
              </w:rPr>
              <w:lastRenderedPageBreak/>
              <w:t>оказываемых общественными организациями, развитие спорта</w:t>
            </w:r>
            <w:r w:rsidR="009A09F8" w:rsidRPr="008D261B">
              <w:rPr>
                <w:rFonts w:ascii="Times New Roman" w:hAnsi="Times New Roman" w:cs="Times New Roman"/>
              </w:rPr>
              <w:t xml:space="preserve"> и туризма, </w:t>
            </w:r>
            <w:r w:rsidR="00830B10" w:rsidRPr="008D261B">
              <w:rPr>
                <w:rFonts w:ascii="Times New Roman" w:hAnsi="Times New Roman" w:cs="Times New Roman"/>
              </w:rPr>
              <w:t>вовлечение молодежи в спорт и туризм</w:t>
            </w:r>
          </w:p>
        </w:tc>
        <w:tc>
          <w:tcPr>
            <w:tcW w:w="2386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30B10" w:rsidRPr="008D261B" w:rsidTr="00655FC6">
        <w:tc>
          <w:tcPr>
            <w:tcW w:w="827" w:type="dxa"/>
          </w:tcPr>
          <w:p w:rsidR="00655FC6" w:rsidRPr="008D261B" w:rsidRDefault="00655FC6" w:rsidP="00830B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854" w:type="dxa"/>
          </w:tcPr>
          <w:p w:rsidR="00830B10" w:rsidRPr="008D261B" w:rsidRDefault="00830B10" w:rsidP="00830B10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 w:rsidRPr="008D261B">
              <w:rPr>
                <w:rFonts w:ascii="Times New Roman" w:hAnsi="Times New Roman" w:cs="Times New Roman"/>
                <w:spacing w:val="-2"/>
              </w:rPr>
              <w:t xml:space="preserve">Обеспечение и проведение публичных акций и мероприятий </w:t>
            </w:r>
          </w:p>
          <w:p w:rsidR="00830B10" w:rsidRPr="008D261B" w:rsidRDefault="00830B10" w:rsidP="00830B10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День Победы (9 мая) </w:t>
            </w:r>
          </w:p>
          <w:p w:rsidR="00830B10" w:rsidRPr="008D261B" w:rsidRDefault="00830B10" w:rsidP="00830B10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День пожилых людей (1 октября)</w:t>
            </w:r>
          </w:p>
          <w:p w:rsidR="00830B10" w:rsidRPr="008D261B" w:rsidRDefault="00830B10" w:rsidP="00830B10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Новогодние и Рождественские праздники, для детей из социально-незащищенных семей.</w:t>
            </w:r>
          </w:p>
          <w:p w:rsidR="00830B10" w:rsidRPr="008D261B" w:rsidRDefault="00830B10" w:rsidP="00830B10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Осуществление мероприятий в рамках соглашений о сотрудничестве </w:t>
            </w:r>
          </w:p>
          <w:p w:rsidR="00830B10" w:rsidRPr="008D261B" w:rsidRDefault="00830B10" w:rsidP="00830B10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между муниципальными образованиями.</w:t>
            </w:r>
          </w:p>
          <w:p w:rsidR="00655FC6" w:rsidRPr="008D261B" w:rsidRDefault="00830B10" w:rsidP="00830B10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Прочие непредвиденные расходы</w:t>
            </w:r>
          </w:p>
        </w:tc>
        <w:tc>
          <w:tcPr>
            <w:tcW w:w="2396" w:type="dxa"/>
          </w:tcPr>
          <w:p w:rsidR="00655FC6" w:rsidRPr="008D261B" w:rsidRDefault="002D743F" w:rsidP="009673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Управление культуры</w:t>
            </w:r>
            <w:r w:rsidR="0096732E" w:rsidRPr="008D261B">
              <w:rPr>
                <w:rFonts w:ascii="Times New Roman" w:hAnsi="Times New Roman" w:cs="Times New Roman"/>
              </w:rPr>
              <w:t>АМС Алагирского муниципального района</w:t>
            </w:r>
            <w:r w:rsidRPr="008D261B">
              <w:rPr>
                <w:rFonts w:ascii="Times New Roman" w:hAnsi="Times New Roman" w:cs="Times New Roman"/>
              </w:rPr>
              <w:t xml:space="preserve">, Управление образования </w:t>
            </w:r>
            <w:r w:rsidR="0096732E" w:rsidRPr="008D261B">
              <w:rPr>
                <w:rFonts w:ascii="Times New Roman" w:hAnsi="Times New Roman" w:cs="Times New Roman"/>
              </w:rPr>
              <w:t xml:space="preserve">АМС Алагирского муниципального района, </w:t>
            </w:r>
            <w:r w:rsidRPr="008D261B">
              <w:rPr>
                <w:rFonts w:ascii="Times New Roman" w:hAnsi="Times New Roman" w:cs="Times New Roman"/>
              </w:rPr>
              <w:t xml:space="preserve">Комитет по делам молодежи, </w:t>
            </w:r>
            <w:r w:rsidR="0096732E" w:rsidRPr="008D261B">
              <w:rPr>
                <w:rFonts w:ascii="Times New Roman" w:hAnsi="Times New Roman" w:cs="Times New Roman"/>
              </w:rPr>
              <w:t>физической культуры</w:t>
            </w:r>
            <w:r w:rsidRPr="008D261B">
              <w:rPr>
                <w:rFonts w:ascii="Times New Roman" w:hAnsi="Times New Roman" w:cs="Times New Roman"/>
              </w:rPr>
              <w:t xml:space="preserve"> и спорта </w:t>
            </w:r>
            <w:r w:rsidR="0096732E" w:rsidRPr="008D261B">
              <w:rPr>
                <w:rFonts w:ascii="Times New Roman" w:hAnsi="Times New Roman" w:cs="Times New Roman"/>
              </w:rPr>
              <w:t>АМС Алагирского муниципального района</w:t>
            </w:r>
            <w:r w:rsidRPr="008D261B">
              <w:rPr>
                <w:rFonts w:ascii="Times New Roman" w:hAnsi="Times New Roman" w:cs="Times New Roman"/>
              </w:rPr>
              <w:t>, отдел по работе с обращениями граждан и организационным вопросам</w:t>
            </w:r>
            <w:r w:rsidR="0096732E" w:rsidRPr="008D261B">
              <w:rPr>
                <w:rFonts w:ascii="Times New Roman" w:hAnsi="Times New Roman" w:cs="Times New Roman"/>
              </w:rPr>
              <w:t>АМС Алагирского муниципального района</w:t>
            </w:r>
            <w:r w:rsidRPr="008D261B">
              <w:rPr>
                <w:rFonts w:ascii="Times New Roman" w:hAnsi="Times New Roman" w:cs="Times New Roman"/>
              </w:rPr>
              <w:t>, отдел бухгалтерии</w:t>
            </w:r>
            <w:r w:rsidR="0096732E" w:rsidRPr="008D261B">
              <w:rPr>
                <w:rFonts w:ascii="Times New Roman" w:hAnsi="Times New Roman" w:cs="Times New Roman"/>
              </w:rPr>
              <w:t xml:space="preserve">АМС </w:t>
            </w:r>
            <w:r w:rsidR="0096732E" w:rsidRPr="008D261B">
              <w:rPr>
                <w:rFonts w:ascii="Times New Roman" w:hAnsi="Times New Roman" w:cs="Times New Roman"/>
              </w:rPr>
              <w:lastRenderedPageBreak/>
              <w:t xml:space="preserve">Алагирского муниципального района  </w:t>
            </w:r>
          </w:p>
        </w:tc>
        <w:tc>
          <w:tcPr>
            <w:tcW w:w="1565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532" w:type="dxa"/>
          </w:tcPr>
          <w:p w:rsidR="00B26014" w:rsidRPr="008D261B" w:rsidRDefault="004B23D4" w:rsidP="00830B10">
            <w:pPr>
              <w:pStyle w:val="a3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Распространение патриотизма среди жителей района, </w:t>
            </w:r>
            <w:r w:rsidR="002D743F" w:rsidRPr="008D261B">
              <w:rPr>
                <w:rFonts w:ascii="Times New Roman" w:hAnsi="Times New Roman" w:cs="Times New Roman"/>
              </w:rPr>
              <w:t>сохранение памяти о героизме людей, принявших участие в Великой победе над фашизмом.</w:t>
            </w:r>
          </w:p>
          <w:p w:rsidR="00655FC6" w:rsidRPr="008D261B" w:rsidRDefault="00B26014" w:rsidP="00830B10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У</w:t>
            </w:r>
            <w:r w:rsidR="00830B10" w:rsidRPr="008D261B">
              <w:rPr>
                <w:rFonts w:ascii="Times New Roman" w:hAnsi="Times New Roman" w:cs="Times New Roman"/>
              </w:rPr>
              <w:t>крепление дружбы между народами, развитие историко-культурных и других связей между районами</w:t>
            </w:r>
          </w:p>
        </w:tc>
        <w:tc>
          <w:tcPr>
            <w:tcW w:w="2386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30B10" w:rsidRPr="008D261B" w:rsidTr="00655FC6">
        <w:tc>
          <w:tcPr>
            <w:tcW w:w="827" w:type="dxa"/>
          </w:tcPr>
          <w:p w:rsidR="00655FC6" w:rsidRPr="008D261B" w:rsidRDefault="00655FC6" w:rsidP="002D74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854" w:type="dxa"/>
          </w:tcPr>
          <w:p w:rsidR="00655FC6" w:rsidRPr="008D261B" w:rsidRDefault="002D743F" w:rsidP="002D743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Улучшение жилищных условий малоимущих семей с детьми от 0 до 18 лет, проживающих в неудовлетворительных условиях и состоящих на учете для получения социального жилья</w:t>
            </w:r>
          </w:p>
        </w:tc>
        <w:tc>
          <w:tcPr>
            <w:tcW w:w="2396" w:type="dxa"/>
          </w:tcPr>
          <w:p w:rsidR="00655FC6" w:rsidRPr="008D261B" w:rsidRDefault="002D743F" w:rsidP="007439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Отдел по работе с обращениями граждан и организационным вопросам</w:t>
            </w:r>
            <w:r w:rsidR="0074390C" w:rsidRPr="008D261B">
              <w:rPr>
                <w:rFonts w:ascii="Times New Roman" w:hAnsi="Times New Roman" w:cs="Times New Roman"/>
              </w:rPr>
              <w:t>АМС Алагирского муниципального района</w:t>
            </w:r>
            <w:r w:rsidRPr="008D261B">
              <w:rPr>
                <w:rFonts w:ascii="Times New Roman" w:hAnsi="Times New Roman" w:cs="Times New Roman"/>
              </w:rPr>
              <w:t>, Отделбухгалтерии</w:t>
            </w:r>
            <w:r w:rsidR="0074390C" w:rsidRPr="008D261B">
              <w:rPr>
                <w:rFonts w:ascii="Times New Roman" w:hAnsi="Times New Roman" w:cs="Times New Roman"/>
              </w:rPr>
              <w:t>АМС Алагирского муниципального района</w:t>
            </w:r>
          </w:p>
        </w:tc>
        <w:tc>
          <w:tcPr>
            <w:tcW w:w="1565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532" w:type="dxa"/>
          </w:tcPr>
          <w:p w:rsidR="00655FC6" w:rsidRPr="008D261B" w:rsidRDefault="003D0F41" w:rsidP="003D0F41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Улучшение жилищных условий малоимущих семей с детьми от 0 до 18 лет, проживающих в неудовлетворительных условиях и состоящих на учете для получения социального жилья</w:t>
            </w:r>
          </w:p>
        </w:tc>
        <w:tc>
          <w:tcPr>
            <w:tcW w:w="2386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30B10" w:rsidRPr="008D261B" w:rsidTr="00655FC6">
        <w:tc>
          <w:tcPr>
            <w:tcW w:w="827" w:type="dxa"/>
          </w:tcPr>
          <w:p w:rsidR="00655FC6" w:rsidRPr="008D261B" w:rsidRDefault="00655FC6" w:rsidP="003D0F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854" w:type="dxa"/>
          </w:tcPr>
          <w:p w:rsidR="00655FC6" w:rsidRPr="008D261B" w:rsidRDefault="003D0F41" w:rsidP="003D0F41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Обеспечение выплаты лицам, замещавшим муниципальные должности и должности муниципальной службы, доплат к страховым пенсиям</w:t>
            </w:r>
          </w:p>
        </w:tc>
        <w:tc>
          <w:tcPr>
            <w:tcW w:w="2396" w:type="dxa"/>
          </w:tcPr>
          <w:p w:rsidR="00655FC6" w:rsidRPr="008D261B" w:rsidRDefault="0074390C" w:rsidP="0074390C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Отдел бухгалтерии АМС Алагирского муниципального района</w:t>
            </w:r>
          </w:p>
        </w:tc>
        <w:tc>
          <w:tcPr>
            <w:tcW w:w="1565" w:type="dxa"/>
          </w:tcPr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532" w:type="dxa"/>
          </w:tcPr>
          <w:p w:rsidR="00655FC6" w:rsidRPr="008D261B" w:rsidRDefault="003D0F41" w:rsidP="003D0F41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 xml:space="preserve">Выполнение обязательств муниципального образования в части осуществления доплат к страховым пенсиям перед лицами, замещавшими должности муниципальной службы и лицами, замещавшими муниципальные должности в органах местного самоуправления муниципального района </w:t>
            </w:r>
          </w:p>
        </w:tc>
        <w:tc>
          <w:tcPr>
            <w:tcW w:w="2386" w:type="dxa"/>
          </w:tcPr>
          <w:p w:rsidR="00AC287D" w:rsidRPr="00AC287D" w:rsidRDefault="00AC287D" w:rsidP="00AC287D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 xml:space="preserve">Неисполнение Закона РСО-Алания </w:t>
            </w:r>
            <w:r w:rsidRPr="00AC287D">
              <w:rPr>
                <w:rFonts w:ascii="Times New Roman" w:hAnsi="Times New Roman" w:cs="Times New Roman"/>
                <w:spacing w:val="-3"/>
              </w:rPr>
              <w:t>от 05 мая 2010 года N 22-РЗ</w:t>
            </w:r>
            <w:r w:rsidRPr="008D261B">
              <w:rPr>
                <w:rFonts w:ascii="Times New Roman" w:hAnsi="Times New Roman" w:cs="Times New Roman"/>
                <w:spacing w:val="-3"/>
              </w:rPr>
              <w:t xml:space="preserve"> «</w:t>
            </w:r>
            <w:r w:rsidRPr="00AC287D">
              <w:rPr>
                <w:rFonts w:ascii="Times New Roman" w:hAnsi="Times New Roman" w:cs="Times New Roman"/>
                <w:spacing w:val="-3"/>
              </w:rPr>
              <w:t>О некоторых социальных гарантиях лицам, замещавшим муниципальные должности и должности муниципальной службы в Республике Северная Осетия-Алания</w:t>
            </w:r>
            <w:r w:rsidRPr="008D261B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655FC6" w:rsidRPr="008D261B" w:rsidRDefault="00655FC6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6F156E" w:rsidRDefault="006F156E" w:rsidP="007021FB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F156E" w:rsidRDefault="006F156E">
      <w:pPr>
        <w:widowControl/>
        <w:spacing w:after="160" w:line="259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br w:type="page"/>
      </w:r>
    </w:p>
    <w:p w:rsidR="006F156E" w:rsidRPr="007021FB" w:rsidRDefault="006F156E" w:rsidP="003320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156E" w:rsidRPr="007021FB" w:rsidRDefault="006F156E" w:rsidP="003320B8">
      <w:pPr>
        <w:pStyle w:val="a3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7021FB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к муниципальной программе</w:t>
      </w:r>
    </w:p>
    <w:p w:rsidR="006F156E" w:rsidRPr="007021FB" w:rsidRDefault="006F156E" w:rsidP="003320B8">
      <w:pPr>
        <w:pStyle w:val="a3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7021FB">
        <w:rPr>
          <w:rFonts w:ascii="Times New Roman" w:hAnsi="Times New Roman" w:cs="Times New Roman"/>
          <w:spacing w:val="-3"/>
          <w:sz w:val="28"/>
          <w:szCs w:val="28"/>
        </w:rPr>
        <w:t xml:space="preserve">«Социальная поддержка граждан </w:t>
      </w:r>
    </w:p>
    <w:p w:rsidR="006F156E" w:rsidRPr="007021FB" w:rsidRDefault="006F156E" w:rsidP="003320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21FB">
        <w:rPr>
          <w:rFonts w:ascii="Times New Roman" w:hAnsi="Times New Roman" w:cs="Times New Roman"/>
          <w:spacing w:val="-3"/>
          <w:sz w:val="28"/>
          <w:szCs w:val="28"/>
        </w:rPr>
        <w:t>Алагирского муниципального района на 2024-2026</w:t>
      </w:r>
      <w:r w:rsidR="009824A4">
        <w:rPr>
          <w:rFonts w:ascii="Times New Roman" w:hAnsi="Times New Roman" w:cs="Times New Roman"/>
          <w:spacing w:val="-3"/>
          <w:sz w:val="28"/>
          <w:szCs w:val="28"/>
        </w:rPr>
        <w:t>годы</w:t>
      </w:r>
      <w:r w:rsidRPr="007021FB">
        <w:rPr>
          <w:rFonts w:ascii="Times New Roman" w:hAnsi="Times New Roman" w:cs="Times New Roman"/>
          <w:spacing w:val="-3"/>
          <w:sz w:val="28"/>
          <w:szCs w:val="28"/>
        </w:rPr>
        <w:t>.»</w:t>
      </w:r>
    </w:p>
    <w:p w:rsidR="006F156E" w:rsidRPr="007021FB" w:rsidRDefault="006F156E" w:rsidP="00332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56E" w:rsidRDefault="006F156E" w:rsidP="0033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</w:t>
      </w:r>
      <w:r w:rsidRPr="007021F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6F156E" w:rsidRDefault="006F156E" w:rsidP="006F156E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21FB">
        <w:rPr>
          <w:rFonts w:ascii="Times New Roman" w:hAnsi="Times New Roman" w:cs="Times New Roman"/>
          <w:spacing w:val="-3"/>
          <w:sz w:val="28"/>
          <w:szCs w:val="28"/>
        </w:rPr>
        <w:t>Социальная поддержка гражданАлагирского муниципального района на 2024-2026г.г.»</w:t>
      </w:r>
    </w:p>
    <w:p w:rsidR="006F156E" w:rsidRDefault="006F156E" w:rsidP="006F156E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14596" w:type="dxa"/>
        <w:tblLook w:val="04A0"/>
      </w:tblPr>
      <w:tblGrid>
        <w:gridCol w:w="1093"/>
        <w:gridCol w:w="3384"/>
        <w:gridCol w:w="2461"/>
        <w:gridCol w:w="1607"/>
        <w:gridCol w:w="1926"/>
        <w:gridCol w:w="2095"/>
        <w:gridCol w:w="2030"/>
      </w:tblGrid>
      <w:tr w:rsidR="003472BE" w:rsidRPr="008D261B" w:rsidTr="006C0EA4">
        <w:trPr>
          <w:trHeight w:val="666"/>
        </w:trPr>
        <w:tc>
          <w:tcPr>
            <w:tcW w:w="1129" w:type="dxa"/>
            <w:vMerge w:val="restart"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№ п/п</w:t>
            </w:r>
          </w:p>
        </w:tc>
        <w:tc>
          <w:tcPr>
            <w:tcW w:w="3436" w:type="dxa"/>
            <w:vMerge w:val="restart"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Наименование комплекса мероприятий программы</w:t>
            </w:r>
          </w:p>
        </w:tc>
        <w:tc>
          <w:tcPr>
            <w:tcW w:w="2060" w:type="dxa"/>
            <w:vMerge w:val="restart"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971" w:type="dxa"/>
            <w:gridSpan w:val="4"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3472BE" w:rsidRPr="008D261B" w:rsidTr="006C0EA4">
        <w:trPr>
          <w:trHeight w:val="430"/>
        </w:trPr>
        <w:tc>
          <w:tcPr>
            <w:tcW w:w="1129" w:type="dxa"/>
            <w:vMerge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36" w:type="dxa"/>
            <w:vMerge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007" w:type="dxa"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87" w:type="dxa"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10" w:type="dxa"/>
          </w:tcPr>
          <w:p w:rsidR="003472BE" w:rsidRPr="008D261B" w:rsidRDefault="003472BE" w:rsidP="007021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58050F" w:rsidRPr="008D261B" w:rsidTr="006C0EA4">
        <w:tc>
          <w:tcPr>
            <w:tcW w:w="1129" w:type="dxa"/>
          </w:tcPr>
          <w:p w:rsidR="0058050F" w:rsidRPr="008D261B" w:rsidRDefault="0058050F" w:rsidP="005805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36" w:type="dxa"/>
          </w:tcPr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  <w:spacing w:val="-1"/>
              </w:rPr>
              <w:t xml:space="preserve">Оказание материальной помощи малоимущим семьям (одиноко </w:t>
            </w:r>
            <w:r w:rsidRPr="008D261B">
              <w:rPr>
                <w:rFonts w:ascii="Times New Roman" w:hAnsi="Times New Roman" w:cs="Times New Roman"/>
              </w:rPr>
              <w:t>проживающим гражданам) по обращениям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  <w:spacing w:val="-1"/>
              </w:rPr>
              <w:t>Оказание единовременной адресной денеж</w:t>
            </w:r>
            <w:bookmarkStart w:id="0" w:name="_GoBack"/>
            <w:bookmarkEnd w:id="0"/>
            <w:r w:rsidRPr="008D261B">
              <w:rPr>
                <w:rFonts w:ascii="Times New Roman" w:hAnsi="Times New Roman" w:cs="Times New Roman"/>
                <w:spacing w:val="-1"/>
              </w:rPr>
              <w:t xml:space="preserve">ной помощи </w:t>
            </w:r>
            <w:r w:rsidRPr="008D261B">
              <w:rPr>
                <w:rFonts w:ascii="Times New Roman" w:hAnsi="Times New Roman" w:cs="Times New Roman"/>
              </w:rPr>
              <w:t>малоимущим семьям, одиноко     проживающим гражданам, гражданам, оказавшимся в сложной жизненной ситуации (кража, потеря кормильца, смерть близкого     человека, серьезное заболевание, операция и др. при наличии подтверждающих документов, в том числе: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-помощь семьям (гражданам) на приобретение лекарств и лечение;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-помощь лицам с ограниченной трудоспособностью инвалидам,</w:t>
            </w:r>
          </w:p>
          <w:p w:rsidR="0058050F" w:rsidRPr="008D261B" w:rsidRDefault="0058050F" w:rsidP="0058050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ветеранам ВОВ</w:t>
            </w:r>
          </w:p>
        </w:tc>
        <w:tc>
          <w:tcPr>
            <w:tcW w:w="2060" w:type="dxa"/>
          </w:tcPr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Отдел по работе с обращениями граждан и организационным вопросам АМС Алагирского муниципального района </w:t>
            </w:r>
          </w:p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6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5 300</w:t>
            </w:r>
          </w:p>
        </w:tc>
        <w:tc>
          <w:tcPr>
            <w:tcW w:w="200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5 300</w:t>
            </w:r>
          </w:p>
        </w:tc>
        <w:tc>
          <w:tcPr>
            <w:tcW w:w="218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5 300</w:t>
            </w:r>
          </w:p>
        </w:tc>
        <w:tc>
          <w:tcPr>
            <w:tcW w:w="211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15 900</w:t>
            </w:r>
          </w:p>
        </w:tc>
      </w:tr>
      <w:tr w:rsidR="0058050F" w:rsidRPr="008D261B" w:rsidTr="006C0EA4">
        <w:tc>
          <w:tcPr>
            <w:tcW w:w="1129" w:type="dxa"/>
          </w:tcPr>
          <w:p w:rsidR="0058050F" w:rsidRPr="008D261B" w:rsidRDefault="0058050F" w:rsidP="005805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36" w:type="dxa"/>
          </w:tcPr>
          <w:p w:rsidR="0058050F" w:rsidRPr="008D261B" w:rsidRDefault="0058050F" w:rsidP="0058050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Поддержка общественных организаций, туризма, спорта</w:t>
            </w:r>
          </w:p>
        </w:tc>
        <w:tc>
          <w:tcPr>
            <w:tcW w:w="2060" w:type="dxa"/>
          </w:tcPr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Управление образованияАМС Алагирского муниципального района, 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 xml:space="preserve">Комитет по делам молодежи, физической культуры и спорта АМС Алагирского муниципального района, Отдел бухгалтерииАМС Алагирского муниципального района  </w:t>
            </w:r>
          </w:p>
        </w:tc>
        <w:tc>
          <w:tcPr>
            <w:tcW w:w="166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200</w:t>
            </w:r>
          </w:p>
        </w:tc>
        <w:tc>
          <w:tcPr>
            <w:tcW w:w="200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200</w:t>
            </w:r>
          </w:p>
        </w:tc>
        <w:tc>
          <w:tcPr>
            <w:tcW w:w="218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200</w:t>
            </w:r>
          </w:p>
        </w:tc>
        <w:tc>
          <w:tcPr>
            <w:tcW w:w="211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600</w:t>
            </w:r>
          </w:p>
        </w:tc>
      </w:tr>
      <w:tr w:rsidR="0058050F" w:rsidRPr="008D261B" w:rsidTr="006C0EA4">
        <w:tc>
          <w:tcPr>
            <w:tcW w:w="1129" w:type="dxa"/>
          </w:tcPr>
          <w:p w:rsidR="0058050F" w:rsidRPr="008D261B" w:rsidRDefault="0058050F" w:rsidP="005805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36" w:type="dxa"/>
          </w:tcPr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 w:rsidRPr="008D261B">
              <w:rPr>
                <w:rFonts w:ascii="Times New Roman" w:hAnsi="Times New Roman" w:cs="Times New Roman"/>
                <w:spacing w:val="-2"/>
              </w:rPr>
              <w:t xml:space="preserve">Обеспечение и проведение публичных акций и мероприятий 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День Победы (9 мая) 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День пожилых людей (1 октября)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Новогодние и Рождественские праздники, для детей из социально-незащищенных семей.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 xml:space="preserve">Осуществление мероприятий в рамках соглашений о сотрудничестве </w:t>
            </w:r>
          </w:p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между муниципальными образованиями.</w:t>
            </w:r>
          </w:p>
          <w:p w:rsidR="0058050F" w:rsidRPr="008D261B" w:rsidRDefault="0058050F" w:rsidP="0058050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Прочие непредвиденные расходы</w:t>
            </w:r>
          </w:p>
        </w:tc>
        <w:tc>
          <w:tcPr>
            <w:tcW w:w="2060" w:type="dxa"/>
          </w:tcPr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 xml:space="preserve">Управление культурыАМС Алагирского муниципального района, Управление образования АМС Алагирского муниципального района, Комитет по делам молодежи, физической культуры и спорта АМС Алагирского муниципального района, отдел по работе с обращениями граждан и организационным вопросамАМС Алагирского муниципального </w:t>
            </w:r>
            <w:r w:rsidRPr="008D261B">
              <w:rPr>
                <w:rFonts w:ascii="Times New Roman" w:hAnsi="Times New Roman" w:cs="Times New Roman"/>
              </w:rPr>
              <w:lastRenderedPageBreak/>
              <w:t xml:space="preserve">района, отдел бухгалтерииАМС Алагирского муниципального района  </w:t>
            </w:r>
          </w:p>
        </w:tc>
        <w:tc>
          <w:tcPr>
            <w:tcW w:w="166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lastRenderedPageBreak/>
              <w:t>400</w:t>
            </w:r>
          </w:p>
        </w:tc>
        <w:tc>
          <w:tcPr>
            <w:tcW w:w="200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400</w:t>
            </w:r>
          </w:p>
        </w:tc>
        <w:tc>
          <w:tcPr>
            <w:tcW w:w="218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400</w:t>
            </w:r>
          </w:p>
        </w:tc>
        <w:tc>
          <w:tcPr>
            <w:tcW w:w="211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1 200</w:t>
            </w:r>
          </w:p>
        </w:tc>
      </w:tr>
      <w:tr w:rsidR="0058050F" w:rsidRPr="008D261B" w:rsidTr="006C0EA4">
        <w:tc>
          <w:tcPr>
            <w:tcW w:w="1129" w:type="dxa"/>
          </w:tcPr>
          <w:p w:rsidR="0058050F" w:rsidRPr="008D261B" w:rsidRDefault="0058050F" w:rsidP="005805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36" w:type="dxa"/>
          </w:tcPr>
          <w:p w:rsidR="0058050F" w:rsidRPr="008D261B" w:rsidRDefault="0058050F" w:rsidP="0058050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Улучшение жилищных условий малоимущих семей с детьми от 0 до 18 лет, проживающих в неудовлетворительных условиях и состоящих на учете для получения социального жилья</w:t>
            </w:r>
          </w:p>
        </w:tc>
        <w:tc>
          <w:tcPr>
            <w:tcW w:w="2060" w:type="dxa"/>
          </w:tcPr>
          <w:p w:rsidR="0058050F" w:rsidRPr="008D261B" w:rsidRDefault="0058050F" w:rsidP="005805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Отдел по работе с обращениями граждан и организационным вопросамАМС Алагирского муниципального района, ОтделбухгалтерииАМС Алагирского муниципального района</w:t>
            </w:r>
          </w:p>
        </w:tc>
        <w:tc>
          <w:tcPr>
            <w:tcW w:w="166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100</w:t>
            </w:r>
          </w:p>
        </w:tc>
        <w:tc>
          <w:tcPr>
            <w:tcW w:w="200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100</w:t>
            </w:r>
          </w:p>
        </w:tc>
        <w:tc>
          <w:tcPr>
            <w:tcW w:w="218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100</w:t>
            </w:r>
          </w:p>
        </w:tc>
        <w:tc>
          <w:tcPr>
            <w:tcW w:w="211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300</w:t>
            </w:r>
          </w:p>
        </w:tc>
      </w:tr>
      <w:tr w:rsidR="0058050F" w:rsidRPr="008D261B" w:rsidTr="006C0EA4">
        <w:tc>
          <w:tcPr>
            <w:tcW w:w="1129" w:type="dxa"/>
          </w:tcPr>
          <w:p w:rsidR="0058050F" w:rsidRPr="008D261B" w:rsidRDefault="0058050F" w:rsidP="005805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36" w:type="dxa"/>
          </w:tcPr>
          <w:p w:rsidR="0058050F" w:rsidRPr="008D261B" w:rsidRDefault="0058050F" w:rsidP="0058050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Обеспечение выплаты лицам, замещавшим муниципальные должности и должности муниципальной службы, доплат к страховым пенсиям</w:t>
            </w:r>
          </w:p>
        </w:tc>
        <w:tc>
          <w:tcPr>
            <w:tcW w:w="2060" w:type="dxa"/>
          </w:tcPr>
          <w:p w:rsidR="0058050F" w:rsidRPr="008D261B" w:rsidRDefault="0058050F" w:rsidP="0058050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</w:rPr>
              <w:t>Отдел бухгалтерии АМС Алагирского муниципального района</w:t>
            </w:r>
          </w:p>
        </w:tc>
        <w:tc>
          <w:tcPr>
            <w:tcW w:w="166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11 800</w:t>
            </w:r>
          </w:p>
        </w:tc>
        <w:tc>
          <w:tcPr>
            <w:tcW w:w="200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11 800</w:t>
            </w:r>
          </w:p>
        </w:tc>
        <w:tc>
          <w:tcPr>
            <w:tcW w:w="218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11 800</w:t>
            </w:r>
          </w:p>
        </w:tc>
        <w:tc>
          <w:tcPr>
            <w:tcW w:w="211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35 400</w:t>
            </w:r>
          </w:p>
        </w:tc>
      </w:tr>
      <w:tr w:rsidR="0058050F" w:rsidRPr="008D261B" w:rsidTr="006C0EA4">
        <w:tc>
          <w:tcPr>
            <w:tcW w:w="1129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36" w:type="dxa"/>
          </w:tcPr>
          <w:p w:rsidR="0058050F" w:rsidRPr="008D261B" w:rsidRDefault="0058050F" w:rsidP="0058050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06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6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00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8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1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8050F" w:rsidRPr="008D261B" w:rsidTr="006C0EA4">
        <w:tc>
          <w:tcPr>
            <w:tcW w:w="1129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36" w:type="dxa"/>
          </w:tcPr>
          <w:p w:rsidR="0058050F" w:rsidRPr="008D261B" w:rsidRDefault="0058050F" w:rsidP="0058050F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Всего</w:t>
            </w:r>
          </w:p>
        </w:tc>
        <w:tc>
          <w:tcPr>
            <w:tcW w:w="206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6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17 800</w:t>
            </w:r>
          </w:p>
        </w:tc>
        <w:tc>
          <w:tcPr>
            <w:tcW w:w="200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17 800</w:t>
            </w:r>
          </w:p>
        </w:tc>
        <w:tc>
          <w:tcPr>
            <w:tcW w:w="2187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17 800</w:t>
            </w:r>
          </w:p>
        </w:tc>
        <w:tc>
          <w:tcPr>
            <w:tcW w:w="2110" w:type="dxa"/>
          </w:tcPr>
          <w:p w:rsidR="0058050F" w:rsidRPr="008D261B" w:rsidRDefault="0058050F" w:rsidP="0058050F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D261B">
              <w:rPr>
                <w:rFonts w:ascii="Times New Roman" w:hAnsi="Times New Roman" w:cs="Times New Roman"/>
                <w:spacing w:val="-3"/>
              </w:rPr>
              <w:t>53 400</w:t>
            </w:r>
          </w:p>
        </w:tc>
      </w:tr>
    </w:tbl>
    <w:p w:rsidR="006F156E" w:rsidRDefault="006F156E" w:rsidP="007021FB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F156E" w:rsidRDefault="006F156E" w:rsidP="007021FB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F156E" w:rsidRDefault="006F156E" w:rsidP="007021FB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F156E" w:rsidRDefault="006F156E" w:rsidP="007021FB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7021FB" w:rsidRPr="007021FB" w:rsidRDefault="007021FB" w:rsidP="00702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021FB" w:rsidRPr="007021FB" w:rsidSect="00702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5546"/>
    <w:multiLevelType w:val="hybridMultilevel"/>
    <w:tmpl w:val="BCF0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81FE9"/>
    <w:multiLevelType w:val="hybridMultilevel"/>
    <w:tmpl w:val="1756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A47A0"/>
    <w:rsid w:val="002D743F"/>
    <w:rsid w:val="002F196B"/>
    <w:rsid w:val="003472BE"/>
    <w:rsid w:val="003D0F41"/>
    <w:rsid w:val="004B23D4"/>
    <w:rsid w:val="005775B8"/>
    <w:rsid w:val="0058050F"/>
    <w:rsid w:val="00655FC6"/>
    <w:rsid w:val="006C0EA4"/>
    <w:rsid w:val="006F156E"/>
    <w:rsid w:val="007021FB"/>
    <w:rsid w:val="0074390C"/>
    <w:rsid w:val="00830B10"/>
    <w:rsid w:val="008D261B"/>
    <w:rsid w:val="0096732E"/>
    <w:rsid w:val="009824A4"/>
    <w:rsid w:val="009A09F8"/>
    <w:rsid w:val="00AC287D"/>
    <w:rsid w:val="00B26014"/>
    <w:rsid w:val="00B651AD"/>
    <w:rsid w:val="00D7642A"/>
    <w:rsid w:val="00EA47A0"/>
    <w:rsid w:val="00F2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1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AC287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65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2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Фатима</cp:lastModifiedBy>
  <cp:revision>12</cp:revision>
  <dcterms:created xsi:type="dcterms:W3CDTF">2023-11-02T08:48:00Z</dcterms:created>
  <dcterms:modified xsi:type="dcterms:W3CDTF">2023-11-21T07:52:00Z</dcterms:modified>
</cp:coreProperties>
</file>