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DA" w:rsidRPr="009F26FF" w:rsidRDefault="00A51FDA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9F26FF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9F26FF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Бутаева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Тамерлана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Таймуразовича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,</w:t>
      </w:r>
    </w:p>
    <w:p w:rsidR="00E77E07" w:rsidRPr="009F26FF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9F26FF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Главы АМС </w:t>
      </w:r>
      <w:proofErr w:type="spellStart"/>
      <w:r w:rsidRPr="009F26FF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Црауского</w:t>
      </w:r>
      <w:proofErr w:type="spellEnd"/>
      <w:r w:rsidRPr="009F26FF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 сельского поселения и членов его семьи</w:t>
      </w:r>
    </w:p>
    <w:p w:rsidR="00E77E07" w:rsidRPr="009F26FF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9F26FF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за период с 1 января по 31 декабря </w:t>
      </w:r>
      <w:r w:rsidR="00515357" w:rsidRPr="009F26FF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202</w:t>
      </w:r>
      <w:r w:rsidR="009F26FF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1</w:t>
      </w:r>
      <w:r w:rsidRPr="009F26FF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года</w:t>
      </w:r>
    </w:p>
    <w:p w:rsidR="00A51FDA" w:rsidRPr="009F26FF" w:rsidRDefault="00A51FDA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49"/>
        <w:gridCol w:w="1602"/>
        <w:gridCol w:w="1217"/>
        <w:gridCol w:w="1672"/>
        <w:gridCol w:w="1671"/>
        <w:gridCol w:w="1574"/>
        <w:gridCol w:w="1426"/>
        <w:gridCol w:w="1546"/>
      </w:tblGrid>
      <w:tr w:rsidR="00E77E07" w:rsidRPr="009F26FF" w:rsidTr="00E77E07">
        <w:trPr>
          <w:tblCellSpacing w:w="0" w:type="dxa"/>
        </w:trPr>
        <w:tc>
          <w:tcPr>
            <w:tcW w:w="1950" w:type="dxa"/>
            <w:vMerge w:val="restart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965" w:type="dxa"/>
            <w:vMerge w:val="restart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Декларированный годовой доход за </w:t>
            </w:r>
            <w:r w:rsidR="00515357"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2020</w:t>
            </w: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6255" w:type="dxa"/>
            <w:gridSpan w:val="4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0" w:type="dxa"/>
            <w:gridSpan w:val="3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9F26FF" w:rsidTr="00E77E0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9F26FF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9F26FF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77E07" w:rsidRPr="009F26FF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Бутаев</w:t>
            </w:r>
            <w:proofErr w:type="spellEnd"/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Тамерлан </w:t>
            </w:r>
            <w:proofErr w:type="spellStart"/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Таймуразович</w:t>
            </w:r>
            <w:proofErr w:type="spellEnd"/>
          </w:p>
        </w:tc>
        <w:tc>
          <w:tcPr>
            <w:tcW w:w="1965" w:type="dxa"/>
            <w:shd w:val="clear" w:color="auto" w:fill="FFFFFF"/>
            <w:hideMark/>
          </w:tcPr>
          <w:p w:rsidR="00E77E07" w:rsidRPr="009F26FF" w:rsidRDefault="00AC460A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1793</w:t>
            </w:r>
            <w:r w:rsidR="00002CE2"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,109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</w:t>
            </w:r>
            <w:proofErr w:type="gramStart"/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.у</w:t>
            </w:r>
            <w:proofErr w:type="gramEnd"/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ч</w:t>
            </w:r>
            <w:proofErr w:type="spellEnd"/>
          </w:p>
          <w:p w:rsidR="009F26FF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квартира</w:t>
            </w:r>
          </w:p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600</w:t>
            </w:r>
          </w:p>
          <w:p w:rsidR="009F26FF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47</w:t>
            </w:r>
          </w:p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Тойота-Прадо, 2007 г.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9F26FF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118, 4</w:t>
            </w:r>
          </w:p>
          <w:p w:rsidR="009F26FF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9F26FF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9F26FF" w:rsidRPr="009F26FF" w:rsidRDefault="009F26FF" w:rsidP="009F26FF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       Россия</w:t>
            </w:r>
          </w:p>
        </w:tc>
      </w:tr>
      <w:tr w:rsidR="00E77E07" w:rsidRPr="009F26FF" w:rsidTr="009F26FF">
        <w:trPr>
          <w:trHeight w:val="920"/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965" w:type="dxa"/>
            <w:shd w:val="clear" w:color="auto" w:fill="FFFFFF"/>
            <w:hideMark/>
          </w:tcPr>
          <w:p w:rsidR="00E77E07" w:rsidRPr="009F26FF" w:rsidRDefault="009F26FF" w:rsidP="00B45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22</w:t>
            </w:r>
            <w:r w:rsidR="00B45B3C"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0</w:t>
            </w: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уч.</w:t>
            </w:r>
          </w:p>
          <w:p w:rsidR="009F26FF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9F26FF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Жилой дом  </w:t>
            </w:r>
          </w:p>
          <w:p w:rsidR="009F26FF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1916</w:t>
            </w:r>
          </w:p>
          <w:p w:rsidR="009F26FF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9F26FF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118, 4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9F26FF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9F26FF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</w:tr>
      <w:tr w:rsidR="00E77E07" w:rsidRPr="009F26FF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65" w:type="dxa"/>
            <w:shd w:val="clear" w:color="auto" w:fill="FFFFFF"/>
            <w:hideMark/>
          </w:tcPr>
          <w:p w:rsidR="00E77E07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515 433</w:t>
            </w:r>
          </w:p>
        </w:tc>
        <w:tc>
          <w:tcPr>
            <w:tcW w:w="1620" w:type="dxa"/>
            <w:shd w:val="clear" w:color="auto" w:fill="FFFFFF"/>
            <w:hideMark/>
          </w:tcPr>
          <w:p w:rsidR="00B2244F" w:rsidRPr="009F26FF" w:rsidRDefault="009F26FF" w:rsidP="00B224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bdr w:val="none" w:sz="0" w:space="0" w:color="auto" w:frame="1"/>
                <w:lang w:eastAsia="ru-RU"/>
              </w:rPr>
              <w:t>Жилой дом</w:t>
            </w:r>
            <w:r w:rsidR="00B2244F"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="00B2244F"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bdr w:val="none" w:sz="0" w:space="0" w:color="auto" w:frame="1"/>
                <w:lang w:eastAsia="ru-RU"/>
              </w:rPr>
              <w:t>долевая</w:t>
            </w:r>
            <w:proofErr w:type="gramEnd"/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bdr w:val="none" w:sz="0" w:space="0" w:color="auto" w:frame="1"/>
                <w:lang w:eastAsia="ru-RU"/>
              </w:rPr>
              <w:t xml:space="preserve"> 18/100</w:t>
            </w:r>
            <w:r w:rsidR="00B2244F"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  <w:p w:rsidR="00B2244F" w:rsidRPr="009F26FF" w:rsidRDefault="00B2244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B2244F" w:rsidRPr="009F26FF" w:rsidRDefault="00B2244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B2244F" w:rsidRPr="009F26FF" w:rsidRDefault="00B2244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bdr w:val="none" w:sz="0" w:space="0" w:color="auto" w:frame="1"/>
                <w:lang w:eastAsia="ru-RU"/>
              </w:rPr>
              <w:t>48, 9</w:t>
            </w:r>
          </w:p>
        </w:tc>
        <w:tc>
          <w:tcPr>
            <w:tcW w:w="1695" w:type="dxa"/>
            <w:shd w:val="clear" w:color="auto" w:fill="FFFFFF"/>
            <w:hideMark/>
          </w:tcPr>
          <w:p w:rsidR="00B2244F" w:rsidRPr="009F26FF" w:rsidRDefault="00B2244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B2244F" w:rsidRPr="009F26FF" w:rsidRDefault="00B2244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9F26FF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118, 4</w:t>
            </w:r>
          </w:p>
          <w:p w:rsidR="009F26FF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9F26FF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9F26FF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9F26FF" w:rsidRPr="009F26FF" w:rsidRDefault="009F26FF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9F26FF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E77E07" w:rsidRPr="009F26FF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CE58CE" w:rsidRPr="009F26FF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CE58CE" w:rsidRPr="009F26FF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CE58CE" w:rsidRDefault="00CE58CE" w:rsidP="001F38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1F3802" w:rsidRPr="00B919B4" w:rsidRDefault="001F3802" w:rsidP="001F38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CE58CE" w:rsidRPr="00B919B4" w:rsidRDefault="00CE58CE" w:rsidP="001F38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CE58CE" w:rsidRPr="00B919B4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Касабиевой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Марины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Казбековны</w:t>
      </w:r>
      <w:proofErr w:type="spellEnd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, </w:t>
      </w:r>
    </w:p>
    <w:p w:rsidR="00E77E07" w:rsidRPr="00B919B4" w:rsidRDefault="00986468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Ведущего специалиста</w:t>
      </w:r>
      <w:r w:rsidR="00E77E07"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АМС </w:t>
      </w:r>
      <w:proofErr w:type="spellStart"/>
      <w:r w:rsidR="00E77E07"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Црауского</w:t>
      </w:r>
      <w:proofErr w:type="spellEnd"/>
      <w:r w:rsidR="00E77E07"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 сельского поселения и членов его семьи</w:t>
      </w: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за период с 1 января по 31 декабря </w:t>
      </w:r>
      <w:r w:rsidR="00515357"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202</w:t>
      </w:r>
      <w:r w:rsid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1</w:t>
      </w: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года</w:t>
      </w:r>
    </w:p>
    <w:p w:rsidR="00025149" w:rsidRPr="00B919B4" w:rsidRDefault="00025149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946"/>
        <w:gridCol w:w="1601"/>
        <w:gridCol w:w="1220"/>
        <w:gridCol w:w="1672"/>
        <w:gridCol w:w="1671"/>
        <w:gridCol w:w="1573"/>
        <w:gridCol w:w="1432"/>
        <w:gridCol w:w="1545"/>
      </w:tblGrid>
      <w:tr w:rsidR="00E77E07" w:rsidRPr="00B919B4" w:rsidTr="00B2244F">
        <w:trPr>
          <w:tblCellSpacing w:w="0" w:type="dxa"/>
        </w:trPr>
        <w:tc>
          <w:tcPr>
            <w:tcW w:w="1930" w:type="dxa"/>
            <w:vMerge w:val="restart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946" w:type="dxa"/>
            <w:vMerge w:val="restart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Декларированный годовой доход за </w:t>
            </w:r>
            <w:r w:rsidR="00515357"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2020</w:t>
            </w: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6164" w:type="dxa"/>
            <w:gridSpan w:val="4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B919B4" w:rsidTr="00B2244F">
        <w:trPr>
          <w:tblCellSpacing w:w="0" w:type="dxa"/>
        </w:trPr>
        <w:tc>
          <w:tcPr>
            <w:tcW w:w="1930" w:type="dxa"/>
            <w:vMerge/>
            <w:shd w:val="clear" w:color="auto" w:fill="FFFFFF"/>
            <w:vAlign w:val="center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2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72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71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73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32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4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77E07" w:rsidRPr="00B919B4" w:rsidTr="00B2244F">
        <w:trPr>
          <w:tblCellSpacing w:w="0" w:type="dxa"/>
        </w:trPr>
        <w:tc>
          <w:tcPr>
            <w:tcW w:w="193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Касабиевой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Марины 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Казбековны</w:t>
            </w:r>
            <w:proofErr w:type="spellEnd"/>
          </w:p>
        </w:tc>
        <w:tc>
          <w:tcPr>
            <w:tcW w:w="1946" w:type="dxa"/>
            <w:shd w:val="clear" w:color="auto" w:fill="FFFFFF"/>
            <w:hideMark/>
          </w:tcPr>
          <w:p w:rsidR="00E77E07" w:rsidRPr="00B919B4" w:rsidRDefault="007375CA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264 630</w:t>
            </w:r>
          </w:p>
        </w:tc>
        <w:tc>
          <w:tcPr>
            <w:tcW w:w="1601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32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88.5</w:t>
            </w: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2117</w:t>
            </w:r>
          </w:p>
        </w:tc>
        <w:tc>
          <w:tcPr>
            <w:tcW w:w="154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  <w:tr w:rsidR="00E77E07" w:rsidRPr="00B919B4" w:rsidTr="00B2244F">
        <w:trPr>
          <w:tblCellSpacing w:w="0" w:type="dxa"/>
        </w:trPr>
        <w:tc>
          <w:tcPr>
            <w:tcW w:w="193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46" w:type="dxa"/>
            <w:shd w:val="clear" w:color="auto" w:fill="FFFFFF"/>
            <w:hideMark/>
          </w:tcPr>
          <w:p w:rsidR="00E77E07" w:rsidRPr="00B919B4" w:rsidRDefault="00E77E07" w:rsidP="00B224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B2244F" w:rsidRPr="00B919B4" w:rsidRDefault="00B2244F" w:rsidP="00B224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1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32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88.5</w:t>
            </w: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2117</w:t>
            </w:r>
          </w:p>
        </w:tc>
        <w:tc>
          <w:tcPr>
            <w:tcW w:w="154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  <w:tr w:rsidR="00E77E07" w:rsidRPr="00B919B4" w:rsidTr="00B2244F">
        <w:trPr>
          <w:tblCellSpacing w:w="0" w:type="dxa"/>
        </w:trPr>
        <w:tc>
          <w:tcPr>
            <w:tcW w:w="193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46" w:type="dxa"/>
            <w:shd w:val="clear" w:color="auto" w:fill="FFFFFF"/>
            <w:hideMark/>
          </w:tcPr>
          <w:p w:rsidR="00E77E07" w:rsidRPr="00B919B4" w:rsidRDefault="00E77E07" w:rsidP="00B224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B2244F" w:rsidRPr="00B919B4" w:rsidRDefault="00B2244F" w:rsidP="00B224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1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hideMark/>
          </w:tcPr>
          <w:p w:rsidR="00E77E07" w:rsidRPr="00B919B4" w:rsidRDefault="00E77E07" w:rsidP="00B224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71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</w:t>
            </w:r>
            <w:proofErr w:type="gram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.д</w:t>
            </w:r>
            <w:proofErr w:type="gram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ом</w:t>
            </w:r>
            <w:proofErr w:type="spellEnd"/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32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88.5</w:t>
            </w: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2117</w:t>
            </w:r>
          </w:p>
        </w:tc>
        <w:tc>
          <w:tcPr>
            <w:tcW w:w="154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E27284" w:rsidRDefault="00E27284" w:rsidP="001F38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7375CA" w:rsidRDefault="007375CA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1F3802" w:rsidRDefault="001F3802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1F3802" w:rsidRPr="00B919B4" w:rsidRDefault="001F3802" w:rsidP="001F38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1F3802" w:rsidRPr="00B919B4" w:rsidRDefault="001F3802" w:rsidP="001F38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Хутуговой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Светланы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Ахсарбековны</w:t>
      </w:r>
      <w:proofErr w:type="spellEnd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,</w:t>
      </w:r>
      <w:r w:rsidRPr="00B919B4">
        <w:rPr>
          <w:rFonts w:ascii="Verdana" w:eastAsia="Times New Roman" w:hAnsi="Verdana" w:cs="Times New Roman"/>
          <w:color w:val="3D3D3D"/>
          <w:sz w:val="18"/>
          <w:szCs w:val="18"/>
          <w:bdr w:val="none" w:sz="0" w:space="0" w:color="auto" w:frame="1"/>
          <w:lang w:eastAsia="ru-RU"/>
        </w:rPr>
        <w:t> </w:t>
      </w:r>
    </w:p>
    <w:p w:rsidR="001F3802" w:rsidRPr="00B919B4" w:rsidRDefault="001F3802" w:rsidP="001F38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Специалиста АМС </w:t>
      </w:r>
      <w:proofErr w:type="spellStart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Црауского</w:t>
      </w:r>
      <w:proofErr w:type="spellEnd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 сельского поселения и членов его семьи</w:t>
      </w:r>
    </w:p>
    <w:p w:rsidR="001F3802" w:rsidRPr="00B919B4" w:rsidRDefault="001F3802" w:rsidP="001F38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за период с 1 января по 31 декабря 2021 года</w:t>
      </w:r>
    </w:p>
    <w:p w:rsidR="001F3802" w:rsidRPr="00B919B4" w:rsidRDefault="001F3802" w:rsidP="001F38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49"/>
        <w:gridCol w:w="1602"/>
        <w:gridCol w:w="1217"/>
        <w:gridCol w:w="1672"/>
        <w:gridCol w:w="1671"/>
        <w:gridCol w:w="1574"/>
        <w:gridCol w:w="1426"/>
        <w:gridCol w:w="1546"/>
      </w:tblGrid>
      <w:tr w:rsidR="001F3802" w:rsidRPr="00B919B4" w:rsidTr="0065555C">
        <w:trPr>
          <w:tblCellSpacing w:w="0" w:type="dxa"/>
        </w:trPr>
        <w:tc>
          <w:tcPr>
            <w:tcW w:w="1950" w:type="dxa"/>
            <w:vMerge w:val="restart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965" w:type="dxa"/>
            <w:vMerge w:val="restart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Декларированный годовой доход за 2020 год (руб.)</w:t>
            </w:r>
          </w:p>
        </w:tc>
        <w:tc>
          <w:tcPr>
            <w:tcW w:w="6255" w:type="dxa"/>
            <w:gridSpan w:val="4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0" w:type="dxa"/>
            <w:gridSpan w:val="3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F3802" w:rsidRPr="00B919B4" w:rsidTr="0065555C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3802" w:rsidRPr="00B919B4" w:rsidRDefault="001F3802" w:rsidP="0065555C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3802" w:rsidRPr="00B919B4" w:rsidRDefault="001F3802" w:rsidP="0065555C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9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9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7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6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1F3802" w:rsidRPr="00B919B4" w:rsidTr="0065555C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Хутугова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Светлана 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Ахсарбековны</w:t>
            </w:r>
            <w:proofErr w:type="spellEnd"/>
          </w:p>
        </w:tc>
        <w:tc>
          <w:tcPr>
            <w:tcW w:w="196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200 810</w:t>
            </w:r>
          </w:p>
        </w:tc>
        <w:tc>
          <w:tcPr>
            <w:tcW w:w="162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bdr w:val="none" w:sz="0" w:space="0" w:color="auto" w:frame="1"/>
                <w:lang w:eastAsia="ru-RU"/>
              </w:rPr>
              <w:t>Жилой дом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bdr w:val="none" w:sz="0" w:space="0" w:color="auto" w:frame="1"/>
                <w:lang w:eastAsia="ru-RU"/>
              </w:rPr>
              <w:t>долевая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24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138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69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</w:tr>
      <w:tr w:rsidR="001F3802" w:rsidRPr="00B919B4" w:rsidTr="0065555C">
        <w:trPr>
          <w:trHeight w:val="1208"/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6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долевая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24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138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69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Лада приора</w:t>
            </w:r>
          </w:p>
        </w:tc>
        <w:tc>
          <w:tcPr>
            <w:tcW w:w="159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</w:tr>
      <w:tr w:rsidR="001F3802" w:rsidRPr="00B919B4" w:rsidTr="0065555C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6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   Жилой дом</w:t>
            </w:r>
          </w:p>
          <w:p w:rsidR="001F3802" w:rsidRPr="00B919B4" w:rsidRDefault="001F3802" w:rsidP="0065555C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      Долевая     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Долевая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138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69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</w:tr>
      <w:tr w:rsidR="001F3802" w:rsidRPr="00B919B4" w:rsidTr="0065555C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6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долевая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24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138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69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</w:tr>
      <w:tr w:rsidR="001F3802" w:rsidRPr="00B919B4" w:rsidTr="0065555C">
        <w:trPr>
          <w:trHeight w:val="602"/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96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долевая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Земельный 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учас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долевая</w:t>
            </w:r>
            <w:proofErr w:type="gram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ток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138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69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1F3802" w:rsidRPr="00B919B4" w:rsidRDefault="001F3802" w:rsidP="006555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</w:tr>
    </w:tbl>
    <w:p w:rsidR="001F3802" w:rsidRPr="00B919B4" w:rsidRDefault="001F3802" w:rsidP="001F38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1F3802" w:rsidRPr="00B919B4" w:rsidRDefault="001F3802" w:rsidP="001F38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1F3802" w:rsidRPr="00B919B4" w:rsidRDefault="001F3802" w:rsidP="001F38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1F3802" w:rsidRDefault="001F3802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Касабиевой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Заремы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Измаиловны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,</w:t>
      </w: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Депутата Собрания представителей </w:t>
      </w:r>
      <w:proofErr w:type="spellStart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Црауского</w:t>
      </w:r>
      <w:proofErr w:type="spellEnd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сельского поселения за период с 1 января по 31 декабря </w:t>
      </w:r>
      <w:r w:rsidR="00515357"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202</w:t>
      </w:r>
      <w:r w:rsidR="007375CA"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1</w:t>
      </w: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года</w:t>
      </w: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24"/>
        <w:gridCol w:w="1939"/>
        <w:gridCol w:w="6"/>
        <w:gridCol w:w="1584"/>
        <w:gridCol w:w="17"/>
        <w:gridCol w:w="1213"/>
        <w:gridCol w:w="7"/>
        <w:gridCol w:w="1539"/>
        <w:gridCol w:w="1799"/>
        <w:gridCol w:w="6"/>
        <w:gridCol w:w="1573"/>
        <w:gridCol w:w="1409"/>
        <w:gridCol w:w="22"/>
        <w:gridCol w:w="1549"/>
      </w:tblGrid>
      <w:tr w:rsidR="00E77E07" w:rsidRPr="00B919B4" w:rsidTr="004712D8">
        <w:trPr>
          <w:tblCellSpacing w:w="0" w:type="dxa"/>
        </w:trPr>
        <w:tc>
          <w:tcPr>
            <w:tcW w:w="1927" w:type="dxa"/>
            <w:gridSpan w:val="2"/>
            <w:vMerge w:val="restart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945" w:type="dxa"/>
            <w:gridSpan w:val="2"/>
            <w:vMerge w:val="restart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Декларированный годовой доход за </w:t>
            </w:r>
            <w:r w:rsidR="00515357"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2020</w:t>
            </w: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6165" w:type="dxa"/>
            <w:gridSpan w:val="7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3" w:type="dxa"/>
            <w:gridSpan w:val="4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B919B4" w:rsidTr="00211E79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E77E07" w:rsidRPr="00B919B4" w:rsidRDefault="00E77E07" w:rsidP="00410E38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E77E07" w:rsidRPr="00B919B4" w:rsidRDefault="00E77E07" w:rsidP="00410E38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20" w:type="dxa"/>
            <w:gridSpan w:val="2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39" w:type="dxa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05" w:type="dxa"/>
            <w:gridSpan w:val="2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73" w:type="dxa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31" w:type="dxa"/>
            <w:gridSpan w:val="2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49" w:type="dxa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77E07" w:rsidRPr="00B919B4" w:rsidTr="00480739">
        <w:trPr>
          <w:trHeight w:val="631"/>
          <w:tblCellSpacing w:w="0" w:type="dxa"/>
        </w:trPr>
        <w:tc>
          <w:tcPr>
            <w:tcW w:w="1927" w:type="dxa"/>
            <w:gridSpan w:val="2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lastRenderedPageBreak/>
              <w:t>Касабиева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Зарема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Измаиловна</w:t>
            </w:r>
            <w:proofErr w:type="spellEnd"/>
          </w:p>
        </w:tc>
        <w:tc>
          <w:tcPr>
            <w:tcW w:w="1945" w:type="dxa"/>
            <w:gridSpan w:val="2"/>
            <w:shd w:val="clear" w:color="auto" w:fill="FFFFFF"/>
            <w:hideMark/>
          </w:tcPr>
          <w:p w:rsidR="00E77E07" w:rsidRPr="00B919B4" w:rsidRDefault="007375CA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702 811</w:t>
            </w:r>
          </w:p>
        </w:tc>
        <w:tc>
          <w:tcPr>
            <w:tcW w:w="1601" w:type="dxa"/>
            <w:gridSpan w:val="2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gridSpan w:val="2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Зем.уч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1" w:type="dxa"/>
            <w:gridSpan w:val="2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220</w:t>
            </w:r>
          </w:p>
          <w:p w:rsidR="00E77E07" w:rsidRPr="00B919B4" w:rsidRDefault="00E77E07" w:rsidP="00471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</w:t>
            </w:r>
            <w:r w:rsidR="004712D8"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1549" w:type="dxa"/>
            <w:shd w:val="clear" w:color="auto" w:fill="FFFFFF"/>
            <w:hideMark/>
          </w:tcPr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E77E07" w:rsidRPr="00B919B4" w:rsidRDefault="00E77E07" w:rsidP="00410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  <w:tr w:rsidR="004712D8" w:rsidRPr="00B919B4" w:rsidTr="00480739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74"/>
        </w:trPr>
        <w:tc>
          <w:tcPr>
            <w:tcW w:w="1903" w:type="dxa"/>
          </w:tcPr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63" w:type="dxa"/>
            <w:gridSpan w:val="2"/>
          </w:tcPr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7375CA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382 975</w:t>
            </w:r>
          </w:p>
        </w:tc>
        <w:tc>
          <w:tcPr>
            <w:tcW w:w="1590" w:type="dxa"/>
            <w:gridSpan w:val="2"/>
          </w:tcPr>
          <w:p w:rsidR="004712D8" w:rsidRPr="00B919B4" w:rsidRDefault="004712D8" w:rsidP="004712D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4712D8" w:rsidP="004712D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уч.</w:t>
            </w:r>
          </w:p>
          <w:p w:rsidR="004712D8" w:rsidRPr="00B919B4" w:rsidRDefault="004712D8" w:rsidP="004712D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</w:t>
            </w:r>
            <w:proofErr w:type="gram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.у</w:t>
            </w:r>
            <w:proofErr w:type="gram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часток</w:t>
            </w:r>
            <w:proofErr w:type="spellEnd"/>
          </w:p>
          <w:p w:rsidR="004712D8" w:rsidRPr="00B919B4" w:rsidRDefault="004712D8" w:rsidP="004712D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211E79" w:rsidRPr="00B919B4" w:rsidRDefault="00211E79" w:rsidP="004712D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Нежил</w:t>
            </w:r>
            <w:proofErr w:type="gram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.з</w:t>
            </w:r>
            <w:proofErr w:type="gram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дание</w:t>
            </w:r>
            <w:proofErr w:type="spellEnd"/>
          </w:p>
        </w:tc>
        <w:tc>
          <w:tcPr>
            <w:tcW w:w="1230" w:type="dxa"/>
            <w:gridSpan w:val="2"/>
          </w:tcPr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2419</w:t>
            </w:r>
          </w:p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1065</w:t>
            </w:r>
          </w:p>
          <w:p w:rsidR="00211E79" w:rsidRPr="00B919B4" w:rsidRDefault="00211E79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220</w:t>
            </w:r>
          </w:p>
          <w:p w:rsidR="00211E79" w:rsidRPr="00B919B4" w:rsidRDefault="00211E79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15, 7</w:t>
            </w:r>
          </w:p>
        </w:tc>
        <w:tc>
          <w:tcPr>
            <w:tcW w:w="1546" w:type="dxa"/>
            <w:gridSpan w:val="2"/>
          </w:tcPr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211E79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211E79" w:rsidRPr="00B919B4" w:rsidRDefault="00211E79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211E79" w:rsidRPr="00B919B4" w:rsidRDefault="00211E79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211E79" w:rsidRPr="00B919B4" w:rsidRDefault="00211E79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</w:tcPr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211E79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БМВ </w:t>
            </w: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val="en-US" w:eastAsia="ru-RU"/>
              </w:rPr>
              <w:t>F</w:t>
            </w: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-30</w:t>
            </w:r>
          </w:p>
          <w:p w:rsidR="00211E79" w:rsidRPr="00B919B4" w:rsidRDefault="00211E79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УАЗ 33-03</w:t>
            </w:r>
          </w:p>
          <w:p w:rsidR="00211E79" w:rsidRPr="00B919B4" w:rsidRDefault="00211E79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Соболь Газ 2310</w:t>
            </w:r>
          </w:p>
          <w:p w:rsidR="004712D8" w:rsidRPr="00B919B4" w:rsidRDefault="00242064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val="en-US"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Ниссан </w:t>
            </w: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val="en-US" w:eastAsia="ru-RU"/>
              </w:rPr>
              <w:t>X-Trail</w:t>
            </w:r>
          </w:p>
        </w:tc>
        <w:tc>
          <w:tcPr>
            <w:tcW w:w="1579" w:type="dxa"/>
            <w:gridSpan w:val="2"/>
          </w:tcPr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B919B4" w:rsidRPr="00B919B4" w:rsidRDefault="00B919B4" w:rsidP="00242064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242064" w:rsidP="00242064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Зем.уч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9" w:type="dxa"/>
          </w:tcPr>
          <w:p w:rsidR="00B919B4" w:rsidRPr="00B919B4" w:rsidRDefault="00B919B4">
            <w:pPr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242064" w:rsidRPr="00B919B4" w:rsidRDefault="00242064">
            <w:pPr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        </w:t>
            </w:r>
            <w:r w:rsidR="00480739"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 2205</w:t>
            </w: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                   </w:t>
            </w:r>
            <w:r w:rsidR="00480739"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                   </w:t>
            </w:r>
          </w:p>
          <w:p w:rsidR="00242064" w:rsidRPr="00B919B4" w:rsidRDefault="00242064">
            <w:pPr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gridSpan w:val="2"/>
          </w:tcPr>
          <w:p w:rsidR="00B919B4" w:rsidRPr="00B919B4" w:rsidRDefault="00B919B4" w:rsidP="00480739">
            <w:pPr>
              <w:spacing w:after="0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B919B4" w:rsidRPr="00B919B4" w:rsidRDefault="00B919B4" w:rsidP="00480739">
            <w:pPr>
              <w:spacing w:after="0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80739" w:rsidRPr="00B919B4" w:rsidRDefault="00480739" w:rsidP="00480739">
            <w:pPr>
              <w:spacing w:after="0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4712D8" w:rsidRPr="00B919B4" w:rsidRDefault="004712D8">
            <w:pPr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4712D8" w:rsidRPr="00B919B4" w:rsidRDefault="004712D8" w:rsidP="00410E38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</w:tr>
    </w:tbl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Хатизова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Арсена Борисовича,</w:t>
      </w: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Депутата Собрания представителей </w:t>
      </w:r>
      <w:proofErr w:type="spellStart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Црауского</w:t>
      </w:r>
      <w:proofErr w:type="spellEnd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сельского поселения за период с 1 января по 31 декабря </w:t>
      </w:r>
      <w:r w:rsidR="00515357"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202</w:t>
      </w:r>
      <w:r w:rsidR="00B919B4"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1</w:t>
      </w: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года</w:t>
      </w: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49"/>
        <w:gridCol w:w="1602"/>
        <w:gridCol w:w="1217"/>
        <w:gridCol w:w="1672"/>
        <w:gridCol w:w="1671"/>
        <w:gridCol w:w="1574"/>
        <w:gridCol w:w="1426"/>
        <w:gridCol w:w="1546"/>
      </w:tblGrid>
      <w:tr w:rsidR="00E77E07" w:rsidRPr="00B919B4" w:rsidTr="00E77E07">
        <w:trPr>
          <w:tblCellSpacing w:w="0" w:type="dxa"/>
        </w:trPr>
        <w:tc>
          <w:tcPr>
            <w:tcW w:w="1950" w:type="dxa"/>
            <w:vMerge w:val="restart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965" w:type="dxa"/>
            <w:vMerge w:val="restart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Декларированный годовой доход за </w:t>
            </w:r>
            <w:r w:rsidR="00515357"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2020</w:t>
            </w: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6255" w:type="dxa"/>
            <w:gridSpan w:val="4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0" w:type="dxa"/>
            <w:gridSpan w:val="3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B919B4" w:rsidTr="00E77E0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77E07" w:rsidRPr="00B919B4" w:rsidTr="00480739">
        <w:trPr>
          <w:trHeight w:val="663"/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Хатизов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Арсен Борисович</w:t>
            </w:r>
          </w:p>
        </w:tc>
        <w:tc>
          <w:tcPr>
            <w:tcW w:w="1965" w:type="dxa"/>
            <w:shd w:val="clear" w:color="auto" w:fill="FFFFFF"/>
            <w:hideMark/>
          </w:tcPr>
          <w:p w:rsidR="00E77E07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Зем.уч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129, 3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480739" w:rsidRPr="00B919B4" w:rsidRDefault="00480739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Агнаева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Асланбека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Ахсаровича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,</w:t>
      </w: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Депутата Собрания представителей </w:t>
      </w:r>
      <w:proofErr w:type="spellStart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Црауского</w:t>
      </w:r>
      <w:proofErr w:type="spellEnd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сельского поселения за период с 1 января по 31 декабря </w:t>
      </w:r>
      <w:r w:rsidR="00515357"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202</w:t>
      </w:r>
      <w:r w:rsid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1</w:t>
      </w: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года</w:t>
      </w: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49"/>
        <w:gridCol w:w="1602"/>
        <w:gridCol w:w="1217"/>
        <w:gridCol w:w="1672"/>
        <w:gridCol w:w="1671"/>
        <w:gridCol w:w="1574"/>
        <w:gridCol w:w="1426"/>
        <w:gridCol w:w="1546"/>
      </w:tblGrid>
      <w:tr w:rsidR="00E77E07" w:rsidRPr="00B919B4" w:rsidTr="00E77E07">
        <w:trPr>
          <w:tblCellSpacing w:w="0" w:type="dxa"/>
        </w:trPr>
        <w:tc>
          <w:tcPr>
            <w:tcW w:w="1950" w:type="dxa"/>
            <w:vMerge w:val="restart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965" w:type="dxa"/>
            <w:vMerge w:val="restart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Декларированный годовой доход за </w:t>
            </w:r>
            <w:r w:rsidR="00515357"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2020</w:t>
            </w: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6255" w:type="dxa"/>
            <w:gridSpan w:val="4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0" w:type="dxa"/>
            <w:gridSpan w:val="3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B919B4" w:rsidTr="00E77E0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77E07" w:rsidRPr="00B919B4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Агнаев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Асланбек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Ахсарович</w:t>
            </w:r>
            <w:proofErr w:type="spellEnd"/>
          </w:p>
        </w:tc>
        <w:tc>
          <w:tcPr>
            <w:tcW w:w="1965" w:type="dxa"/>
            <w:shd w:val="clear" w:color="auto" w:fill="FFFFFF"/>
            <w:hideMark/>
          </w:tcPr>
          <w:p w:rsidR="00E77E07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233 333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ВАЗ 2109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Зем.уч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57, 4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3417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CE58CE" w:rsidRPr="00B919B4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Бекузарова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Игоря Борисовича</w:t>
      </w: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,</w:t>
      </w:r>
    </w:p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lastRenderedPageBreak/>
        <w:t xml:space="preserve">Депутата Собрания представителей </w:t>
      </w:r>
      <w:proofErr w:type="spellStart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Црауского</w:t>
      </w:r>
      <w:proofErr w:type="spellEnd"/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сельского поселения за период с 1 января по 31 декабря </w:t>
      </w:r>
      <w:r w:rsidR="00515357"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202</w:t>
      </w:r>
      <w:r w:rsid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1</w:t>
      </w:r>
      <w:r w:rsidRPr="00B919B4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года</w:t>
      </w: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49"/>
        <w:gridCol w:w="1515"/>
        <w:gridCol w:w="1304"/>
        <w:gridCol w:w="1672"/>
        <w:gridCol w:w="1671"/>
        <w:gridCol w:w="1574"/>
        <w:gridCol w:w="1426"/>
        <w:gridCol w:w="1546"/>
      </w:tblGrid>
      <w:tr w:rsidR="00E77E07" w:rsidRPr="00B919B4" w:rsidTr="00B919B4">
        <w:trPr>
          <w:tblCellSpacing w:w="0" w:type="dxa"/>
        </w:trPr>
        <w:tc>
          <w:tcPr>
            <w:tcW w:w="1933" w:type="dxa"/>
            <w:vMerge w:val="restart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949" w:type="dxa"/>
            <w:vMerge w:val="restart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Декларированный годовой доход за </w:t>
            </w:r>
            <w:r w:rsidR="00515357"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2020</w:t>
            </w: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6162" w:type="dxa"/>
            <w:gridSpan w:val="4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6" w:type="dxa"/>
            <w:gridSpan w:val="3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B919B4" w:rsidTr="00B919B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304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72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71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74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26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46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77E07" w:rsidRPr="00B919B4" w:rsidTr="00B919B4">
        <w:trPr>
          <w:tblCellSpacing w:w="0" w:type="dxa"/>
        </w:trPr>
        <w:tc>
          <w:tcPr>
            <w:tcW w:w="1933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Бекузарова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Игоря Борисовича</w:t>
            </w:r>
          </w:p>
        </w:tc>
        <w:tc>
          <w:tcPr>
            <w:tcW w:w="1949" w:type="dxa"/>
            <w:shd w:val="clear" w:color="auto" w:fill="FFFFFF"/>
            <w:hideMark/>
          </w:tcPr>
          <w:p w:rsidR="00E77E07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338 252</w:t>
            </w:r>
          </w:p>
        </w:tc>
        <w:tc>
          <w:tcPr>
            <w:tcW w:w="1515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Зем.уч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</w:t>
            </w:r>
            <w:r w:rsidR="00E77E07"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вартира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1500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919B4" w:rsidRDefault="00AF4B01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72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71" w:type="dxa"/>
            <w:shd w:val="clear" w:color="auto" w:fill="FFFFFF"/>
            <w:hideMark/>
          </w:tcPr>
          <w:p w:rsidR="00E77E07" w:rsidRPr="00B919B4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Зем.уч</w:t>
            </w:r>
            <w:proofErr w:type="spellEnd"/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6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111, 8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1867</w:t>
            </w:r>
          </w:p>
        </w:tc>
        <w:tc>
          <w:tcPr>
            <w:tcW w:w="1546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B919B4" w:rsidRPr="00B919B4" w:rsidRDefault="00B919B4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919B4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919B4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E77E07" w:rsidRPr="00B919B4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Pr="00B919B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2728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E27284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E77E07" w:rsidRPr="00E77E07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E77E07"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7"/>
          <w:szCs w:val="17"/>
          <w:lang w:eastAsia="ru-RU"/>
        </w:rPr>
        <w:t>Газданова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7"/>
          <w:szCs w:val="17"/>
          <w:lang w:eastAsia="ru-RU"/>
        </w:rPr>
        <w:t xml:space="preserve">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7"/>
          <w:szCs w:val="17"/>
          <w:lang w:eastAsia="ru-RU"/>
        </w:rPr>
        <w:t>Ацамаза</w:t>
      </w:r>
      <w:proofErr w:type="spellEnd"/>
      <w:r w:rsidRPr="00B919B4">
        <w:rPr>
          <w:rFonts w:ascii="Verdana" w:eastAsia="Times New Roman" w:hAnsi="Verdana" w:cs="Times New Roman"/>
          <w:b/>
          <w:color w:val="3D3D3D"/>
          <w:sz w:val="17"/>
          <w:szCs w:val="17"/>
          <w:lang w:eastAsia="ru-RU"/>
        </w:rPr>
        <w:t xml:space="preserve"> </w:t>
      </w:r>
      <w:proofErr w:type="spellStart"/>
      <w:r w:rsidRPr="00B919B4">
        <w:rPr>
          <w:rFonts w:ascii="Verdana" w:eastAsia="Times New Roman" w:hAnsi="Verdana" w:cs="Times New Roman"/>
          <w:b/>
          <w:color w:val="3D3D3D"/>
          <w:sz w:val="17"/>
          <w:szCs w:val="17"/>
          <w:lang w:eastAsia="ru-RU"/>
        </w:rPr>
        <w:t>Таймуразовича</w:t>
      </w:r>
      <w:proofErr w:type="spellEnd"/>
      <w:r w:rsidRPr="00E77E07"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  <w:t>,</w:t>
      </w:r>
    </w:p>
    <w:p w:rsidR="00E77E07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  <w:r w:rsidRPr="00E77E07"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  <w:t xml:space="preserve">Депутата Собрания представителей </w:t>
      </w:r>
      <w:proofErr w:type="spellStart"/>
      <w:r w:rsidRPr="00E77E07"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  <w:t>Црауского</w:t>
      </w:r>
      <w:proofErr w:type="spellEnd"/>
      <w:r w:rsidRPr="00E77E07"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  <w:t xml:space="preserve"> сельского поселения за период с 1 января по 31 декабря </w:t>
      </w:r>
      <w:r w:rsidR="00515357"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  <w:t>202</w:t>
      </w:r>
      <w:r w:rsidR="00BD1A76"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  <w:t>1</w:t>
      </w:r>
      <w:r w:rsidRPr="00E77E07"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  <w:t xml:space="preserve"> года</w:t>
      </w:r>
    </w:p>
    <w:p w:rsidR="00CE58CE" w:rsidRPr="00E77E07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946"/>
        <w:gridCol w:w="1601"/>
        <w:gridCol w:w="1220"/>
        <w:gridCol w:w="1672"/>
        <w:gridCol w:w="1671"/>
        <w:gridCol w:w="1573"/>
        <w:gridCol w:w="1432"/>
        <w:gridCol w:w="1545"/>
      </w:tblGrid>
      <w:tr w:rsidR="00E77E07" w:rsidRPr="00E77E07" w:rsidTr="00E77E07">
        <w:trPr>
          <w:tblCellSpacing w:w="0" w:type="dxa"/>
        </w:trPr>
        <w:tc>
          <w:tcPr>
            <w:tcW w:w="1950" w:type="dxa"/>
            <w:vMerge w:val="restart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965" w:type="dxa"/>
            <w:vMerge w:val="restart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 xml:space="preserve">Декларированный годовой доход за </w:t>
            </w:r>
            <w:r w:rsidR="0051535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2020</w:t>
            </w: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 xml:space="preserve"> год (руб.)</w:t>
            </w:r>
          </w:p>
        </w:tc>
        <w:tc>
          <w:tcPr>
            <w:tcW w:w="6255" w:type="dxa"/>
            <w:gridSpan w:val="4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0" w:type="dxa"/>
            <w:gridSpan w:val="3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E77E07" w:rsidTr="00E77E0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E77E07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E77E07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кв.м</w:t>
            </w:r>
            <w:proofErr w:type="spellEnd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Транспортные средства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кв.м</w:t>
            </w:r>
            <w:proofErr w:type="spellEnd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E77E07" w:rsidRPr="00E77E07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proofErr w:type="spellStart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Газданов</w:t>
            </w:r>
            <w:proofErr w:type="spellEnd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Ацамаз</w:t>
            </w:r>
            <w:proofErr w:type="spellEnd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Таймуразович</w:t>
            </w:r>
            <w:proofErr w:type="spellEnd"/>
          </w:p>
        </w:tc>
        <w:tc>
          <w:tcPr>
            <w:tcW w:w="1965" w:type="dxa"/>
            <w:shd w:val="clear" w:color="auto" w:fill="FFFFFF"/>
            <w:hideMark/>
          </w:tcPr>
          <w:p w:rsidR="00E77E07" w:rsidRPr="00E77E07" w:rsidRDefault="00BD1A76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589 310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Жилой дом</w:t>
            </w:r>
          </w:p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proofErr w:type="spellStart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Зем.уч</w:t>
            </w:r>
            <w:proofErr w:type="spellEnd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.</w:t>
            </w:r>
          </w:p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proofErr w:type="spellStart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Зем.уч</w:t>
            </w:r>
            <w:proofErr w:type="spellEnd"/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138, 2</w:t>
            </w:r>
          </w:p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1749</w:t>
            </w:r>
          </w:p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1767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Россия</w:t>
            </w:r>
          </w:p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Россия</w:t>
            </w:r>
          </w:p>
          <w:p w:rsidR="00E77E07" w:rsidRP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</w:pPr>
            <w:r w:rsidRPr="00E77E07">
              <w:rPr>
                <w:rFonts w:ascii="Verdana" w:eastAsia="Times New Roman" w:hAnsi="Verdana" w:cs="Times New Roman"/>
                <w:color w:val="3D3D3D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E77E07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CE58CE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CE58CE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CE58CE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CE58CE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CE58CE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7"/>
          <w:szCs w:val="17"/>
          <w:lang w:eastAsia="ru-RU"/>
        </w:rPr>
      </w:pP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r w:rsidRPr="00B019D3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Газзаев Ибрагим </w:t>
      </w:r>
      <w:proofErr w:type="spellStart"/>
      <w:r w:rsidRPr="00B019D3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Таймуразович</w:t>
      </w:r>
      <w:proofErr w:type="spellEnd"/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,</w:t>
      </w: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Депутата Собрания представителей </w:t>
      </w:r>
      <w:proofErr w:type="spellStart"/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Црауского</w:t>
      </w:r>
      <w:proofErr w:type="spellEnd"/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сельского поселения за период с 1 января по 31 декабря </w:t>
      </w:r>
      <w:r w:rsidR="00515357"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202</w:t>
      </w:r>
      <w:r w:rsidR="00BD1A76"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1</w:t>
      </w: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года</w:t>
      </w:r>
    </w:p>
    <w:p w:rsidR="00CE58CE" w:rsidRPr="00B019D3" w:rsidRDefault="00CE58CE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49"/>
        <w:gridCol w:w="1602"/>
        <w:gridCol w:w="1217"/>
        <w:gridCol w:w="1672"/>
        <w:gridCol w:w="1671"/>
        <w:gridCol w:w="1574"/>
        <w:gridCol w:w="1426"/>
        <w:gridCol w:w="1546"/>
      </w:tblGrid>
      <w:tr w:rsidR="00E77E07" w:rsidRPr="00B019D3" w:rsidTr="00E77E07">
        <w:trPr>
          <w:tblCellSpacing w:w="0" w:type="dxa"/>
        </w:trPr>
        <w:tc>
          <w:tcPr>
            <w:tcW w:w="1950" w:type="dxa"/>
            <w:vMerge w:val="restart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965" w:type="dxa"/>
            <w:vMerge w:val="restart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Декларированный годовой доход за </w:t>
            </w:r>
            <w:r w:rsidR="00515357"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2020</w:t>
            </w: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6255" w:type="dxa"/>
            <w:gridSpan w:val="4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0" w:type="dxa"/>
            <w:gridSpan w:val="3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B019D3" w:rsidTr="00E77E0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77E07" w:rsidRPr="00B019D3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Газзаев Ибрагим </w:t>
            </w: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Таймуразович</w:t>
            </w:r>
            <w:proofErr w:type="spellEnd"/>
          </w:p>
        </w:tc>
        <w:tc>
          <w:tcPr>
            <w:tcW w:w="1965" w:type="dxa"/>
            <w:shd w:val="clear" w:color="auto" w:fill="FFFFFF"/>
            <w:hideMark/>
          </w:tcPr>
          <w:p w:rsidR="00E77E07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75 000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CE58CE" w:rsidP="00CE58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B019D3" w:rsidRPr="00B019D3" w:rsidRDefault="00B019D3" w:rsidP="00CE58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B019D3" w:rsidRPr="00B019D3" w:rsidRDefault="00B019D3" w:rsidP="00B019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B019D3" w:rsidRPr="00B019D3" w:rsidRDefault="00B019D3" w:rsidP="00B019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CE58CE" w:rsidP="00C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45, 1</w:t>
            </w:r>
          </w:p>
          <w:p w:rsidR="00B019D3" w:rsidRPr="00B019D3" w:rsidRDefault="00B019D3" w:rsidP="00C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19D3" w:rsidRPr="00B019D3" w:rsidRDefault="00B019D3" w:rsidP="00C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88, 2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CE58CE" w:rsidP="00C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019D3" w:rsidRPr="00B019D3" w:rsidRDefault="00B019D3" w:rsidP="00C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19D3" w:rsidRPr="00B019D3" w:rsidRDefault="00B019D3" w:rsidP="00C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9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CE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B019D3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B019D3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Зем.уч</w:t>
            </w:r>
            <w:proofErr w:type="spell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70" w:type="dxa"/>
            <w:shd w:val="clear" w:color="auto" w:fill="FFFFFF"/>
            <w:hideMark/>
          </w:tcPr>
          <w:p w:rsidR="00B019D3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B019D3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560" w:type="dxa"/>
            <w:shd w:val="clear" w:color="auto" w:fill="FFFFFF"/>
            <w:hideMark/>
          </w:tcPr>
          <w:p w:rsidR="00B019D3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B019D3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 </w:t>
      </w: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019D3" w:rsidRDefault="00E27284" w:rsidP="00E272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                                   </w:t>
      </w:r>
      <w:r w:rsidR="00E77E07"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Сведения о доходах, об имуществе и обязательствах имущественного характера </w:t>
      </w:r>
      <w:proofErr w:type="spellStart"/>
      <w:r w:rsidR="00E77E07" w:rsidRPr="00B019D3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Азиева</w:t>
      </w:r>
      <w:proofErr w:type="spellEnd"/>
      <w:r w:rsidR="00E77E07" w:rsidRPr="00B019D3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Артура </w:t>
      </w:r>
      <w:proofErr w:type="spellStart"/>
      <w:r w:rsidR="00E77E07" w:rsidRPr="00B019D3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Гайозовича</w:t>
      </w:r>
      <w:proofErr w:type="spellEnd"/>
      <w:r w:rsidR="00E77E07"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,</w:t>
      </w: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Депутата Собрания представителей  </w:t>
      </w:r>
      <w:proofErr w:type="spellStart"/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Црауского</w:t>
      </w:r>
      <w:proofErr w:type="spellEnd"/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 сельского поселения и членов его семьи</w:t>
      </w: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за период с 1 января по 31 декабря </w:t>
      </w:r>
      <w:r w:rsidR="00515357"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202</w:t>
      </w:r>
      <w:r w:rsidR="00B019D3"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1</w:t>
      </w: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года</w:t>
      </w:r>
    </w:p>
    <w:p w:rsidR="00E27284" w:rsidRPr="00B019D3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49"/>
        <w:gridCol w:w="1602"/>
        <w:gridCol w:w="1217"/>
        <w:gridCol w:w="1672"/>
        <w:gridCol w:w="1671"/>
        <w:gridCol w:w="1574"/>
        <w:gridCol w:w="1426"/>
        <w:gridCol w:w="1546"/>
      </w:tblGrid>
      <w:tr w:rsidR="00E77E07" w:rsidRPr="00B019D3" w:rsidTr="00E77E07">
        <w:trPr>
          <w:tblCellSpacing w:w="0" w:type="dxa"/>
        </w:trPr>
        <w:tc>
          <w:tcPr>
            <w:tcW w:w="1950" w:type="dxa"/>
            <w:vMerge w:val="restart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965" w:type="dxa"/>
            <w:vMerge w:val="restart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Декларированный годовой доход за </w:t>
            </w:r>
            <w:r w:rsidR="00515357"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2020</w:t>
            </w: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6255" w:type="dxa"/>
            <w:gridSpan w:val="4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0" w:type="dxa"/>
            <w:gridSpan w:val="3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B019D3" w:rsidTr="00E77E0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77E07" w:rsidRPr="00B019D3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Азиев</w:t>
            </w:r>
            <w:proofErr w:type="spell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Гайозович</w:t>
            </w:r>
            <w:proofErr w:type="spellEnd"/>
          </w:p>
        </w:tc>
        <w:tc>
          <w:tcPr>
            <w:tcW w:w="196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</w:t>
            </w:r>
            <w:proofErr w:type="gram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.у</w:t>
            </w:r>
            <w:proofErr w:type="gram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ч</w:t>
            </w:r>
            <w:proofErr w:type="spellEnd"/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Лада Гранта 2017 г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98,4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  <w:tr w:rsidR="00E77E07" w:rsidRPr="00B019D3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Дочь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6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0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98, 4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2800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98, 4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России</w:t>
            </w:r>
          </w:p>
        </w:tc>
      </w:tr>
      <w:tr w:rsidR="00E77E07" w:rsidRPr="00B019D3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65" w:type="dxa"/>
            <w:shd w:val="clear" w:color="auto" w:fill="FFFFFF"/>
            <w:hideMark/>
          </w:tcPr>
          <w:p w:rsidR="00E77E07" w:rsidRPr="00B019D3" w:rsidRDefault="00B019D3" w:rsidP="00B45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275 358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98, 4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 </w:t>
      </w:r>
    </w:p>
    <w:p w:rsidR="00E77E07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B019D3" w:rsidRDefault="00B019D3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B019D3" w:rsidRDefault="00B019D3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B019D3" w:rsidRDefault="00B019D3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B019D3" w:rsidRDefault="00B019D3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B019D3" w:rsidRPr="00B019D3" w:rsidRDefault="00B019D3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B019D3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Дудиева</w:t>
      </w:r>
      <w:proofErr w:type="spellEnd"/>
      <w:r w:rsidRPr="00B019D3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 xml:space="preserve"> Алана </w:t>
      </w:r>
      <w:proofErr w:type="spellStart"/>
      <w:r w:rsidRPr="00B019D3">
        <w:rPr>
          <w:rFonts w:ascii="Verdana" w:eastAsia="Times New Roman" w:hAnsi="Verdana" w:cs="Times New Roman"/>
          <w:b/>
          <w:color w:val="3D3D3D"/>
          <w:sz w:val="18"/>
          <w:szCs w:val="18"/>
          <w:lang w:eastAsia="ru-RU"/>
        </w:rPr>
        <w:t>Хаджумаровича</w:t>
      </w:r>
      <w:proofErr w:type="spellEnd"/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,</w:t>
      </w: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Депутата Собрания представителей  </w:t>
      </w:r>
      <w:proofErr w:type="spellStart"/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Црауского</w:t>
      </w:r>
      <w:proofErr w:type="spellEnd"/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 сельского поселения и членов его семьи</w:t>
      </w: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за период с 1 января по 31 декабря </w:t>
      </w:r>
      <w:r w:rsidR="00515357"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202</w:t>
      </w:r>
      <w:r w:rsid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1</w:t>
      </w: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 xml:space="preserve"> года</w:t>
      </w:r>
    </w:p>
    <w:p w:rsidR="00E27284" w:rsidRPr="00B019D3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1948"/>
        <w:gridCol w:w="1601"/>
        <w:gridCol w:w="1216"/>
        <w:gridCol w:w="1671"/>
        <w:gridCol w:w="1669"/>
        <w:gridCol w:w="1574"/>
        <w:gridCol w:w="1434"/>
        <w:gridCol w:w="1546"/>
      </w:tblGrid>
      <w:tr w:rsidR="00E77E07" w:rsidRPr="00B019D3" w:rsidTr="00E77E07">
        <w:trPr>
          <w:tblCellSpacing w:w="0" w:type="dxa"/>
        </w:trPr>
        <w:tc>
          <w:tcPr>
            <w:tcW w:w="1950" w:type="dxa"/>
            <w:vMerge w:val="restart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965" w:type="dxa"/>
            <w:vMerge w:val="restart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Декларированный годовой доход за </w:t>
            </w:r>
            <w:r w:rsidR="00515357"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2020</w:t>
            </w: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6255" w:type="dxa"/>
            <w:gridSpan w:val="4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0" w:type="dxa"/>
            <w:gridSpan w:val="3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B019D3" w:rsidTr="00E77E0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кв.м</w:t>
            </w:r>
            <w:proofErr w:type="spell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E77E07" w:rsidRPr="00B019D3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Дудиев</w:t>
            </w:r>
            <w:proofErr w:type="spellEnd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Алан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proofErr w:type="spellStart"/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Хаджумарович</w:t>
            </w:r>
            <w:proofErr w:type="spellEnd"/>
          </w:p>
        </w:tc>
        <w:tc>
          <w:tcPr>
            <w:tcW w:w="1965" w:type="dxa"/>
            <w:shd w:val="clear" w:color="auto" w:fill="FFFFFF"/>
            <w:hideMark/>
          </w:tcPr>
          <w:p w:rsidR="00E77E07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530 212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B019D3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45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55, 6</w:t>
            </w:r>
          </w:p>
          <w:p w:rsidR="00B019D3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3127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  <w:p w:rsid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  <w:p w:rsidR="00B019D3" w:rsidRPr="00B019D3" w:rsidRDefault="00B019D3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</w:tr>
      <w:tr w:rsidR="00E77E07" w:rsidRPr="00B019D3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6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55, 6</w:t>
            </w:r>
          </w:p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        3127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Россия</w:t>
            </w:r>
          </w:p>
        </w:tc>
      </w:tr>
      <w:tr w:rsidR="00E77E07" w:rsidRPr="00B019D3" w:rsidTr="00B45B3C">
        <w:trPr>
          <w:trHeight w:val="694"/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65" w:type="dxa"/>
            <w:shd w:val="clear" w:color="auto" w:fill="FFFFFF"/>
            <w:hideMark/>
          </w:tcPr>
          <w:p w:rsidR="00E77E07" w:rsidRPr="00B019D3" w:rsidRDefault="00771B28" w:rsidP="00771B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55, 6</w:t>
            </w:r>
          </w:p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        3127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771B28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 xml:space="preserve">        </w:t>
            </w:r>
            <w:r w:rsidR="00E77E07"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России</w:t>
            </w:r>
          </w:p>
        </w:tc>
      </w:tr>
      <w:tr w:rsidR="00E77E07" w:rsidRPr="00B019D3" w:rsidTr="00E77E07">
        <w:trPr>
          <w:tblCellSpacing w:w="0" w:type="dxa"/>
        </w:trPr>
        <w:tc>
          <w:tcPr>
            <w:tcW w:w="195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65" w:type="dxa"/>
            <w:shd w:val="clear" w:color="auto" w:fill="FFFFFF"/>
            <w:hideMark/>
          </w:tcPr>
          <w:p w:rsidR="00E77E07" w:rsidRPr="00B019D3" w:rsidRDefault="00B019D3" w:rsidP="00B45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t>Жилой дом</w:t>
            </w:r>
          </w:p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7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lastRenderedPageBreak/>
              <w:t>55, 6</w:t>
            </w:r>
          </w:p>
          <w:p w:rsidR="00E77E07" w:rsidRPr="00B019D3" w:rsidRDefault="00E77E07" w:rsidP="00E77E07">
            <w:pPr>
              <w:spacing w:after="0" w:line="240" w:lineRule="auto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lastRenderedPageBreak/>
              <w:t>        3127</w:t>
            </w:r>
          </w:p>
        </w:tc>
        <w:tc>
          <w:tcPr>
            <w:tcW w:w="1560" w:type="dxa"/>
            <w:shd w:val="clear" w:color="auto" w:fill="FFFFFF"/>
            <w:hideMark/>
          </w:tcPr>
          <w:p w:rsidR="00E77E07" w:rsidRPr="00B019D3" w:rsidRDefault="00E77E07" w:rsidP="00E77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</w:pPr>
            <w:r w:rsidRPr="00B019D3">
              <w:rPr>
                <w:rFonts w:ascii="Verdana" w:eastAsia="Times New Roman" w:hAnsi="Verdana" w:cs="Times New Roman"/>
                <w:color w:val="3D3D3D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</w:tr>
    </w:tbl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lastRenderedPageBreak/>
        <w:t>  </w:t>
      </w: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</w:p>
    <w:p w:rsidR="00E77E07" w:rsidRPr="001F3802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</w:pPr>
      <w:r w:rsidRPr="001F3802"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  <w:t xml:space="preserve">Сведения о доходах, об имуществе и обязательствах имущественного характера </w:t>
      </w:r>
      <w:proofErr w:type="spellStart"/>
      <w:r w:rsidRPr="001F3802">
        <w:rPr>
          <w:rFonts w:ascii="Verdana" w:eastAsia="Times New Roman" w:hAnsi="Verdana" w:cs="Times New Roman"/>
          <w:b/>
          <w:color w:val="3D3D3D"/>
          <w:sz w:val="16"/>
          <w:szCs w:val="16"/>
          <w:lang w:eastAsia="ru-RU"/>
        </w:rPr>
        <w:t>Зангиева</w:t>
      </w:r>
      <w:proofErr w:type="spellEnd"/>
      <w:r w:rsidRPr="001F3802">
        <w:rPr>
          <w:rFonts w:ascii="Verdana" w:eastAsia="Times New Roman" w:hAnsi="Verdana" w:cs="Times New Roman"/>
          <w:b/>
          <w:color w:val="3D3D3D"/>
          <w:sz w:val="16"/>
          <w:szCs w:val="16"/>
          <w:lang w:eastAsia="ru-RU"/>
        </w:rPr>
        <w:t xml:space="preserve"> Эльбруса Станиславовича</w:t>
      </w:r>
      <w:r w:rsidRPr="001F3802"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  <w:t>,</w:t>
      </w:r>
    </w:p>
    <w:p w:rsidR="00E77E07" w:rsidRPr="001F3802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</w:pPr>
      <w:r w:rsidRPr="001F3802"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  <w:t>Депутата Собрания представителей  </w:t>
      </w:r>
      <w:proofErr w:type="spellStart"/>
      <w:r w:rsidRPr="001F3802"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  <w:t>Црауского</w:t>
      </w:r>
      <w:proofErr w:type="spellEnd"/>
      <w:r w:rsidRPr="001F3802"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  <w:t xml:space="preserve">  сельского поселения и членов его семьи</w:t>
      </w:r>
    </w:p>
    <w:p w:rsidR="00E77E07" w:rsidRPr="001F3802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</w:pPr>
      <w:r w:rsidRPr="001F3802"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  <w:t xml:space="preserve">за период с 1 января по 31 декабря </w:t>
      </w:r>
      <w:r w:rsidR="00515357" w:rsidRPr="001F3802"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  <w:t>202</w:t>
      </w:r>
      <w:r w:rsidR="00B019D3" w:rsidRPr="001F3802"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  <w:t>1</w:t>
      </w:r>
      <w:r w:rsidRPr="001F3802"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  <w:t xml:space="preserve"> года</w:t>
      </w:r>
    </w:p>
    <w:p w:rsidR="00E27284" w:rsidRPr="001F3802" w:rsidRDefault="00E27284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6"/>
          <w:szCs w:val="16"/>
          <w:lang w:eastAsia="ru-RU"/>
        </w:rPr>
      </w:pPr>
    </w:p>
    <w:tbl>
      <w:tblPr>
        <w:tblStyle w:val="a4"/>
        <w:tblW w:w="14679" w:type="dxa"/>
        <w:tblLook w:val="04A0" w:firstRow="1" w:lastRow="0" w:firstColumn="1" w:lastColumn="0" w:noHBand="0" w:noVBand="1"/>
      </w:tblPr>
      <w:tblGrid>
        <w:gridCol w:w="1843"/>
        <w:gridCol w:w="1866"/>
        <w:gridCol w:w="1519"/>
        <w:gridCol w:w="1128"/>
        <w:gridCol w:w="1556"/>
        <w:gridCol w:w="1548"/>
        <w:gridCol w:w="1504"/>
        <w:gridCol w:w="2224"/>
        <w:gridCol w:w="1491"/>
      </w:tblGrid>
      <w:tr w:rsidR="00E77E07" w:rsidRPr="001F3802" w:rsidTr="00B45B3C">
        <w:tc>
          <w:tcPr>
            <w:tcW w:w="1843" w:type="dxa"/>
            <w:vMerge w:val="restart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1866" w:type="dxa"/>
            <w:vMerge w:val="restart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Декларированный годовой доход за </w:t>
            </w:r>
            <w:r w:rsidR="00515357"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2020</w:t>
            </w: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5751" w:type="dxa"/>
            <w:gridSpan w:val="4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19" w:type="dxa"/>
            <w:gridSpan w:val="3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7E07" w:rsidRPr="001F3802" w:rsidTr="00B45B3C">
        <w:tc>
          <w:tcPr>
            <w:tcW w:w="0" w:type="auto"/>
            <w:vMerge/>
            <w:hideMark/>
          </w:tcPr>
          <w:p w:rsidR="00E77E07" w:rsidRPr="001F3802" w:rsidRDefault="00E77E07" w:rsidP="00E77E07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77E07" w:rsidRPr="001F3802" w:rsidRDefault="00E77E07" w:rsidP="00E77E07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28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кв.м</w:t>
            </w:r>
            <w:proofErr w:type="spellEnd"/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56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48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504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224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кв.м</w:t>
            </w:r>
            <w:proofErr w:type="spellEnd"/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91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E77E07" w:rsidRPr="001F3802" w:rsidTr="00B45B3C">
        <w:tc>
          <w:tcPr>
            <w:tcW w:w="1843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proofErr w:type="spellStart"/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Зангиев</w:t>
            </w:r>
            <w:proofErr w:type="spellEnd"/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 Эльбрус</w:t>
            </w:r>
          </w:p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Станиславович</w:t>
            </w:r>
          </w:p>
        </w:tc>
        <w:tc>
          <w:tcPr>
            <w:tcW w:w="1866" w:type="dxa"/>
            <w:hideMark/>
          </w:tcPr>
          <w:p w:rsidR="00E77E07" w:rsidRPr="001F3802" w:rsidRDefault="00B019D3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301 039</w:t>
            </w:r>
          </w:p>
        </w:tc>
        <w:tc>
          <w:tcPr>
            <w:tcW w:w="1519" w:type="dxa"/>
            <w:hideMark/>
          </w:tcPr>
          <w:p w:rsidR="00311B2D" w:rsidRPr="001F3802" w:rsidRDefault="00311B2D" w:rsidP="00311B2D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Жилой дом</w:t>
            </w:r>
          </w:p>
          <w:p w:rsidR="00E77E07" w:rsidRPr="001F3802" w:rsidRDefault="00311B2D" w:rsidP="00311B2D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Земельный участок</w:t>
            </w:r>
          </w:p>
          <w:p w:rsidR="00311B2D" w:rsidRPr="001F3802" w:rsidRDefault="00311B2D" w:rsidP="00311B2D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 Нежилое здание</w:t>
            </w:r>
          </w:p>
        </w:tc>
        <w:tc>
          <w:tcPr>
            <w:tcW w:w="1128" w:type="dxa"/>
            <w:hideMark/>
          </w:tcPr>
          <w:p w:rsidR="00311B2D" w:rsidRPr="001F3802" w:rsidRDefault="00311B2D" w:rsidP="00311B2D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80, 8</w:t>
            </w:r>
          </w:p>
          <w:p w:rsidR="00E77E07" w:rsidRPr="001F3802" w:rsidRDefault="00311B2D" w:rsidP="00311B2D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  3987</w:t>
            </w:r>
          </w:p>
          <w:p w:rsidR="00311B2D" w:rsidRPr="001F3802" w:rsidRDefault="00311B2D" w:rsidP="00311B2D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  <w:p w:rsidR="00311B2D" w:rsidRPr="001F3802" w:rsidRDefault="00311B2D" w:rsidP="00311B2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 28, 8</w:t>
            </w:r>
          </w:p>
        </w:tc>
        <w:tc>
          <w:tcPr>
            <w:tcW w:w="1556" w:type="dxa"/>
            <w:hideMark/>
          </w:tcPr>
          <w:p w:rsidR="00E77E07" w:rsidRPr="001F3802" w:rsidRDefault="00E77E07" w:rsidP="00E77E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ВАЗ 2114</w:t>
            </w:r>
          </w:p>
          <w:p w:rsidR="00311B2D" w:rsidRPr="001F3802" w:rsidRDefault="00311B2D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val="en-US" w:eastAsia="ru-RU"/>
              </w:rPr>
              <w:t>Lexus</w:t>
            </w: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 </w:t>
            </w: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val="en-US" w:eastAsia="ru-RU"/>
              </w:rPr>
              <w:t>LX</w:t>
            </w: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 470</w:t>
            </w:r>
          </w:p>
          <w:p w:rsidR="00311B2D" w:rsidRPr="001F3802" w:rsidRDefault="00311B2D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Лада Приора</w:t>
            </w:r>
          </w:p>
        </w:tc>
        <w:tc>
          <w:tcPr>
            <w:tcW w:w="1504" w:type="dxa"/>
            <w:hideMark/>
          </w:tcPr>
          <w:p w:rsidR="00311B2D" w:rsidRPr="001F3802" w:rsidRDefault="00311B2D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2224" w:type="dxa"/>
            <w:hideMark/>
          </w:tcPr>
          <w:p w:rsidR="00311B2D" w:rsidRPr="001F3802" w:rsidRDefault="00311B2D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</w:tr>
      <w:tr w:rsidR="00E77E07" w:rsidRPr="001F3802" w:rsidTr="00B45B3C">
        <w:tc>
          <w:tcPr>
            <w:tcW w:w="1843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866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9" w:type="dxa"/>
            <w:hideMark/>
          </w:tcPr>
          <w:p w:rsidR="00E77E07" w:rsidRPr="001F3802" w:rsidRDefault="00E77E07" w:rsidP="00E77E07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hideMark/>
          </w:tcPr>
          <w:p w:rsidR="00E77E07" w:rsidRPr="001F3802" w:rsidRDefault="00E77E07" w:rsidP="00E77E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hideMark/>
          </w:tcPr>
          <w:p w:rsidR="00E77E07" w:rsidRPr="001F3802" w:rsidRDefault="00E77E07" w:rsidP="00E77E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E77E07" w:rsidRPr="001F3802" w:rsidRDefault="00E77E07" w:rsidP="00E77E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Жилой дом</w:t>
            </w:r>
          </w:p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224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80, 8</w:t>
            </w:r>
          </w:p>
          <w:p w:rsidR="00410E38" w:rsidRPr="001F3802" w:rsidRDefault="00771B28" w:rsidP="00E77E07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        </w:t>
            </w:r>
          </w:p>
          <w:p w:rsidR="00E77E07" w:rsidRPr="001F3802" w:rsidRDefault="00B45B3C" w:rsidP="00E77E07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 xml:space="preserve">              </w:t>
            </w:r>
            <w:r w:rsidR="00E77E07"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3987</w:t>
            </w:r>
          </w:p>
        </w:tc>
        <w:tc>
          <w:tcPr>
            <w:tcW w:w="1491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Россия</w:t>
            </w:r>
          </w:p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России</w:t>
            </w:r>
          </w:p>
        </w:tc>
      </w:tr>
      <w:tr w:rsidR="00E77E07" w:rsidRPr="001F3802" w:rsidTr="00B45B3C">
        <w:tc>
          <w:tcPr>
            <w:tcW w:w="1843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66" w:type="dxa"/>
            <w:hideMark/>
          </w:tcPr>
          <w:p w:rsidR="00E77E07" w:rsidRPr="001F3802" w:rsidRDefault="00B019D3" w:rsidP="00771B28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9" w:type="dxa"/>
            <w:hideMark/>
          </w:tcPr>
          <w:p w:rsidR="00E77E07" w:rsidRPr="001F3802" w:rsidRDefault="00E77E07" w:rsidP="00E77E07">
            <w:pPr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hideMark/>
          </w:tcPr>
          <w:p w:rsidR="00E77E07" w:rsidRPr="001F3802" w:rsidRDefault="00E77E07" w:rsidP="00E77E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hideMark/>
          </w:tcPr>
          <w:p w:rsidR="00E77E07" w:rsidRPr="001F3802" w:rsidRDefault="00E77E07" w:rsidP="00E77E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hideMark/>
          </w:tcPr>
          <w:p w:rsidR="00E77E07" w:rsidRPr="001F3802" w:rsidRDefault="00E77E07" w:rsidP="00E77E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Жилой дом</w:t>
            </w:r>
          </w:p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224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80, 8</w:t>
            </w:r>
          </w:p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3987</w:t>
            </w:r>
          </w:p>
        </w:tc>
        <w:tc>
          <w:tcPr>
            <w:tcW w:w="1491" w:type="dxa"/>
            <w:hideMark/>
          </w:tcPr>
          <w:p w:rsidR="00E77E07" w:rsidRPr="001F3802" w:rsidRDefault="00E77E0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Россия</w:t>
            </w:r>
          </w:p>
        </w:tc>
      </w:tr>
      <w:tr w:rsidR="00515357" w:rsidRPr="001F3802" w:rsidTr="00B45B3C">
        <w:trPr>
          <w:trHeight w:val="593"/>
        </w:trPr>
        <w:tc>
          <w:tcPr>
            <w:tcW w:w="1843" w:type="dxa"/>
          </w:tcPr>
          <w:p w:rsidR="00515357" w:rsidRPr="001F3802" w:rsidRDefault="00B45B3C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866" w:type="dxa"/>
          </w:tcPr>
          <w:p w:rsidR="00515357" w:rsidRPr="001F3802" w:rsidRDefault="00B45B3C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9" w:type="dxa"/>
          </w:tcPr>
          <w:p w:rsidR="00515357" w:rsidRPr="001F3802" w:rsidRDefault="0051535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</w:tcPr>
          <w:p w:rsidR="00515357" w:rsidRPr="001F3802" w:rsidRDefault="0051535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</w:tcPr>
          <w:p w:rsidR="00515357" w:rsidRPr="001F3802" w:rsidRDefault="0051535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</w:tcPr>
          <w:p w:rsidR="00515357" w:rsidRPr="001F3802" w:rsidRDefault="00515357" w:rsidP="00E77E07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</w:tcPr>
          <w:p w:rsidR="00B45B3C" w:rsidRPr="001F3802" w:rsidRDefault="00B45B3C" w:rsidP="00B45B3C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Жилой дом</w:t>
            </w:r>
          </w:p>
          <w:p w:rsidR="00515357" w:rsidRPr="001F3802" w:rsidRDefault="00B45B3C" w:rsidP="00B45B3C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224" w:type="dxa"/>
          </w:tcPr>
          <w:p w:rsidR="00B45B3C" w:rsidRPr="001F3802" w:rsidRDefault="00B45B3C" w:rsidP="00B45B3C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80, 8</w:t>
            </w:r>
          </w:p>
          <w:p w:rsidR="00515357" w:rsidRPr="001F3802" w:rsidRDefault="00B45B3C" w:rsidP="00B45B3C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3987</w:t>
            </w:r>
          </w:p>
        </w:tc>
        <w:tc>
          <w:tcPr>
            <w:tcW w:w="1491" w:type="dxa"/>
          </w:tcPr>
          <w:p w:rsidR="00B45B3C" w:rsidRPr="001F3802" w:rsidRDefault="00B45B3C" w:rsidP="00B45B3C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Россия</w:t>
            </w:r>
          </w:p>
          <w:p w:rsidR="00515357" w:rsidRPr="001F3802" w:rsidRDefault="00B45B3C" w:rsidP="00B45B3C">
            <w:pPr>
              <w:jc w:val="center"/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</w:pPr>
            <w:r w:rsidRPr="001F3802">
              <w:rPr>
                <w:rFonts w:ascii="Verdana" w:eastAsia="Times New Roman" w:hAnsi="Verdana" w:cs="Times New Roman"/>
                <w:color w:val="3D3D3D"/>
                <w:sz w:val="16"/>
                <w:szCs w:val="16"/>
                <w:lang w:eastAsia="ru-RU"/>
              </w:rPr>
              <w:t>России</w:t>
            </w:r>
          </w:p>
        </w:tc>
      </w:tr>
    </w:tbl>
    <w:p w:rsidR="00E77E07" w:rsidRPr="00B019D3" w:rsidRDefault="00E77E07" w:rsidP="00E77E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</w:pPr>
      <w:r w:rsidRPr="00B019D3">
        <w:rPr>
          <w:rFonts w:ascii="Verdana" w:eastAsia="Times New Roman" w:hAnsi="Verdana" w:cs="Times New Roman"/>
          <w:color w:val="3D3D3D"/>
          <w:sz w:val="18"/>
          <w:szCs w:val="18"/>
          <w:lang w:eastAsia="ru-RU"/>
        </w:rPr>
        <w:t>  </w:t>
      </w:r>
    </w:p>
    <w:sectPr w:rsidR="00E77E07" w:rsidRPr="00B019D3" w:rsidSect="001F380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07"/>
    <w:rsid w:val="00002CE2"/>
    <w:rsid w:val="00025149"/>
    <w:rsid w:val="000276D3"/>
    <w:rsid w:val="001F3802"/>
    <w:rsid w:val="00211E79"/>
    <w:rsid w:val="00242064"/>
    <w:rsid w:val="00295E5C"/>
    <w:rsid w:val="00311B2D"/>
    <w:rsid w:val="00410E38"/>
    <w:rsid w:val="004712D8"/>
    <w:rsid w:val="00480739"/>
    <w:rsid w:val="00515357"/>
    <w:rsid w:val="007375CA"/>
    <w:rsid w:val="00771B28"/>
    <w:rsid w:val="00986468"/>
    <w:rsid w:val="009F26FF"/>
    <w:rsid w:val="00A51FDA"/>
    <w:rsid w:val="00AC460A"/>
    <w:rsid w:val="00AF4B01"/>
    <w:rsid w:val="00B019D3"/>
    <w:rsid w:val="00B2244F"/>
    <w:rsid w:val="00B45B3C"/>
    <w:rsid w:val="00B919B4"/>
    <w:rsid w:val="00BD1A76"/>
    <w:rsid w:val="00CE58CE"/>
    <w:rsid w:val="00D43F89"/>
    <w:rsid w:val="00DD4D07"/>
    <w:rsid w:val="00E27284"/>
    <w:rsid w:val="00E42AB7"/>
    <w:rsid w:val="00E77E07"/>
    <w:rsid w:val="00E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dcterms:created xsi:type="dcterms:W3CDTF">2022-05-04T06:28:00Z</dcterms:created>
  <dcterms:modified xsi:type="dcterms:W3CDTF">2022-05-04T09:25:00Z</dcterms:modified>
</cp:coreProperties>
</file>