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ECBD2" w14:textId="77777777" w:rsidR="00FF1506" w:rsidRPr="00F70031" w:rsidRDefault="00FF1506" w:rsidP="00FF15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0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7E6916" wp14:editId="469218C7">
            <wp:extent cx="73152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E115C" w14:textId="77777777" w:rsidR="00FF1506" w:rsidRPr="006430BC" w:rsidRDefault="00FF1506" w:rsidP="00FF1506">
      <w:pPr>
        <w:pStyle w:val="a3"/>
        <w:jc w:val="center"/>
        <w:rPr>
          <w:b/>
          <w:szCs w:val="28"/>
        </w:rPr>
      </w:pPr>
      <w:r w:rsidRPr="006430BC">
        <w:rPr>
          <w:b/>
          <w:szCs w:val="28"/>
        </w:rPr>
        <w:t>СОБРАНИЕ ПРЕДСТАВИТЕЛЕЙ</w:t>
      </w:r>
    </w:p>
    <w:p w14:paraId="17DCA747" w14:textId="77777777" w:rsidR="00FF1506" w:rsidRPr="006430BC" w:rsidRDefault="00FF1506" w:rsidP="00FF1506">
      <w:pPr>
        <w:pStyle w:val="a3"/>
        <w:jc w:val="center"/>
        <w:rPr>
          <w:b/>
          <w:szCs w:val="28"/>
        </w:rPr>
      </w:pPr>
      <w:r w:rsidRPr="006430BC">
        <w:rPr>
          <w:b/>
          <w:szCs w:val="28"/>
        </w:rPr>
        <w:t xml:space="preserve">АЛАГИРСКОГО МУНИЦИПАЛЬНОГО РАЙОНА </w:t>
      </w:r>
    </w:p>
    <w:p w14:paraId="070A12C2" w14:textId="77777777" w:rsidR="00FF1506" w:rsidRPr="006430BC" w:rsidRDefault="00FF1506" w:rsidP="00FF1506">
      <w:pPr>
        <w:pStyle w:val="a3"/>
        <w:jc w:val="center"/>
        <w:rPr>
          <w:b/>
          <w:szCs w:val="28"/>
        </w:rPr>
      </w:pPr>
      <w:r w:rsidRPr="006430BC">
        <w:rPr>
          <w:b/>
          <w:szCs w:val="28"/>
        </w:rPr>
        <w:t>РЕСПУБЛИКИ СЕВЕРНАЯ ОСЕТИЯ-АЛАНИЯ</w:t>
      </w:r>
    </w:p>
    <w:p w14:paraId="287E464A" w14:textId="77777777" w:rsidR="00FF1506" w:rsidRPr="00F70031" w:rsidRDefault="00FF1506" w:rsidP="00FF15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5B4600" w14:textId="77777777" w:rsidR="00FF1506" w:rsidRPr="00F70031" w:rsidRDefault="00FF1506" w:rsidP="00FF1506">
      <w:pPr>
        <w:tabs>
          <w:tab w:val="left" w:pos="25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031"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</w:p>
    <w:p w14:paraId="3B991B8F" w14:textId="77777777" w:rsidR="00FF1506" w:rsidRPr="00F70031" w:rsidRDefault="00FF1506" w:rsidP="00FF1506">
      <w:pPr>
        <w:tabs>
          <w:tab w:val="left" w:pos="25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3123A4E" w14:textId="091E2100" w:rsidR="00FF1506" w:rsidRPr="00CD556C" w:rsidRDefault="00FF1506" w:rsidP="00FF15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6281">
        <w:rPr>
          <w:rFonts w:ascii="Times New Roman" w:eastAsia="Times New Roman" w:hAnsi="Times New Roman" w:cs="Times New Roman"/>
          <w:sz w:val="28"/>
          <w:szCs w:val="28"/>
        </w:rPr>
        <w:t xml:space="preserve">« 29 »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56C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sz w:val="28"/>
          <w:szCs w:val="28"/>
        </w:rPr>
        <w:t>3</w:t>
      </w:r>
      <w:r w:rsidRPr="00CD556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№ </w:t>
      </w:r>
      <w:r w:rsidR="00BB6281">
        <w:rPr>
          <w:rFonts w:ascii="Times New Roman" w:eastAsia="Times New Roman" w:hAnsi="Times New Roman" w:cs="Times New Roman"/>
          <w:sz w:val="28"/>
          <w:szCs w:val="28"/>
        </w:rPr>
        <w:t>7-23-1</w:t>
      </w:r>
      <w:bookmarkStart w:id="0" w:name="_GoBack"/>
      <w:bookmarkEnd w:id="0"/>
    </w:p>
    <w:p w14:paraId="6D53731D" w14:textId="77777777" w:rsidR="00FF1506" w:rsidRDefault="00FF1506" w:rsidP="00833CFE">
      <w:pPr>
        <w:tabs>
          <w:tab w:val="left" w:pos="6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3CFE">
        <w:rPr>
          <w:rFonts w:ascii="Times New Roman" w:hAnsi="Times New Roman" w:cs="Times New Roman"/>
          <w:sz w:val="28"/>
          <w:szCs w:val="28"/>
        </w:rPr>
        <w:t>г. Алагир</w:t>
      </w:r>
    </w:p>
    <w:p w14:paraId="357402E5" w14:textId="77777777" w:rsidR="00833CFE" w:rsidRPr="00833CFE" w:rsidRDefault="00833CFE" w:rsidP="00833CFE">
      <w:pPr>
        <w:tabs>
          <w:tab w:val="left" w:pos="6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9FD033" w14:textId="010CF44A" w:rsidR="00833CFE" w:rsidRPr="00833CFE" w:rsidRDefault="00833CFE" w:rsidP="00833CFE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CFE">
        <w:rPr>
          <w:rFonts w:ascii="Times New Roman" w:hAnsi="Times New Roman" w:cs="Times New Roman"/>
          <w:sz w:val="28"/>
          <w:szCs w:val="28"/>
        </w:rPr>
        <w:t>В целях реализации муниципальной политики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Алагирском муниципальном районе</w:t>
      </w:r>
      <w:r w:rsidRPr="00833CFE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3CFE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33CF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33CFE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основании,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Алагирского муниципального района Республики Северная Осетия-Алания</w:t>
      </w:r>
      <w:r w:rsidR="00080AAA">
        <w:rPr>
          <w:rFonts w:ascii="Times New Roman" w:hAnsi="Times New Roman" w:cs="Times New Roman"/>
          <w:sz w:val="28"/>
          <w:szCs w:val="28"/>
        </w:rPr>
        <w:t xml:space="preserve">  №1388 от </w:t>
      </w:r>
      <w:r w:rsidR="0056101E">
        <w:rPr>
          <w:rFonts w:ascii="Times New Roman" w:hAnsi="Times New Roman" w:cs="Times New Roman"/>
          <w:sz w:val="28"/>
          <w:szCs w:val="28"/>
        </w:rPr>
        <w:t xml:space="preserve">02.08.2023г. </w:t>
      </w:r>
      <w:r w:rsidRPr="00833CFE">
        <w:rPr>
          <w:rFonts w:ascii="Times New Roman" w:hAnsi="Times New Roman" w:cs="Times New Roman"/>
          <w:sz w:val="28"/>
          <w:szCs w:val="28"/>
        </w:rPr>
        <w:t xml:space="preserve"> «О направлении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Алагирского муниципального района Республики Северная Осетия-Алания</w:t>
      </w:r>
      <w:r w:rsidRPr="00833CFE"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Цейского сельского поселения Алагирского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Северная Осетия-Алания</w:t>
      </w:r>
      <w:r w:rsidRPr="00833C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 w:rsidR="00A61AEE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Pr="0083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AEE" w:rsidRPr="00747DE9">
        <w:rPr>
          <w:rFonts w:ascii="Cambria" w:hAnsi="Cambria"/>
          <w:color w:val="333333"/>
          <w:sz w:val="28"/>
          <w:szCs w:val="28"/>
          <w:shd w:val="clear" w:color="auto" w:fill="FFFFFF"/>
        </w:rPr>
        <w:t>Цейского</w:t>
      </w:r>
      <w:proofErr w:type="spellEnd"/>
      <w:r w:rsidR="00A61A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1AEE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A61AEE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A61AEE" w:rsidRPr="00B96C20">
        <w:rPr>
          <w:rFonts w:ascii="Times New Roman" w:hAnsi="Times New Roman" w:cs="Times New Roman"/>
          <w:sz w:val="28"/>
          <w:szCs w:val="28"/>
        </w:rPr>
        <w:t xml:space="preserve"> </w:t>
      </w:r>
      <w:r w:rsidR="00A61AEE">
        <w:rPr>
          <w:rFonts w:ascii="Times New Roman" w:hAnsi="Times New Roman" w:cs="Times New Roman"/>
          <w:sz w:val="28"/>
          <w:szCs w:val="28"/>
        </w:rPr>
        <w:t>24.07.2015г. №7</w:t>
      </w:r>
      <w:r w:rsidR="00A61AEE" w:rsidRPr="00B96C20">
        <w:rPr>
          <w:rFonts w:ascii="Times New Roman" w:hAnsi="Times New Roman" w:cs="Times New Roman"/>
          <w:sz w:val="28"/>
          <w:szCs w:val="28"/>
        </w:rPr>
        <w:t>,</w:t>
      </w:r>
      <w:r w:rsidR="00A61AEE">
        <w:rPr>
          <w:rFonts w:ascii="Times New Roman" w:hAnsi="Times New Roman" w:cs="Times New Roman"/>
          <w:sz w:val="28"/>
          <w:szCs w:val="28"/>
        </w:rPr>
        <w:t xml:space="preserve"> </w:t>
      </w:r>
      <w:r w:rsidRPr="00833CFE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F525BD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F525BD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F525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33CFE">
        <w:rPr>
          <w:rFonts w:ascii="Times New Roman" w:hAnsi="Times New Roman" w:cs="Times New Roman"/>
          <w:sz w:val="28"/>
          <w:szCs w:val="28"/>
        </w:rPr>
        <w:t xml:space="preserve"> </w:t>
      </w:r>
      <w:r w:rsidR="00F525BD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833CFE">
        <w:rPr>
          <w:rFonts w:ascii="Times New Roman" w:hAnsi="Times New Roman" w:cs="Times New Roman"/>
          <w:sz w:val="28"/>
          <w:szCs w:val="28"/>
        </w:rPr>
        <w:t xml:space="preserve">, </w:t>
      </w:r>
      <w:r w:rsidR="00F525BD">
        <w:rPr>
          <w:rFonts w:ascii="Times New Roman" w:hAnsi="Times New Roman" w:cs="Times New Roman"/>
          <w:sz w:val="28"/>
          <w:szCs w:val="28"/>
        </w:rPr>
        <w:t>Собрание представителей Алагирского муниципального района Республики Северная Осетия-Алания</w:t>
      </w:r>
    </w:p>
    <w:p w14:paraId="14031989" w14:textId="77777777" w:rsidR="00833CFE" w:rsidRPr="00833CFE" w:rsidRDefault="00833CFE" w:rsidP="00833CFE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E">
        <w:rPr>
          <w:rFonts w:ascii="Times New Roman" w:hAnsi="Times New Roman" w:cs="Times New Roman"/>
          <w:sz w:val="28"/>
          <w:szCs w:val="28"/>
        </w:rPr>
        <w:t>РЕШИЛ</w:t>
      </w:r>
      <w:r w:rsidR="00F525BD">
        <w:rPr>
          <w:rFonts w:ascii="Times New Roman" w:hAnsi="Times New Roman" w:cs="Times New Roman"/>
          <w:sz w:val="28"/>
          <w:szCs w:val="28"/>
        </w:rPr>
        <w:t>О</w:t>
      </w:r>
      <w:r w:rsidRPr="00833CFE">
        <w:rPr>
          <w:rFonts w:ascii="Times New Roman" w:hAnsi="Times New Roman" w:cs="Times New Roman"/>
          <w:sz w:val="28"/>
          <w:szCs w:val="28"/>
        </w:rPr>
        <w:t>:</w:t>
      </w:r>
    </w:p>
    <w:p w14:paraId="78EDD73D" w14:textId="77777777" w:rsidR="00A61AEE" w:rsidRPr="00634F26" w:rsidRDefault="00A61AEE" w:rsidP="00A61AEE">
      <w:pPr>
        <w:pStyle w:val="a6"/>
        <w:numPr>
          <w:ilvl w:val="0"/>
          <w:numId w:val="2"/>
        </w:numPr>
        <w:tabs>
          <w:tab w:val="left" w:pos="600"/>
        </w:tabs>
        <w:spacing w:after="0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34F26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застройки, утвержденные решением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7DE9">
        <w:rPr>
          <w:rFonts w:ascii="Cambria" w:hAnsi="Cambria"/>
          <w:color w:val="333333"/>
          <w:sz w:val="28"/>
          <w:szCs w:val="28"/>
          <w:shd w:val="clear" w:color="auto" w:fill="FFFFFF"/>
        </w:rPr>
        <w:t>Цейского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Pr="00B96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24.07.2015г. №7</w:t>
      </w:r>
      <w:r w:rsidRPr="00B96C20">
        <w:rPr>
          <w:rFonts w:ascii="Times New Roman" w:hAnsi="Times New Roman" w:cs="Times New Roman"/>
          <w:sz w:val="28"/>
          <w:szCs w:val="28"/>
        </w:rPr>
        <w:t xml:space="preserve">, </w:t>
      </w:r>
      <w:r w:rsidRPr="00634F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767474E" w14:textId="77777777" w:rsidR="00A61AEE" w:rsidRDefault="00A61AEE" w:rsidP="00A61AEE">
      <w:pPr>
        <w:pStyle w:val="a6"/>
        <w:numPr>
          <w:ilvl w:val="1"/>
          <w:numId w:val="2"/>
        </w:numPr>
        <w:tabs>
          <w:tab w:val="left" w:pos="600"/>
        </w:tabs>
        <w:spacing w:after="0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58</w:t>
      </w:r>
      <w:r w:rsidRPr="00634F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85AA1A6" w14:textId="77777777" w:rsidR="00E463C9" w:rsidRDefault="00E463C9" w:rsidP="00857EA9">
      <w:pPr>
        <w:keepNext/>
        <w:keepLines/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</w:p>
    <w:p w14:paraId="57F8356B" w14:textId="77777777" w:rsidR="00857EA9" w:rsidRPr="001F2EF8" w:rsidRDefault="00857EA9" w:rsidP="00857EA9">
      <w:pPr>
        <w:keepNext/>
        <w:keepLines/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</w:pPr>
      <w:r w:rsidRPr="001F2E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 xml:space="preserve">«Статья 57. СХ-1. Зона сельскохозяйственного использования в границах населенного пункта  </w:t>
      </w:r>
    </w:p>
    <w:p w14:paraId="68263B16" w14:textId="77777777" w:rsidR="00857EA9" w:rsidRPr="001F2EF8" w:rsidRDefault="00857EA9" w:rsidP="00857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F2EF8">
        <w:rPr>
          <w:rFonts w:ascii="Times New Roman" w:eastAsia="Times New Roman" w:hAnsi="Times New Roman" w:cs="Times New Roman"/>
          <w:sz w:val="28"/>
          <w:szCs w:val="28"/>
          <w:lang w:bidi="ru-RU"/>
        </w:rPr>
        <w:t>Зона сельскохозяйственного использования выделяется с целью расположения в границах населенного пункта земельных участков, занятых сенокосами, многолетними насаждениями (садами, виноградниками, овощными полями, поймами рек и т.д.).</w:t>
      </w:r>
    </w:p>
    <w:p w14:paraId="1DB5A671" w14:textId="77777777" w:rsidR="00857EA9" w:rsidRPr="001F2EF8" w:rsidRDefault="00857EA9" w:rsidP="00857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5CBF02A8" w14:textId="77777777" w:rsidR="00857EA9" w:rsidRPr="001F2EF8" w:rsidRDefault="00857EA9" w:rsidP="00857E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1F2EF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Таблица 57.1</w:t>
      </w:r>
    </w:p>
    <w:p w14:paraId="26D5DD6B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и объектов капитального строительства.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479"/>
        <w:gridCol w:w="2297"/>
      </w:tblGrid>
      <w:tr w:rsidR="00857EA9" w:rsidRPr="001F2EF8" w14:paraId="6B68955B" w14:textId="77777777" w:rsidTr="00AC4DCA">
        <w:tc>
          <w:tcPr>
            <w:tcW w:w="7479" w:type="dxa"/>
          </w:tcPr>
          <w:p w14:paraId="759C2B68" w14:textId="77777777" w:rsidR="00857EA9" w:rsidRPr="001F2EF8" w:rsidRDefault="00857EA9" w:rsidP="00AC4DCA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2297" w:type="dxa"/>
          </w:tcPr>
          <w:p w14:paraId="033A374F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857EA9" w:rsidRPr="001F2EF8" w14:paraId="1E33C5AB" w14:textId="77777777" w:rsidTr="00AC4DCA">
        <w:tc>
          <w:tcPr>
            <w:tcW w:w="9776" w:type="dxa"/>
            <w:gridSpan w:val="2"/>
          </w:tcPr>
          <w:p w14:paraId="2636C517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1. Основные виды разрешенного использования</w:t>
            </w:r>
          </w:p>
        </w:tc>
      </w:tr>
      <w:tr w:rsidR="00857EA9" w:rsidRPr="001F2EF8" w14:paraId="0E9B3DE9" w14:textId="77777777" w:rsidTr="00AC4DCA">
        <w:tc>
          <w:tcPr>
            <w:tcW w:w="7479" w:type="dxa"/>
            <w:vAlign w:val="center"/>
          </w:tcPr>
          <w:p w14:paraId="43330172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ведения личного подсобного хозяйства (приусадебный земельный</w:t>
            </w: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участок)</w:t>
            </w:r>
          </w:p>
        </w:tc>
        <w:tc>
          <w:tcPr>
            <w:tcW w:w="2297" w:type="dxa"/>
            <w:vAlign w:val="center"/>
          </w:tcPr>
          <w:p w14:paraId="16CB4177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    2.2</w:t>
            </w:r>
          </w:p>
        </w:tc>
      </w:tr>
      <w:tr w:rsidR="00857EA9" w:rsidRPr="001F2EF8" w14:paraId="45D438D0" w14:textId="77777777" w:rsidTr="00AC4DCA">
        <w:tc>
          <w:tcPr>
            <w:tcW w:w="7479" w:type="dxa"/>
            <w:vAlign w:val="center"/>
          </w:tcPr>
          <w:p w14:paraId="5F39A6A7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Садоводство</w:t>
            </w:r>
          </w:p>
        </w:tc>
        <w:tc>
          <w:tcPr>
            <w:tcW w:w="2297" w:type="dxa"/>
            <w:vAlign w:val="center"/>
          </w:tcPr>
          <w:p w14:paraId="41BB345A" w14:textId="77777777" w:rsidR="00857EA9" w:rsidRPr="001F2EF8" w:rsidRDefault="00857EA9" w:rsidP="00AC4D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1.5</w:t>
            </w:r>
          </w:p>
        </w:tc>
      </w:tr>
      <w:tr w:rsidR="00857EA9" w:rsidRPr="001F2EF8" w14:paraId="601D33C3" w14:textId="77777777" w:rsidTr="00AC4DCA">
        <w:tc>
          <w:tcPr>
            <w:tcW w:w="7479" w:type="dxa"/>
          </w:tcPr>
          <w:p w14:paraId="79944E6A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Отдых (рекреация)</w:t>
            </w:r>
          </w:p>
        </w:tc>
        <w:tc>
          <w:tcPr>
            <w:tcW w:w="2297" w:type="dxa"/>
          </w:tcPr>
          <w:p w14:paraId="499123F4" w14:textId="77777777" w:rsidR="00857EA9" w:rsidRPr="001F2EF8" w:rsidRDefault="00857EA9" w:rsidP="00024A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24A93" w:rsidRPr="001F2E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4DCA" w:rsidRPr="001F2EF8" w14:paraId="7A046C79" w14:textId="77777777" w:rsidTr="00AC4DCA">
        <w:tc>
          <w:tcPr>
            <w:tcW w:w="7479" w:type="dxa"/>
            <w:vAlign w:val="center"/>
          </w:tcPr>
          <w:p w14:paraId="5B579DCC" w14:textId="77777777" w:rsidR="00AC4DCA" w:rsidRPr="001F2EF8" w:rsidRDefault="00AC4DCA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Спорт </w:t>
            </w:r>
          </w:p>
        </w:tc>
        <w:tc>
          <w:tcPr>
            <w:tcW w:w="2297" w:type="dxa"/>
            <w:vAlign w:val="center"/>
          </w:tcPr>
          <w:p w14:paraId="4B4D92C5" w14:textId="77777777" w:rsidR="00AC4DCA" w:rsidRPr="001F2EF8" w:rsidRDefault="00AC4DCA" w:rsidP="00024A93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5.1</w:t>
            </w:r>
          </w:p>
        </w:tc>
      </w:tr>
      <w:tr w:rsidR="00AC4DCA" w:rsidRPr="001F2EF8" w14:paraId="729042D0" w14:textId="77777777" w:rsidTr="00AC4DCA">
        <w:tc>
          <w:tcPr>
            <w:tcW w:w="7479" w:type="dxa"/>
            <w:vAlign w:val="center"/>
          </w:tcPr>
          <w:p w14:paraId="16C26727" w14:textId="77777777" w:rsidR="00AC4DCA" w:rsidRPr="001F2EF8" w:rsidRDefault="00AC4DCA" w:rsidP="00AC4DC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Коммунальное обслуживание</w:t>
            </w:r>
          </w:p>
        </w:tc>
        <w:tc>
          <w:tcPr>
            <w:tcW w:w="2297" w:type="dxa"/>
            <w:vAlign w:val="center"/>
          </w:tcPr>
          <w:p w14:paraId="3AFC0D1F" w14:textId="77777777" w:rsidR="00AC4DCA" w:rsidRPr="001F2EF8" w:rsidRDefault="00AC4DCA" w:rsidP="00AC4DC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    3.1</w:t>
            </w:r>
          </w:p>
        </w:tc>
      </w:tr>
      <w:tr w:rsidR="00AC4DCA" w:rsidRPr="001F2EF8" w14:paraId="0BE450FA" w14:textId="77777777" w:rsidTr="00AC4DCA">
        <w:tc>
          <w:tcPr>
            <w:tcW w:w="7479" w:type="dxa"/>
            <w:vAlign w:val="center"/>
          </w:tcPr>
          <w:p w14:paraId="23601CA0" w14:textId="77777777" w:rsidR="00AC4DCA" w:rsidRPr="001F2EF8" w:rsidRDefault="00AC4DCA" w:rsidP="00AC4DC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2297" w:type="dxa"/>
            <w:vAlign w:val="center"/>
          </w:tcPr>
          <w:p w14:paraId="3936F1BA" w14:textId="77777777" w:rsidR="00AC4DCA" w:rsidRPr="001F2EF8" w:rsidRDefault="00AC4DCA" w:rsidP="00AC4DC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6.7</w:t>
            </w:r>
          </w:p>
        </w:tc>
      </w:tr>
      <w:tr w:rsidR="00AC4DCA" w:rsidRPr="001F2EF8" w14:paraId="2E37D03E" w14:textId="77777777" w:rsidTr="00AC4DCA">
        <w:tc>
          <w:tcPr>
            <w:tcW w:w="7479" w:type="dxa"/>
          </w:tcPr>
          <w:p w14:paraId="51034995" w14:textId="77777777" w:rsidR="00AC4DCA" w:rsidRPr="001F2EF8" w:rsidRDefault="00AC4DCA" w:rsidP="00AC4DC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Связь</w:t>
            </w:r>
          </w:p>
        </w:tc>
        <w:tc>
          <w:tcPr>
            <w:tcW w:w="2297" w:type="dxa"/>
          </w:tcPr>
          <w:p w14:paraId="062AACE7" w14:textId="77777777" w:rsidR="00AC4DCA" w:rsidRPr="001F2EF8" w:rsidRDefault="00AC4DCA" w:rsidP="00AC4DC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    6.8</w:t>
            </w:r>
          </w:p>
        </w:tc>
      </w:tr>
      <w:tr w:rsidR="00AC4DCA" w:rsidRPr="001F2EF8" w14:paraId="594E0E47" w14:textId="77777777" w:rsidTr="00AC4DCA">
        <w:tc>
          <w:tcPr>
            <w:tcW w:w="7479" w:type="dxa"/>
            <w:vAlign w:val="center"/>
          </w:tcPr>
          <w:p w14:paraId="2E3CA873" w14:textId="77777777" w:rsidR="00AC4DCA" w:rsidRPr="001F2EF8" w:rsidRDefault="00AC4DCA" w:rsidP="00AC4DC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2297" w:type="dxa"/>
            <w:vAlign w:val="center"/>
          </w:tcPr>
          <w:p w14:paraId="68171A05" w14:textId="77777777" w:rsidR="00AC4DCA" w:rsidRPr="001F2EF8" w:rsidRDefault="00AC4DCA" w:rsidP="00AC4DC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7.2</w:t>
            </w:r>
          </w:p>
        </w:tc>
      </w:tr>
      <w:tr w:rsidR="00AC4DCA" w:rsidRPr="001F2EF8" w14:paraId="7CB5ACFA" w14:textId="77777777" w:rsidTr="00AC4DCA">
        <w:tc>
          <w:tcPr>
            <w:tcW w:w="7479" w:type="dxa"/>
          </w:tcPr>
          <w:p w14:paraId="2286992E" w14:textId="77777777" w:rsidR="00AC4DCA" w:rsidRPr="001F2EF8" w:rsidRDefault="00AC4DCA" w:rsidP="00AC4DC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2297" w:type="dxa"/>
          </w:tcPr>
          <w:p w14:paraId="20AF35F5" w14:textId="77777777" w:rsidR="00AC4DCA" w:rsidRPr="001F2EF8" w:rsidRDefault="00AC4DCA" w:rsidP="00AC4DC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    7.5</w:t>
            </w:r>
          </w:p>
        </w:tc>
      </w:tr>
      <w:tr w:rsidR="00AC4DCA" w:rsidRPr="001F2EF8" w14:paraId="100EB0CD" w14:textId="77777777" w:rsidTr="00AC4DCA">
        <w:tc>
          <w:tcPr>
            <w:tcW w:w="7479" w:type="dxa"/>
          </w:tcPr>
          <w:p w14:paraId="60B9DCC4" w14:textId="77777777" w:rsidR="00AC4DCA" w:rsidRPr="001F2EF8" w:rsidRDefault="00AC4DCA" w:rsidP="00AC4DC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объекты</w:t>
            </w:r>
          </w:p>
        </w:tc>
        <w:tc>
          <w:tcPr>
            <w:tcW w:w="2297" w:type="dxa"/>
          </w:tcPr>
          <w:p w14:paraId="55574569" w14:textId="77777777" w:rsidR="00AC4DCA" w:rsidRPr="001F2EF8" w:rsidRDefault="00AC4DCA" w:rsidP="00AC4DCA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    11.0</w:t>
            </w:r>
          </w:p>
        </w:tc>
      </w:tr>
      <w:tr w:rsidR="00AC4DCA" w:rsidRPr="001F2EF8" w14:paraId="3AAC6916" w14:textId="77777777" w:rsidTr="00AC4DCA">
        <w:tc>
          <w:tcPr>
            <w:tcW w:w="7479" w:type="dxa"/>
          </w:tcPr>
          <w:p w14:paraId="1EA17248" w14:textId="77777777" w:rsidR="00AC4DCA" w:rsidRPr="001F2EF8" w:rsidRDefault="00AC4DCA" w:rsidP="00AC4DC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2297" w:type="dxa"/>
          </w:tcPr>
          <w:p w14:paraId="32A9E469" w14:textId="77777777" w:rsidR="00AC4DCA" w:rsidRPr="001F2EF8" w:rsidRDefault="00AC4DCA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             11.1</w:t>
            </w:r>
          </w:p>
        </w:tc>
      </w:tr>
      <w:tr w:rsidR="00AC4DCA" w:rsidRPr="001F2EF8" w14:paraId="31786B18" w14:textId="77777777" w:rsidTr="00AC4DCA">
        <w:tc>
          <w:tcPr>
            <w:tcW w:w="7479" w:type="dxa"/>
          </w:tcPr>
          <w:p w14:paraId="03483BC6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Гостиничное обслуживание</w:t>
            </w:r>
          </w:p>
        </w:tc>
        <w:tc>
          <w:tcPr>
            <w:tcW w:w="2297" w:type="dxa"/>
          </w:tcPr>
          <w:p w14:paraId="0529D90D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AC4DCA" w:rsidRPr="001F2EF8" w14:paraId="4861AB38" w14:textId="77777777" w:rsidTr="00AC4DCA">
        <w:tc>
          <w:tcPr>
            <w:tcW w:w="7479" w:type="dxa"/>
          </w:tcPr>
          <w:p w14:paraId="73B137FF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питание</w:t>
            </w:r>
          </w:p>
        </w:tc>
        <w:tc>
          <w:tcPr>
            <w:tcW w:w="2297" w:type="dxa"/>
          </w:tcPr>
          <w:p w14:paraId="70BE1CBE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C4DCA" w:rsidRPr="001F2EF8" w14:paraId="66183FD8" w14:textId="77777777" w:rsidTr="00AC4DCA">
        <w:tc>
          <w:tcPr>
            <w:tcW w:w="7479" w:type="dxa"/>
            <w:vAlign w:val="center"/>
          </w:tcPr>
          <w:p w14:paraId="65F26978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Земельные участки(территории) общего </w:t>
            </w: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2297" w:type="dxa"/>
            <w:vAlign w:val="center"/>
          </w:tcPr>
          <w:p w14:paraId="1FC5108A" w14:textId="743578F4" w:rsidR="00AC4DCA" w:rsidRPr="001F2EF8" w:rsidRDefault="00B44E7B" w:rsidP="00B44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12.0</w:t>
            </w:r>
          </w:p>
        </w:tc>
      </w:tr>
      <w:tr w:rsidR="00B44E7B" w:rsidRPr="001F2EF8" w14:paraId="1FA54B72" w14:textId="77777777" w:rsidTr="00AC4DCA">
        <w:tc>
          <w:tcPr>
            <w:tcW w:w="7479" w:type="dxa"/>
            <w:vAlign w:val="center"/>
          </w:tcPr>
          <w:p w14:paraId="139E82D9" w14:textId="663E460E" w:rsidR="00B44E7B" w:rsidRPr="001F2EF8" w:rsidRDefault="00B44E7B" w:rsidP="00B4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B44E7B">
              <w:rPr>
                <w:rFonts w:ascii="Times New Roman" w:eastAsia="Tahoma" w:hAnsi="Times New Roman" w:cs="Times New Roman"/>
                <w:sz w:val="28"/>
                <w:szCs w:val="28"/>
              </w:rPr>
              <w:t>Туристическое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B44E7B">
              <w:rPr>
                <w:rFonts w:ascii="Times New Roman" w:eastAsia="Tahoma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2297" w:type="dxa"/>
            <w:vAlign w:val="center"/>
          </w:tcPr>
          <w:p w14:paraId="6D340F91" w14:textId="77777777" w:rsidR="00B44E7B" w:rsidRPr="00B44E7B" w:rsidRDefault="00B44E7B" w:rsidP="00B44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B44E7B">
              <w:rPr>
                <w:rFonts w:ascii="Times New Roman" w:eastAsia="Tahoma" w:hAnsi="Times New Roman" w:cs="Times New Roman"/>
                <w:sz w:val="28"/>
                <w:szCs w:val="28"/>
              </w:rPr>
              <w:t>5.2.1</w:t>
            </w:r>
          </w:p>
          <w:p w14:paraId="430E88DC" w14:textId="77777777" w:rsidR="00B44E7B" w:rsidRPr="001F2EF8" w:rsidRDefault="00B44E7B" w:rsidP="00B44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4B5626C5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1A4396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619F9A2C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1. Предельные (минимальные и (или) максимальные) размеры земельных участков, в том числе их площадь:</w:t>
      </w:r>
    </w:p>
    <w:p w14:paraId="42EA6B2B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1E1AA7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Таблица 57.2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857EA9" w:rsidRPr="001F2EF8" w14:paraId="454C251F" w14:textId="77777777" w:rsidTr="00AC4DCA">
        <w:tc>
          <w:tcPr>
            <w:tcW w:w="5098" w:type="dxa"/>
            <w:vAlign w:val="center"/>
          </w:tcPr>
          <w:p w14:paraId="3BF13DD4" w14:textId="77777777" w:rsidR="00857EA9" w:rsidRPr="001F2EF8" w:rsidRDefault="00857EA9" w:rsidP="00AC4DCA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4678" w:type="dxa"/>
            <w:vAlign w:val="center"/>
          </w:tcPr>
          <w:p w14:paraId="30DDBA98" w14:textId="77777777" w:rsidR="00857EA9" w:rsidRPr="001F2EF8" w:rsidRDefault="00857EA9" w:rsidP="00AC4DCA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земельных участков (минимальные и (или) максимальные), кв. м</w:t>
            </w:r>
          </w:p>
        </w:tc>
      </w:tr>
      <w:tr w:rsidR="00857EA9" w:rsidRPr="001F2EF8" w14:paraId="4462C6FD" w14:textId="77777777" w:rsidTr="00AC4DCA">
        <w:tc>
          <w:tcPr>
            <w:tcW w:w="9776" w:type="dxa"/>
            <w:gridSpan w:val="2"/>
          </w:tcPr>
          <w:p w14:paraId="1538F02E" w14:textId="77777777" w:rsidR="00857EA9" w:rsidRPr="001F2EF8" w:rsidRDefault="00857EA9" w:rsidP="00AC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1. Основные виды разрешенного использования</w:t>
            </w:r>
          </w:p>
        </w:tc>
      </w:tr>
      <w:tr w:rsidR="00857EA9" w:rsidRPr="001F2EF8" w14:paraId="677797FB" w14:textId="77777777" w:rsidTr="00AC4DCA">
        <w:tc>
          <w:tcPr>
            <w:tcW w:w="5098" w:type="dxa"/>
            <w:vAlign w:val="center"/>
          </w:tcPr>
          <w:p w14:paraId="1C78AD2E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Ведение личного подсобного хозяйства </w:t>
            </w:r>
            <w:r w:rsidR="00024A93"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(приусадебный земельный</w:t>
            </w:r>
            <w:r w:rsidR="00024A93"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участок)</w:t>
            </w:r>
          </w:p>
        </w:tc>
        <w:tc>
          <w:tcPr>
            <w:tcW w:w="4678" w:type="dxa"/>
            <w:vAlign w:val="center"/>
          </w:tcPr>
          <w:p w14:paraId="250728DE" w14:textId="77777777" w:rsidR="00C52A6E" w:rsidRPr="00DD2CE4" w:rsidRDefault="00C52A6E" w:rsidP="00C52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2CE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минимальный размер земельного участка – 300 кв. м.</w:t>
            </w:r>
          </w:p>
          <w:p w14:paraId="634BA14B" w14:textId="1EB78BE4" w:rsidR="00857EA9" w:rsidRPr="001F2EF8" w:rsidRDefault="00C52A6E" w:rsidP="00C52A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2CE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максимальный размер земельного участка – 3000 кв. м.</w:t>
            </w:r>
          </w:p>
        </w:tc>
      </w:tr>
      <w:tr w:rsidR="00857EA9" w:rsidRPr="001F2EF8" w14:paraId="08D69AA7" w14:textId="77777777" w:rsidTr="00AC4DCA">
        <w:tc>
          <w:tcPr>
            <w:tcW w:w="5098" w:type="dxa"/>
            <w:vAlign w:val="center"/>
          </w:tcPr>
          <w:p w14:paraId="720E5AF0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Коммунальное обслуживание</w:t>
            </w:r>
          </w:p>
        </w:tc>
        <w:tc>
          <w:tcPr>
            <w:tcW w:w="4678" w:type="dxa"/>
            <w:vAlign w:val="center"/>
          </w:tcPr>
          <w:p w14:paraId="2BC39277" w14:textId="77777777" w:rsidR="00857EA9" w:rsidRPr="001F2EF8" w:rsidRDefault="00857EA9" w:rsidP="00AC4D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857EA9" w:rsidRPr="001F2EF8" w14:paraId="69C3B6A0" w14:textId="77777777" w:rsidTr="00AC4DCA">
        <w:tc>
          <w:tcPr>
            <w:tcW w:w="5098" w:type="dxa"/>
            <w:vAlign w:val="center"/>
          </w:tcPr>
          <w:p w14:paraId="2BF7ADB8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Энергетика</w:t>
            </w:r>
          </w:p>
        </w:tc>
        <w:tc>
          <w:tcPr>
            <w:tcW w:w="4678" w:type="dxa"/>
            <w:vAlign w:val="center"/>
          </w:tcPr>
          <w:p w14:paraId="57D03665" w14:textId="77777777" w:rsidR="00857EA9" w:rsidRPr="001F2EF8" w:rsidRDefault="00857EA9" w:rsidP="00AC4D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857EA9" w:rsidRPr="001F2EF8" w14:paraId="4A9AFC4B" w14:textId="77777777" w:rsidTr="00AC4DCA">
        <w:tc>
          <w:tcPr>
            <w:tcW w:w="5098" w:type="dxa"/>
          </w:tcPr>
          <w:p w14:paraId="14421495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Связь</w:t>
            </w:r>
          </w:p>
        </w:tc>
        <w:tc>
          <w:tcPr>
            <w:tcW w:w="4678" w:type="dxa"/>
          </w:tcPr>
          <w:p w14:paraId="461C66A7" w14:textId="77777777" w:rsidR="00857EA9" w:rsidRPr="001F2EF8" w:rsidRDefault="00857EA9" w:rsidP="00AC4D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857EA9" w:rsidRPr="001F2EF8" w14:paraId="61891972" w14:textId="77777777" w:rsidTr="00AC4DCA">
        <w:tc>
          <w:tcPr>
            <w:tcW w:w="5098" w:type="dxa"/>
            <w:vAlign w:val="center"/>
          </w:tcPr>
          <w:p w14:paraId="36CDAB1A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4678" w:type="dxa"/>
            <w:vAlign w:val="center"/>
          </w:tcPr>
          <w:p w14:paraId="0B29E6D4" w14:textId="77777777" w:rsidR="00857EA9" w:rsidRPr="001F2EF8" w:rsidRDefault="00857EA9" w:rsidP="00AC4D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857EA9" w:rsidRPr="001F2EF8" w14:paraId="4F320F5C" w14:textId="77777777" w:rsidTr="00AC4DCA">
        <w:tc>
          <w:tcPr>
            <w:tcW w:w="5098" w:type="dxa"/>
          </w:tcPr>
          <w:p w14:paraId="63A220B9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678" w:type="dxa"/>
          </w:tcPr>
          <w:p w14:paraId="5DCE5224" w14:textId="77777777" w:rsidR="00857EA9" w:rsidRPr="001F2EF8" w:rsidRDefault="00857EA9" w:rsidP="00AC4D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857EA9" w:rsidRPr="001F2EF8" w14:paraId="7272F1A0" w14:textId="77777777" w:rsidTr="00AC4DCA">
        <w:tc>
          <w:tcPr>
            <w:tcW w:w="5098" w:type="dxa"/>
          </w:tcPr>
          <w:p w14:paraId="4E8425EC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объекты</w:t>
            </w:r>
          </w:p>
        </w:tc>
        <w:tc>
          <w:tcPr>
            <w:tcW w:w="4678" w:type="dxa"/>
          </w:tcPr>
          <w:p w14:paraId="3EAF9EFC" w14:textId="77777777" w:rsidR="00857EA9" w:rsidRPr="001F2EF8" w:rsidRDefault="00857EA9" w:rsidP="00AC4D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857EA9" w:rsidRPr="001F2EF8" w14:paraId="4E074459" w14:textId="77777777" w:rsidTr="00AC4DCA">
        <w:tc>
          <w:tcPr>
            <w:tcW w:w="5098" w:type="dxa"/>
          </w:tcPr>
          <w:p w14:paraId="3EAC7D4A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4678" w:type="dxa"/>
          </w:tcPr>
          <w:p w14:paraId="7A4F4497" w14:textId="77777777" w:rsidR="00857EA9" w:rsidRPr="001F2EF8" w:rsidRDefault="00857EA9" w:rsidP="00AC4D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857EA9" w:rsidRPr="001F2EF8" w14:paraId="06A8BFAE" w14:textId="77777777" w:rsidTr="00AC4DCA">
        <w:tc>
          <w:tcPr>
            <w:tcW w:w="5098" w:type="dxa"/>
          </w:tcPr>
          <w:p w14:paraId="07D5EEF7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4678" w:type="dxa"/>
          </w:tcPr>
          <w:p w14:paraId="353D2B09" w14:textId="77777777" w:rsidR="00857EA9" w:rsidRPr="001F2EF8" w:rsidRDefault="00857EA9" w:rsidP="00AC4D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857EA9" w:rsidRPr="001F2EF8" w14:paraId="2D5E2445" w14:textId="77777777" w:rsidTr="00AC4DCA">
        <w:tc>
          <w:tcPr>
            <w:tcW w:w="5098" w:type="dxa"/>
          </w:tcPr>
          <w:p w14:paraId="12CE2DA9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678" w:type="dxa"/>
          </w:tcPr>
          <w:p w14:paraId="0ABA6FC2" w14:textId="77777777" w:rsidR="00857EA9" w:rsidRPr="001F2EF8" w:rsidRDefault="00857EA9" w:rsidP="00AC4D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857EA9" w:rsidRPr="001F2EF8" w14:paraId="2FA1A6FC" w14:textId="77777777" w:rsidTr="00AC4DCA">
        <w:tc>
          <w:tcPr>
            <w:tcW w:w="5098" w:type="dxa"/>
            <w:vAlign w:val="center"/>
          </w:tcPr>
          <w:p w14:paraId="0FA226CA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Отдых (рекреация)</w:t>
            </w:r>
          </w:p>
        </w:tc>
        <w:tc>
          <w:tcPr>
            <w:tcW w:w="4678" w:type="dxa"/>
          </w:tcPr>
          <w:p w14:paraId="5AB6BDF1" w14:textId="77777777" w:rsidR="00857EA9" w:rsidRPr="001F2EF8" w:rsidRDefault="00024A93" w:rsidP="00AC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AC4DCA" w:rsidRPr="001F2EF8" w14:paraId="0E4B0F66" w14:textId="77777777" w:rsidTr="00AC4DCA">
        <w:tc>
          <w:tcPr>
            <w:tcW w:w="5098" w:type="dxa"/>
            <w:vAlign w:val="center"/>
          </w:tcPr>
          <w:p w14:paraId="678FE29E" w14:textId="77777777" w:rsidR="00AC4DCA" w:rsidRPr="001F2EF8" w:rsidRDefault="00AC4DCA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Спорт </w:t>
            </w:r>
          </w:p>
        </w:tc>
        <w:tc>
          <w:tcPr>
            <w:tcW w:w="4678" w:type="dxa"/>
            <w:vAlign w:val="center"/>
          </w:tcPr>
          <w:p w14:paraId="15F5B5C5" w14:textId="77777777" w:rsidR="00AC4DCA" w:rsidRPr="001F2EF8" w:rsidRDefault="00024A93" w:rsidP="00AC4DCA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AC4DCA" w:rsidRPr="001F2EF8" w14:paraId="17CD3221" w14:textId="77777777" w:rsidTr="00AC4DCA">
        <w:tc>
          <w:tcPr>
            <w:tcW w:w="5098" w:type="dxa"/>
            <w:vAlign w:val="center"/>
          </w:tcPr>
          <w:p w14:paraId="709A84CF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Гостиничное обслуживание</w:t>
            </w:r>
          </w:p>
        </w:tc>
        <w:tc>
          <w:tcPr>
            <w:tcW w:w="4678" w:type="dxa"/>
          </w:tcPr>
          <w:p w14:paraId="72E5E159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размер земельного участка под размещение гостиниц при числе мест гостиницы:</w:t>
            </w:r>
          </w:p>
          <w:p w14:paraId="7802FFC0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от 25 до 100 мест – 55 кв. м на 1 место;</w:t>
            </w:r>
          </w:p>
          <w:p w14:paraId="261A62A9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от 100 до 500 мест – 30 кв. м на 1 место;</w:t>
            </w:r>
          </w:p>
          <w:p w14:paraId="5D47B540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от 500 до 1000 мест – 20 кв. м на 1 место;</w:t>
            </w:r>
          </w:p>
          <w:p w14:paraId="23013982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от 1000 до 2000 мест – 15 кв. м на 1 место.</w:t>
            </w:r>
          </w:p>
          <w:p w14:paraId="0108013A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23CF1C" w14:textId="77777777" w:rsidR="00AC4DCA" w:rsidRPr="001F2EF8" w:rsidRDefault="00AC4DCA" w:rsidP="00AC4D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размер земельного участка не подлежит установлению.</w:t>
            </w:r>
          </w:p>
        </w:tc>
      </w:tr>
      <w:tr w:rsidR="00AC4DCA" w:rsidRPr="001F2EF8" w14:paraId="1351C8BE" w14:textId="77777777" w:rsidTr="00AC4DCA">
        <w:tc>
          <w:tcPr>
            <w:tcW w:w="5098" w:type="dxa"/>
          </w:tcPr>
          <w:p w14:paraId="3608C982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питание</w:t>
            </w:r>
          </w:p>
        </w:tc>
        <w:tc>
          <w:tcPr>
            <w:tcW w:w="4678" w:type="dxa"/>
          </w:tcPr>
          <w:p w14:paraId="0A275430" w14:textId="77777777" w:rsidR="00AC4DCA" w:rsidRPr="001F2EF8" w:rsidRDefault="00AC4DCA" w:rsidP="00AC4DC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размер земельного участка – 500 кв. м</w:t>
            </w:r>
          </w:p>
          <w:p w14:paraId="21D56A0A" w14:textId="77777777" w:rsidR="00AC4DCA" w:rsidRPr="001F2EF8" w:rsidRDefault="00AC4DCA" w:rsidP="00AC4DC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размер земельного участка – 2300 кв. м</w:t>
            </w:r>
          </w:p>
        </w:tc>
      </w:tr>
      <w:tr w:rsidR="00AC4DCA" w:rsidRPr="001F2EF8" w14:paraId="0271BA47" w14:textId="77777777" w:rsidTr="00AC4DCA">
        <w:tc>
          <w:tcPr>
            <w:tcW w:w="5098" w:type="dxa"/>
            <w:vAlign w:val="center"/>
          </w:tcPr>
          <w:p w14:paraId="438EE2F6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Земельные участки(территории) общего </w:t>
            </w: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4678" w:type="dxa"/>
            <w:vAlign w:val="center"/>
          </w:tcPr>
          <w:p w14:paraId="5BA5CB36" w14:textId="77777777" w:rsidR="00AC4DCA" w:rsidRPr="001F2EF8" w:rsidRDefault="00AC4DCA" w:rsidP="00AC4D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B44E7B" w:rsidRPr="001F2EF8" w14:paraId="203749AE" w14:textId="77777777" w:rsidTr="00AC4DCA">
        <w:tc>
          <w:tcPr>
            <w:tcW w:w="5098" w:type="dxa"/>
            <w:vAlign w:val="center"/>
          </w:tcPr>
          <w:p w14:paraId="28B33900" w14:textId="7974BDC2" w:rsidR="00B44E7B" w:rsidRPr="001F2EF8" w:rsidRDefault="00B44E7B" w:rsidP="00B44E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B44E7B">
              <w:rPr>
                <w:rFonts w:ascii="Times New Roman" w:eastAsia="Tahoma" w:hAnsi="Times New Roman" w:cs="Times New Roman"/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4678" w:type="dxa"/>
            <w:vAlign w:val="center"/>
          </w:tcPr>
          <w:p w14:paraId="7E9E768F" w14:textId="07A5DD3A" w:rsidR="00B44E7B" w:rsidRPr="001F2EF8" w:rsidRDefault="00B44E7B" w:rsidP="00B44E7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B44E7B" w:rsidRPr="001F2EF8" w14:paraId="50BD3773" w14:textId="77777777" w:rsidTr="00AC4DCA">
        <w:tc>
          <w:tcPr>
            <w:tcW w:w="9776" w:type="dxa"/>
            <w:gridSpan w:val="2"/>
          </w:tcPr>
          <w:p w14:paraId="6003D93C" w14:textId="77777777" w:rsidR="00B44E7B" w:rsidRPr="001F2EF8" w:rsidRDefault="00B44E7B" w:rsidP="00B44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3. Вспомогательные виды разрешенного использования,</w:t>
            </w:r>
          </w:p>
          <w:p w14:paraId="0EB1A96B" w14:textId="77777777" w:rsidR="00B44E7B" w:rsidRPr="001F2EF8" w:rsidRDefault="00B44E7B" w:rsidP="00B44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</w:tbl>
    <w:p w14:paraId="06051EDB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D7680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37D628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 xml:space="preserve">2. Минимальные отступы от границ земельных участков в целях определения мест допустимого размещения зданий, строений, </w:t>
      </w:r>
      <w:r w:rsidRPr="001F2EF8">
        <w:rPr>
          <w:rFonts w:ascii="Times New Roman" w:hAnsi="Times New Roman" w:cs="Times New Roman"/>
          <w:b/>
          <w:sz w:val="28"/>
          <w:szCs w:val="28"/>
        </w:rPr>
        <w:lastRenderedPageBreak/>
        <w:t>сооружений, за пределами которых запрещено строительство зданий, строений, сооружений:</w:t>
      </w:r>
    </w:p>
    <w:p w14:paraId="761F8535" w14:textId="77777777" w:rsidR="00857EA9" w:rsidRPr="001F2EF8" w:rsidRDefault="00857EA9" w:rsidP="00857E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4649CD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Таблица 57.3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857EA9" w:rsidRPr="001F2EF8" w14:paraId="29640DA6" w14:textId="77777777" w:rsidTr="00AC4DCA">
        <w:tc>
          <w:tcPr>
            <w:tcW w:w="4106" w:type="dxa"/>
            <w:vAlign w:val="center"/>
          </w:tcPr>
          <w:p w14:paraId="4D8A0794" w14:textId="77777777" w:rsidR="00857EA9" w:rsidRPr="001F2EF8" w:rsidRDefault="00857EA9" w:rsidP="00AC4DC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5670" w:type="dxa"/>
          </w:tcPr>
          <w:p w14:paraId="435184E5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57EA9" w:rsidRPr="001F2EF8" w14:paraId="1F81DB86" w14:textId="77777777" w:rsidTr="00AC4DCA">
        <w:tc>
          <w:tcPr>
            <w:tcW w:w="9776" w:type="dxa"/>
            <w:gridSpan w:val="2"/>
          </w:tcPr>
          <w:p w14:paraId="7E6C6594" w14:textId="77777777" w:rsidR="00857EA9" w:rsidRPr="001F2EF8" w:rsidRDefault="00857EA9" w:rsidP="00AC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1. Основные виды разрешенного использования</w:t>
            </w:r>
          </w:p>
        </w:tc>
      </w:tr>
      <w:tr w:rsidR="00857EA9" w:rsidRPr="001F2EF8" w14:paraId="26E05702" w14:textId="77777777" w:rsidTr="00AC4DCA">
        <w:tc>
          <w:tcPr>
            <w:tcW w:w="4106" w:type="dxa"/>
            <w:vAlign w:val="center"/>
          </w:tcPr>
          <w:p w14:paraId="53CF67CA" w14:textId="77777777" w:rsidR="00857EA9" w:rsidRPr="001F2EF8" w:rsidRDefault="00857EA9" w:rsidP="00024A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Ведение личного подсобного хозяйства </w:t>
            </w:r>
            <w:r w:rsidR="00024A93"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(приусадебный земельный</w:t>
            </w:r>
            <w:r w:rsidR="00024A93"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участок)</w:t>
            </w:r>
          </w:p>
        </w:tc>
        <w:tc>
          <w:tcPr>
            <w:tcW w:w="5670" w:type="dxa"/>
            <w:vAlign w:val="center"/>
          </w:tcPr>
          <w:p w14:paraId="56CD8E7E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 соответствии со ст. 46.1 настоящих Правил</w:t>
            </w:r>
          </w:p>
        </w:tc>
      </w:tr>
      <w:tr w:rsidR="00857EA9" w:rsidRPr="001F2EF8" w14:paraId="662F0A44" w14:textId="77777777" w:rsidTr="00AC4DCA">
        <w:tc>
          <w:tcPr>
            <w:tcW w:w="4106" w:type="dxa"/>
            <w:vAlign w:val="center"/>
          </w:tcPr>
          <w:p w14:paraId="0776BC66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Коммунальное обслуживание</w:t>
            </w:r>
          </w:p>
        </w:tc>
        <w:tc>
          <w:tcPr>
            <w:tcW w:w="5670" w:type="dxa"/>
            <w:vAlign w:val="center"/>
          </w:tcPr>
          <w:p w14:paraId="71265245" w14:textId="77777777" w:rsidR="00857EA9" w:rsidRPr="001F2EF8" w:rsidRDefault="00857EA9" w:rsidP="00AC4DCA">
            <w:pPr>
              <w:spacing w:after="0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5A719BB2" w14:textId="77777777" w:rsidTr="00AC4DCA">
        <w:tc>
          <w:tcPr>
            <w:tcW w:w="4106" w:type="dxa"/>
            <w:vAlign w:val="center"/>
          </w:tcPr>
          <w:p w14:paraId="35A9AD71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5670" w:type="dxa"/>
            <w:vAlign w:val="center"/>
          </w:tcPr>
          <w:p w14:paraId="496FA09E" w14:textId="77777777" w:rsidR="00857EA9" w:rsidRPr="001F2EF8" w:rsidRDefault="00857EA9" w:rsidP="00AC4DCA">
            <w:pPr>
              <w:spacing w:after="0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1C6BE891" w14:textId="77777777" w:rsidTr="00AC4DCA">
        <w:tc>
          <w:tcPr>
            <w:tcW w:w="4106" w:type="dxa"/>
          </w:tcPr>
          <w:p w14:paraId="536EF4BF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Связь</w:t>
            </w:r>
          </w:p>
        </w:tc>
        <w:tc>
          <w:tcPr>
            <w:tcW w:w="5670" w:type="dxa"/>
            <w:vAlign w:val="center"/>
          </w:tcPr>
          <w:p w14:paraId="62B0319B" w14:textId="77777777" w:rsidR="00857EA9" w:rsidRPr="001F2EF8" w:rsidRDefault="00857EA9" w:rsidP="00AC4DCA">
            <w:pPr>
              <w:spacing w:after="0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4D03556A" w14:textId="77777777" w:rsidTr="00AC4DCA">
        <w:tc>
          <w:tcPr>
            <w:tcW w:w="4106" w:type="dxa"/>
            <w:vAlign w:val="center"/>
          </w:tcPr>
          <w:p w14:paraId="72C5D3AC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5670" w:type="dxa"/>
            <w:vAlign w:val="center"/>
          </w:tcPr>
          <w:p w14:paraId="2A5654E3" w14:textId="77777777" w:rsidR="00857EA9" w:rsidRPr="001F2EF8" w:rsidRDefault="00857EA9" w:rsidP="00AC4DCA">
            <w:pPr>
              <w:spacing w:after="0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730F343F" w14:textId="77777777" w:rsidTr="00AC4DCA">
        <w:tc>
          <w:tcPr>
            <w:tcW w:w="4106" w:type="dxa"/>
          </w:tcPr>
          <w:p w14:paraId="13F0B241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5670" w:type="dxa"/>
            <w:vAlign w:val="center"/>
          </w:tcPr>
          <w:p w14:paraId="13F32CED" w14:textId="77777777" w:rsidR="00857EA9" w:rsidRPr="001F2EF8" w:rsidRDefault="00857EA9" w:rsidP="00AC4DCA">
            <w:pPr>
              <w:spacing w:after="0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799EC72A" w14:textId="77777777" w:rsidTr="00AC4DCA">
        <w:tc>
          <w:tcPr>
            <w:tcW w:w="4106" w:type="dxa"/>
          </w:tcPr>
          <w:p w14:paraId="29543EE9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объекты</w:t>
            </w:r>
          </w:p>
        </w:tc>
        <w:tc>
          <w:tcPr>
            <w:tcW w:w="5670" w:type="dxa"/>
            <w:vAlign w:val="center"/>
          </w:tcPr>
          <w:p w14:paraId="1FFE4B63" w14:textId="77777777" w:rsidR="00857EA9" w:rsidRPr="001F2EF8" w:rsidRDefault="00857EA9" w:rsidP="00AC4DCA">
            <w:pPr>
              <w:spacing w:after="0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0BF3FA3C" w14:textId="77777777" w:rsidTr="00AC4DCA">
        <w:tc>
          <w:tcPr>
            <w:tcW w:w="4106" w:type="dxa"/>
          </w:tcPr>
          <w:p w14:paraId="5B4B8AEB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5670" w:type="dxa"/>
            <w:vAlign w:val="center"/>
          </w:tcPr>
          <w:p w14:paraId="7C1D5287" w14:textId="77777777" w:rsidR="00857EA9" w:rsidRPr="001F2EF8" w:rsidRDefault="00857EA9" w:rsidP="00AC4DCA">
            <w:pPr>
              <w:spacing w:after="0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18258007" w14:textId="77777777" w:rsidTr="00AC4DCA">
        <w:tc>
          <w:tcPr>
            <w:tcW w:w="4106" w:type="dxa"/>
          </w:tcPr>
          <w:p w14:paraId="29D38692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5670" w:type="dxa"/>
            <w:vAlign w:val="center"/>
          </w:tcPr>
          <w:p w14:paraId="32DE606A" w14:textId="77777777" w:rsidR="00857EA9" w:rsidRPr="001F2EF8" w:rsidRDefault="00857EA9" w:rsidP="00AC4DCA">
            <w:pPr>
              <w:spacing w:after="0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5BBB64C4" w14:textId="77777777" w:rsidTr="00AC4DCA">
        <w:tc>
          <w:tcPr>
            <w:tcW w:w="4106" w:type="dxa"/>
          </w:tcPr>
          <w:p w14:paraId="71AD44E3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5670" w:type="dxa"/>
            <w:vAlign w:val="center"/>
          </w:tcPr>
          <w:p w14:paraId="1F38A916" w14:textId="77777777" w:rsidR="00857EA9" w:rsidRPr="001F2EF8" w:rsidRDefault="00857EA9" w:rsidP="00AC4DCA">
            <w:pPr>
              <w:spacing w:after="0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036D32C2" w14:textId="77777777" w:rsidTr="00AC4DCA">
        <w:tc>
          <w:tcPr>
            <w:tcW w:w="4106" w:type="dxa"/>
            <w:vAlign w:val="center"/>
          </w:tcPr>
          <w:p w14:paraId="3F15A0C0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Отдых (рекреация)</w:t>
            </w:r>
          </w:p>
        </w:tc>
        <w:tc>
          <w:tcPr>
            <w:tcW w:w="5670" w:type="dxa"/>
            <w:vAlign w:val="center"/>
          </w:tcPr>
          <w:p w14:paraId="3BC4AEA8" w14:textId="77777777" w:rsidR="00857EA9" w:rsidRPr="001F2EF8" w:rsidRDefault="00857EA9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216C5896" w14:textId="77777777" w:rsidTr="00AC4DCA">
        <w:tc>
          <w:tcPr>
            <w:tcW w:w="4106" w:type="dxa"/>
            <w:vAlign w:val="center"/>
          </w:tcPr>
          <w:p w14:paraId="0F40FA25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Гостиничное обслуживание</w:t>
            </w:r>
          </w:p>
        </w:tc>
        <w:tc>
          <w:tcPr>
            <w:tcW w:w="5670" w:type="dxa"/>
          </w:tcPr>
          <w:p w14:paraId="4AC923B9" w14:textId="77777777" w:rsidR="00857EA9" w:rsidRPr="001F2EF8" w:rsidRDefault="00857EA9" w:rsidP="00AC4DCA">
            <w:pPr>
              <w:spacing w:after="0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2EDCD52C" w14:textId="77777777" w:rsidTr="00AC4DCA">
        <w:tc>
          <w:tcPr>
            <w:tcW w:w="4106" w:type="dxa"/>
          </w:tcPr>
          <w:p w14:paraId="548F26F1" w14:textId="77777777" w:rsidR="00857EA9" w:rsidRPr="001F2EF8" w:rsidRDefault="00024A93" w:rsidP="00AC4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Спорт </w:t>
            </w:r>
          </w:p>
        </w:tc>
        <w:tc>
          <w:tcPr>
            <w:tcW w:w="5670" w:type="dxa"/>
          </w:tcPr>
          <w:p w14:paraId="12D5CB16" w14:textId="77777777" w:rsidR="00857EA9" w:rsidRPr="001F2EF8" w:rsidRDefault="00857EA9" w:rsidP="00AC4DCA">
            <w:pPr>
              <w:spacing w:after="0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3985A162" w14:textId="77777777" w:rsidTr="00AC4DCA">
        <w:tc>
          <w:tcPr>
            <w:tcW w:w="4106" w:type="dxa"/>
          </w:tcPr>
          <w:p w14:paraId="68EACC14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питание</w:t>
            </w:r>
          </w:p>
        </w:tc>
        <w:tc>
          <w:tcPr>
            <w:tcW w:w="5670" w:type="dxa"/>
            <w:vAlign w:val="center"/>
          </w:tcPr>
          <w:p w14:paraId="12A405F7" w14:textId="77777777" w:rsidR="00857EA9" w:rsidRPr="001F2EF8" w:rsidRDefault="00857EA9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5C0A90C3" w14:textId="77777777" w:rsidTr="00AC4DCA">
        <w:tc>
          <w:tcPr>
            <w:tcW w:w="4106" w:type="dxa"/>
            <w:vAlign w:val="center"/>
          </w:tcPr>
          <w:p w14:paraId="568CFF79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>Земельные участки</w:t>
            </w:r>
            <w:r w:rsidR="00024A93"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(территории) общего </w:t>
            </w: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5670" w:type="dxa"/>
            <w:vAlign w:val="center"/>
          </w:tcPr>
          <w:p w14:paraId="7A319ABF" w14:textId="77777777" w:rsidR="00857EA9" w:rsidRPr="001F2EF8" w:rsidRDefault="00857EA9" w:rsidP="00AC4DCA">
            <w:pPr>
              <w:spacing w:after="0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215C0F" w:rsidRPr="001F2EF8" w14:paraId="3BB4A692" w14:textId="77777777" w:rsidTr="00AC4DCA">
        <w:tc>
          <w:tcPr>
            <w:tcW w:w="4106" w:type="dxa"/>
            <w:vAlign w:val="center"/>
          </w:tcPr>
          <w:p w14:paraId="3F13AF39" w14:textId="367F006A" w:rsidR="00215C0F" w:rsidRPr="001F2EF8" w:rsidRDefault="00215C0F" w:rsidP="00AC4DCA">
            <w:pPr>
              <w:autoSpaceDE w:val="0"/>
              <w:autoSpaceDN w:val="0"/>
              <w:adjustRightInd w:val="0"/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bookmarkStart w:id="1" w:name="_Hlk142372319"/>
            <w:r w:rsidRPr="00B44E7B">
              <w:rPr>
                <w:rFonts w:ascii="Times New Roman" w:eastAsia="Tahoma" w:hAnsi="Times New Roman" w:cs="Times New Roman"/>
                <w:sz w:val="28"/>
                <w:szCs w:val="28"/>
              </w:rPr>
              <w:t>Туристическое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B44E7B">
              <w:rPr>
                <w:rFonts w:ascii="Times New Roman" w:eastAsia="Tahoma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5670" w:type="dxa"/>
            <w:vAlign w:val="center"/>
          </w:tcPr>
          <w:p w14:paraId="7135E590" w14:textId="68244ACF" w:rsidR="00215C0F" w:rsidRPr="001F2EF8" w:rsidRDefault="00215C0F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bookmarkEnd w:id="1"/>
      <w:tr w:rsidR="00857EA9" w:rsidRPr="001F2EF8" w14:paraId="3D3FCAA3" w14:textId="77777777" w:rsidTr="00AC4DCA">
        <w:tc>
          <w:tcPr>
            <w:tcW w:w="9776" w:type="dxa"/>
            <w:gridSpan w:val="2"/>
          </w:tcPr>
          <w:p w14:paraId="1C6080F4" w14:textId="77777777" w:rsidR="00857EA9" w:rsidRPr="001F2EF8" w:rsidRDefault="00857EA9" w:rsidP="00AC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2. Условно разрешенные виды использования:</w:t>
            </w:r>
          </w:p>
        </w:tc>
      </w:tr>
      <w:tr w:rsidR="00857EA9" w:rsidRPr="001F2EF8" w14:paraId="054CC1D5" w14:textId="77777777" w:rsidTr="00AC4DCA">
        <w:tc>
          <w:tcPr>
            <w:tcW w:w="4106" w:type="dxa"/>
            <w:vAlign w:val="center"/>
          </w:tcPr>
          <w:p w14:paraId="534D9951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Склады</w:t>
            </w:r>
          </w:p>
        </w:tc>
        <w:tc>
          <w:tcPr>
            <w:tcW w:w="5670" w:type="dxa"/>
            <w:vAlign w:val="center"/>
          </w:tcPr>
          <w:p w14:paraId="62FFAAEA" w14:textId="77777777" w:rsidR="00857EA9" w:rsidRPr="001F2EF8" w:rsidRDefault="00857EA9" w:rsidP="00AC4DCA">
            <w:pPr>
              <w:spacing w:after="0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1608DCB1" w14:textId="77777777" w:rsidTr="00AC4DCA">
        <w:tc>
          <w:tcPr>
            <w:tcW w:w="4106" w:type="dxa"/>
            <w:vAlign w:val="center"/>
          </w:tcPr>
          <w:p w14:paraId="6CB4AE4A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670" w:type="dxa"/>
            <w:vAlign w:val="center"/>
          </w:tcPr>
          <w:p w14:paraId="6A8F49A3" w14:textId="77777777" w:rsidR="00857EA9" w:rsidRPr="001F2EF8" w:rsidRDefault="00857EA9" w:rsidP="00AC4DCA">
            <w:pPr>
              <w:spacing w:after="0"/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857EA9" w:rsidRPr="001F2EF8" w14:paraId="577BB4F6" w14:textId="77777777" w:rsidTr="00AC4DCA">
        <w:tc>
          <w:tcPr>
            <w:tcW w:w="9776" w:type="dxa"/>
            <w:gridSpan w:val="2"/>
          </w:tcPr>
          <w:p w14:paraId="6D072A0C" w14:textId="77777777" w:rsidR="00857EA9" w:rsidRPr="001F2EF8" w:rsidRDefault="00857EA9" w:rsidP="00AC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Вспомогательные виды разрешенного использования,</w:t>
            </w:r>
          </w:p>
          <w:p w14:paraId="46E4ED98" w14:textId="77777777" w:rsidR="00857EA9" w:rsidRPr="001F2EF8" w:rsidRDefault="00857EA9" w:rsidP="00AC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857EA9" w:rsidRPr="001F2EF8" w14:paraId="2FD39516" w14:textId="77777777" w:rsidTr="00AC4DCA">
        <w:tc>
          <w:tcPr>
            <w:tcW w:w="9776" w:type="dxa"/>
            <w:gridSpan w:val="2"/>
            <w:vAlign w:val="center"/>
          </w:tcPr>
          <w:p w14:paraId="3FDA2BEA" w14:textId="77777777" w:rsidR="00857EA9" w:rsidRPr="001F2EF8" w:rsidRDefault="00857EA9" w:rsidP="00AC4DC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установлены</w:t>
            </w:r>
          </w:p>
        </w:tc>
      </w:tr>
    </w:tbl>
    <w:p w14:paraId="630B481A" w14:textId="77777777" w:rsidR="00857EA9" w:rsidRPr="001F2EF8" w:rsidRDefault="00857EA9" w:rsidP="00857E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3. Предельное количество этажей или предельная высота зданий, строений, сооружений:</w:t>
      </w:r>
    </w:p>
    <w:p w14:paraId="42DA08DA" w14:textId="77777777" w:rsidR="00857EA9" w:rsidRPr="001F2EF8" w:rsidRDefault="00857EA9" w:rsidP="00857EA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F8">
        <w:rPr>
          <w:rFonts w:ascii="Times New Roman" w:hAnsi="Times New Roman" w:cs="Times New Roman"/>
          <w:sz w:val="28"/>
          <w:szCs w:val="28"/>
        </w:rPr>
        <w:t>Предельное количество надземных этажей основных строений – 3.</w:t>
      </w:r>
    </w:p>
    <w:p w14:paraId="41927341" w14:textId="77777777" w:rsidR="00857EA9" w:rsidRPr="001F2EF8" w:rsidRDefault="00857EA9" w:rsidP="00857EA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F8">
        <w:rPr>
          <w:rFonts w:ascii="Times New Roman" w:hAnsi="Times New Roman" w:cs="Times New Roman"/>
          <w:sz w:val="28"/>
          <w:szCs w:val="28"/>
        </w:rPr>
        <w:t>Предельная высота зданий - для основных строений до верха плоской кровли - не более 10,5 м, до конька скатной крыши - не более 15,6 м для вспомогательных строений - не более 7 м.</w:t>
      </w:r>
    </w:p>
    <w:p w14:paraId="2A5C5935" w14:textId="77777777" w:rsidR="00857EA9" w:rsidRPr="001F2EF8" w:rsidRDefault="00857EA9" w:rsidP="00857E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33D722DE" w14:textId="77777777" w:rsidR="00857EA9" w:rsidRPr="001F2EF8" w:rsidRDefault="00857EA9" w:rsidP="00857E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61659B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Таблица 57.4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857EA9" w:rsidRPr="001F2EF8" w14:paraId="451E4AF2" w14:textId="77777777" w:rsidTr="00AC4DCA">
        <w:tc>
          <w:tcPr>
            <w:tcW w:w="4106" w:type="dxa"/>
            <w:vAlign w:val="center"/>
          </w:tcPr>
          <w:p w14:paraId="3683C5AC" w14:textId="77777777" w:rsidR="00857EA9" w:rsidRPr="001F2EF8" w:rsidRDefault="00857EA9" w:rsidP="00AC4DC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5670" w:type="dxa"/>
          </w:tcPr>
          <w:p w14:paraId="78433391" w14:textId="77777777" w:rsidR="00857EA9" w:rsidRPr="001F2EF8" w:rsidRDefault="00857EA9" w:rsidP="00AC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57EA9" w:rsidRPr="001F2EF8" w14:paraId="1C60704F" w14:textId="77777777" w:rsidTr="00AC4DCA">
        <w:tc>
          <w:tcPr>
            <w:tcW w:w="9776" w:type="dxa"/>
            <w:gridSpan w:val="2"/>
          </w:tcPr>
          <w:p w14:paraId="362DF6C3" w14:textId="77777777" w:rsidR="00857EA9" w:rsidRPr="001F2EF8" w:rsidRDefault="00857EA9" w:rsidP="00AC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1. Основные виды разрешенного использования</w:t>
            </w:r>
          </w:p>
        </w:tc>
      </w:tr>
      <w:tr w:rsidR="00857EA9" w:rsidRPr="001F2EF8" w14:paraId="3303CDFC" w14:textId="77777777" w:rsidTr="00AC4DCA">
        <w:tc>
          <w:tcPr>
            <w:tcW w:w="4106" w:type="dxa"/>
            <w:vAlign w:val="center"/>
          </w:tcPr>
          <w:p w14:paraId="3AC13588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Ведение личного подсобного хозяйства </w:t>
            </w:r>
            <w:r w:rsidR="00024A93"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(приусадебный земельный</w:t>
            </w:r>
            <w:r w:rsidR="00024A93"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участок)</w:t>
            </w:r>
          </w:p>
        </w:tc>
        <w:tc>
          <w:tcPr>
            <w:tcW w:w="5670" w:type="dxa"/>
            <w:vAlign w:val="center"/>
          </w:tcPr>
          <w:p w14:paraId="212F6A0A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30%</w:t>
            </w:r>
          </w:p>
        </w:tc>
      </w:tr>
      <w:tr w:rsidR="00857EA9" w:rsidRPr="001F2EF8" w14:paraId="17C9A878" w14:textId="77777777" w:rsidTr="00AC4DCA">
        <w:tc>
          <w:tcPr>
            <w:tcW w:w="4106" w:type="dxa"/>
            <w:vAlign w:val="center"/>
          </w:tcPr>
          <w:p w14:paraId="340219E9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Коммунальное обслуживание</w:t>
            </w:r>
          </w:p>
        </w:tc>
        <w:tc>
          <w:tcPr>
            <w:tcW w:w="5670" w:type="dxa"/>
            <w:vAlign w:val="center"/>
          </w:tcPr>
          <w:p w14:paraId="4FA8BF8F" w14:textId="77777777" w:rsidR="00857EA9" w:rsidRPr="001F2EF8" w:rsidRDefault="00857EA9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857EA9" w:rsidRPr="001F2EF8" w14:paraId="30CBAB43" w14:textId="77777777" w:rsidTr="00AC4DCA">
        <w:tc>
          <w:tcPr>
            <w:tcW w:w="4106" w:type="dxa"/>
            <w:vAlign w:val="center"/>
          </w:tcPr>
          <w:p w14:paraId="2E50BD11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5670" w:type="dxa"/>
            <w:vAlign w:val="center"/>
          </w:tcPr>
          <w:p w14:paraId="6A71F4DD" w14:textId="77777777" w:rsidR="00857EA9" w:rsidRPr="001F2EF8" w:rsidRDefault="00857EA9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857EA9" w:rsidRPr="001F2EF8" w14:paraId="24B79130" w14:textId="77777777" w:rsidTr="00AC4DCA">
        <w:tc>
          <w:tcPr>
            <w:tcW w:w="4106" w:type="dxa"/>
          </w:tcPr>
          <w:p w14:paraId="1075EF2D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Связь</w:t>
            </w:r>
          </w:p>
        </w:tc>
        <w:tc>
          <w:tcPr>
            <w:tcW w:w="5670" w:type="dxa"/>
            <w:vAlign w:val="center"/>
          </w:tcPr>
          <w:p w14:paraId="17654FEA" w14:textId="77777777" w:rsidR="00857EA9" w:rsidRPr="001F2EF8" w:rsidRDefault="00857EA9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857EA9" w:rsidRPr="001F2EF8" w14:paraId="198EE693" w14:textId="77777777" w:rsidTr="00AC4DCA">
        <w:tc>
          <w:tcPr>
            <w:tcW w:w="4106" w:type="dxa"/>
            <w:vAlign w:val="center"/>
          </w:tcPr>
          <w:p w14:paraId="3149955C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5670" w:type="dxa"/>
            <w:vAlign w:val="center"/>
          </w:tcPr>
          <w:p w14:paraId="6EF3C9BA" w14:textId="77777777" w:rsidR="00857EA9" w:rsidRPr="001F2EF8" w:rsidRDefault="00857EA9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857EA9" w:rsidRPr="001F2EF8" w14:paraId="0D52523A" w14:textId="77777777" w:rsidTr="00AC4DCA">
        <w:tc>
          <w:tcPr>
            <w:tcW w:w="4106" w:type="dxa"/>
          </w:tcPr>
          <w:p w14:paraId="1A304E93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5670" w:type="dxa"/>
            <w:vAlign w:val="center"/>
          </w:tcPr>
          <w:p w14:paraId="4A432795" w14:textId="77777777" w:rsidR="00857EA9" w:rsidRPr="001F2EF8" w:rsidRDefault="00857EA9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857EA9" w:rsidRPr="001F2EF8" w14:paraId="39DE8632" w14:textId="77777777" w:rsidTr="00AC4DCA">
        <w:tc>
          <w:tcPr>
            <w:tcW w:w="4106" w:type="dxa"/>
          </w:tcPr>
          <w:p w14:paraId="2A293F68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объекты</w:t>
            </w:r>
          </w:p>
        </w:tc>
        <w:tc>
          <w:tcPr>
            <w:tcW w:w="5670" w:type="dxa"/>
            <w:vAlign w:val="center"/>
          </w:tcPr>
          <w:p w14:paraId="0B724570" w14:textId="77777777" w:rsidR="00857EA9" w:rsidRPr="001F2EF8" w:rsidRDefault="00857EA9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857EA9" w:rsidRPr="001F2EF8" w14:paraId="74B3AA8F" w14:textId="77777777" w:rsidTr="00AC4DCA">
        <w:tc>
          <w:tcPr>
            <w:tcW w:w="4106" w:type="dxa"/>
          </w:tcPr>
          <w:p w14:paraId="28CF01F5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5670" w:type="dxa"/>
            <w:vAlign w:val="center"/>
          </w:tcPr>
          <w:p w14:paraId="288AED05" w14:textId="77777777" w:rsidR="00857EA9" w:rsidRPr="001F2EF8" w:rsidRDefault="00857EA9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857EA9" w:rsidRPr="001F2EF8" w14:paraId="3D8EE2B9" w14:textId="77777777" w:rsidTr="00AC4DCA">
        <w:tc>
          <w:tcPr>
            <w:tcW w:w="4106" w:type="dxa"/>
          </w:tcPr>
          <w:p w14:paraId="2BA336AC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5670" w:type="dxa"/>
            <w:vAlign w:val="center"/>
          </w:tcPr>
          <w:p w14:paraId="2F752EBD" w14:textId="77777777" w:rsidR="00857EA9" w:rsidRPr="001F2EF8" w:rsidRDefault="00857EA9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857EA9" w:rsidRPr="001F2EF8" w14:paraId="645098B5" w14:textId="77777777" w:rsidTr="00AC4DCA">
        <w:tc>
          <w:tcPr>
            <w:tcW w:w="4106" w:type="dxa"/>
          </w:tcPr>
          <w:p w14:paraId="2D9CB9C9" w14:textId="77777777" w:rsidR="00857EA9" w:rsidRPr="001F2EF8" w:rsidRDefault="00857EA9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Гидротехнические сооружения</w:t>
            </w:r>
          </w:p>
        </w:tc>
        <w:tc>
          <w:tcPr>
            <w:tcW w:w="5670" w:type="dxa"/>
            <w:vAlign w:val="center"/>
          </w:tcPr>
          <w:p w14:paraId="7090210B" w14:textId="77777777" w:rsidR="00857EA9" w:rsidRPr="001F2EF8" w:rsidRDefault="00857EA9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857EA9" w:rsidRPr="001F2EF8" w14:paraId="52D3D11A" w14:textId="77777777" w:rsidTr="00AC4DCA">
        <w:tc>
          <w:tcPr>
            <w:tcW w:w="4106" w:type="dxa"/>
            <w:vAlign w:val="center"/>
          </w:tcPr>
          <w:p w14:paraId="02FF3F62" w14:textId="77777777" w:rsidR="00857EA9" w:rsidRPr="001F2EF8" w:rsidRDefault="00857EA9" w:rsidP="00AC4DCA">
            <w:pPr>
              <w:autoSpaceDE w:val="0"/>
              <w:autoSpaceDN w:val="0"/>
              <w:adjustRightInd w:val="0"/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Отдых (рекреация)</w:t>
            </w:r>
          </w:p>
        </w:tc>
        <w:tc>
          <w:tcPr>
            <w:tcW w:w="5670" w:type="dxa"/>
            <w:vAlign w:val="center"/>
          </w:tcPr>
          <w:p w14:paraId="152F4E19" w14:textId="77777777" w:rsidR="00857EA9" w:rsidRPr="001F2EF8" w:rsidRDefault="00857EA9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C4DCA" w:rsidRPr="001F2EF8" w14:paraId="214991F2" w14:textId="77777777" w:rsidTr="00AC4DCA">
        <w:tc>
          <w:tcPr>
            <w:tcW w:w="4106" w:type="dxa"/>
            <w:vAlign w:val="center"/>
          </w:tcPr>
          <w:p w14:paraId="2309AFE2" w14:textId="77777777" w:rsidR="00AC4DCA" w:rsidRPr="001F2EF8" w:rsidRDefault="00AC4DCA" w:rsidP="00AC4D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Спорт </w:t>
            </w:r>
          </w:p>
        </w:tc>
        <w:tc>
          <w:tcPr>
            <w:tcW w:w="5670" w:type="dxa"/>
            <w:vAlign w:val="center"/>
          </w:tcPr>
          <w:p w14:paraId="45AD37FC" w14:textId="29BB3BFC" w:rsidR="00AC4DCA" w:rsidRPr="001F2EF8" w:rsidRDefault="00215C0F" w:rsidP="00215C0F">
            <w:pPr>
              <w:widowControl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                        </w:t>
            </w:r>
            <w:r w:rsidR="008374C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  <w:r w:rsidR="00AC4DCA"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100%</w:t>
            </w:r>
          </w:p>
        </w:tc>
      </w:tr>
      <w:tr w:rsidR="00AC4DCA" w:rsidRPr="001F2EF8" w14:paraId="1DA09C19" w14:textId="77777777" w:rsidTr="00AC4DCA">
        <w:tc>
          <w:tcPr>
            <w:tcW w:w="4106" w:type="dxa"/>
            <w:vAlign w:val="center"/>
          </w:tcPr>
          <w:p w14:paraId="1E70AAC3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Гостиничное обслуживание</w:t>
            </w:r>
          </w:p>
        </w:tc>
        <w:tc>
          <w:tcPr>
            <w:tcW w:w="5670" w:type="dxa"/>
            <w:vAlign w:val="center"/>
          </w:tcPr>
          <w:p w14:paraId="6353B701" w14:textId="77777777" w:rsidR="00AC4DCA" w:rsidRPr="001F2EF8" w:rsidRDefault="00AC4DCA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C4DCA" w:rsidRPr="001F2EF8" w14:paraId="6E49CCA1" w14:textId="77777777" w:rsidTr="00AC4DCA">
        <w:tc>
          <w:tcPr>
            <w:tcW w:w="4106" w:type="dxa"/>
          </w:tcPr>
          <w:p w14:paraId="359132CA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питание</w:t>
            </w:r>
          </w:p>
        </w:tc>
        <w:tc>
          <w:tcPr>
            <w:tcW w:w="5670" w:type="dxa"/>
            <w:vAlign w:val="center"/>
          </w:tcPr>
          <w:p w14:paraId="1E5642B5" w14:textId="77777777" w:rsidR="00AC4DCA" w:rsidRPr="001F2EF8" w:rsidRDefault="00AC4DCA" w:rsidP="00AC4DC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AC4DCA" w:rsidRPr="001F2EF8" w14:paraId="773893DE" w14:textId="77777777" w:rsidTr="00AC4DCA">
        <w:tc>
          <w:tcPr>
            <w:tcW w:w="4106" w:type="dxa"/>
            <w:vAlign w:val="center"/>
          </w:tcPr>
          <w:p w14:paraId="203C2324" w14:textId="77777777" w:rsidR="00AC4DCA" w:rsidRPr="001F2EF8" w:rsidRDefault="00AC4DCA" w:rsidP="00AC4D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Земельные участки(территории) общего </w:t>
            </w: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5670" w:type="dxa"/>
            <w:vAlign w:val="center"/>
          </w:tcPr>
          <w:p w14:paraId="3E1CF039" w14:textId="77777777" w:rsidR="00AC4DCA" w:rsidRPr="001F2EF8" w:rsidRDefault="00AC4DCA" w:rsidP="00AC4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215C0F" w:rsidRPr="001F2EF8" w14:paraId="2AB7B246" w14:textId="77777777" w:rsidTr="00AC4DCA">
        <w:tc>
          <w:tcPr>
            <w:tcW w:w="4106" w:type="dxa"/>
            <w:vAlign w:val="center"/>
          </w:tcPr>
          <w:p w14:paraId="71A471AC" w14:textId="6525CEFB" w:rsidR="00215C0F" w:rsidRPr="001F2EF8" w:rsidRDefault="00215C0F" w:rsidP="00215C0F">
            <w:pPr>
              <w:autoSpaceDE w:val="0"/>
              <w:autoSpaceDN w:val="0"/>
              <w:adjustRightInd w:val="0"/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B44E7B">
              <w:rPr>
                <w:rFonts w:ascii="Times New Roman" w:eastAsia="Tahoma" w:hAnsi="Times New Roman" w:cs="Times New Roman"/>
                <w:sz w:val="28"/>
                <w:szCs w:val="28"/>
              </w:rPr>
              <w:t>Туристическое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B44E7B">
              <w:rPr>
                <w:rFonts w:ascii="Times New Roman" w:eastAsia="Tahoma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5670" w:type="dxa"/>
            <w:vAlign w:val="center"/>
          </w:tcPr>
          <w:p w14:paraId="4CA9D75C" w14:textId="052CD32B" w:rsidR="00215C0F" w:rsidRPr="001F2EF8" w:rsidRDefault="00215C0F" w:rsidP="00215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215C0F" w:rsidRPr="001F2EF8" w14:paraId="66E6D1DA" w14:textId="77777777" w:rsidTr="00AC4DCA">
        <w:tc>
          <w:tcPr>
            <w:tcW w:w="9776" w:type="dxa"/>
            <w:gridSpan w:val="2"/>
          </w:tcPr>
          <w:p w14:paraId="508DB1B2" w14:textId="77777777" w:rsidR="00215C0F" w:rsidRPr="001F2EF8" w:rsidRDefault="00215C0F" w:rsidP="0021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2. Условно разрешенные виды использования:</w:t>
            </w:r>
          </w:p>
        </w:tc>
      </w:tr>
      <w:tr w:rsidR="00215C0F" w:rsidRPr="001F2EF8" w14:paraId="44B040A9" w14:textId="77777777" w:rsidTr="00AC4DCA">
        <w:tc>
          <w:tcPr>
            <w:tcW w:w="4106" w:type="dxa"/>
            <w:vAlign w:val="center"/>
          </w:tcPr>
          <w:p w14:paraId="400D9061" w14:textId="77777777" w:rsidR="00215C0F" w:rsidRPr="001F2EF8" w:rsidRDefault="00215C0F" w:rsidP="00215C0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Склады</w:t>
            </w:r>
          </w:p>
        </w:tc>
        <w:tc>
          <w:tcPr>
            <w:tcW w:w="5670" w:type="dxa"/>
            <w:vAlign w:val="center"/>
          </w:tcPr>
          <w:p w14:paraId="6368C090" w14:textId="77777777" w:rsidR="00215C0F" w:rsidRPr="001F2EF8" w:rsidRDefault="00215C0F" w:rsidP="0021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215C0F" w:rsidRPr="001F2EF8" w14:paraId="5E72FC72" w14:textId="77777777" w:rsidTr="00AC4DCA">
        <w:tc>
          <w:tcPr>
            <w:tcW w:w="4106" w:type="dxa"/>
            <w:vAlign w:val="center"/>
          </w:tcPr>
          <w:p w14:paraId="38AD5FE6" w14:textId="77777777" w:rsidR="00215C0F" w:rsidRPr="001F2EF8" w:rsidRDefault="00215C0F" w:rsidP="00215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670" w:type="dxa"/>
            <w:vAlign w:val="center"/>
          </w:tcPr>
          <w:p w14:paraId="6E44BF7C" w14:textId="77777777" w:rsidR="00215C0F" w:rsidRPr="001F2EF8" w:rsidRDefault="00215C0F" w:rsidP="0021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215C0F" w:rsidRPr="001F2EF8" w14:paraId="44160A3F" w14:textId="77777777" w:rsidTr="00AC4DCA">
        <w:tc>
          <w:tcPr>
            <w:tcW w:w="9776" w:type="dxa"/>
            <w:gridSpan w:val="2"/>
          </w:tcPr>
          <w:p w14:paraId="7C4B79C0" w14:textId="77777777" w:rsidR="00215C0F" w:rsidRPr="001F2EF8" w:rsidRDefault="00215C0F" w:rsidP="0021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3. Вспомогательные виды разрешенного использования,</w:t>
            </w:r>
          </w:p>
          <w:p w14:paraId="768AC0DE" w14:textId="77777777" w:rsidR="00215C0F" w:rsidRPr="001F2EF8" w:rsidRDefault="00215C0F" w:rsidP="0021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215C0F" w:rsidRPr="001F2EF8" w14:paraId="7129F609" w14:textId="77777777" w:rsidTr="00AC4DCA">
        <w:tc>
          <w:tcPr>
            <w:tcW w:w="9776" w:type="dxa"/>
            <w:gridSpan w:val="2"/>
            <w:vAlign w:val="center"/>
          </w:tcPr>
          <w:p w14:paraId="1C93E7A2" w14:textId="77777777" w:rsidR="00215C0F" w:rsidRPr="001F2EF8" w:rsidRDefault="00215C0F" w:rsidP="00215C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установлены</w:t>
            </w:r>
          </w:p>
        </w:tc>
      </w:tr>
    </w:tbl>
    <w:p w14:paraId="71D09C58" w14:textId="77777777" w:rsidR="00857EA9" w:rsidRPr="001F2EF8" w:rsidRDefault="00857EA9" w:rsidP="00857E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0ADD84" w14:textId="77777777" w:rsidR="00857EA9" w:rsidRPr="001F2EF8" w:rsidRDefault="00857EA9" w:rsidP="00857E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5. Иные предельные параметры разрешенного строительства, реконструкции объектов капитального строительства.</w:t>
      </w:r>
    </w:p>
    <w:p w14:paraId="1AE11368" w14:textId="77777777" w:rsidR="00857EA9" w:rsidRPr="001F2EF8" w:rsidRDefault="00857EA9" w:rsidP="00857EA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F8">
        <w:rPr>
          <w:rFonts w:ascii="Times New Roman" w:hAnsi="Times New Roman" w:cs="Times New Roman"/>
          <w:sz w:val="28"/>
          <w:szCs w:val="28"/>
        </w:rPr>
        <w:t>Все параметры разрешенного строительства конкретного объекта строительства, не указанные в настоящих Правилах, определяются в соответствии с местными нормативами и нормами градостроительного проектирования, сводами правил, техническими регламентами, санитарными нормами, национальных стандартов и т. д. и обосновываются проектной документацией, документацией по планировке территории.</w:t>
      </w:r>
    </w:p>
    <w:p w14:paraId="47B23966" w14:textId="77777777" w:rsidR="00857EA9" w:rsidRPr="001F2EF8" w:rsidRDefault="00857EA9" w:rsidP="00857E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eastAsia="Times New Roman" w:hAnsi="Times New Roman" w:cs="Times New Roman"/>
          <w:sz w:val="28"/>
          <w:szCs w:val="28"/>
        </w:rPr>
        <w:t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14:paraId="1B50D5E0" w14:textId="77777777" w:rsidR="00857EA9" w:rsidRPr="001F2EF8" w:rsidRDefault="00857EA9" w:rsidP="00857E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F8">
        <w:rPr>
          <w:rFonts w:ascii="Times New Roman" w:hAnsi="Times New Roman" w:cs="Times New Roman"/>
          <w:sz w:val="28"/>
          <w:szCs w:val="28"/>
        </w:rPr>
        <w:t>Предельные (минимальные и максимальные)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собственности, для ведения животноводства - от 0,3 гектара до 1 гектара.</w:t>
      </w:r>
    </w:p>
    <w:p w14:paraId="0729A15C" w14:textId="77777777" w:rsidR="00857EA9" w:rsidRPr="001F2EF8" w:rsidRDefault="00857EA9" w:rsidP="00857E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lastRenderedPageBreak/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631FF5A0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F2EF8">
        <w:rPr>
          <w:rFonts w:ascii="Times New Roman" w:eastAsia="Tahoma" w:hAnsi="Times New Roman" w:cs="Times New Roman"/>
          <w:sz w:val="28"/>
          <w:szCs w:val="28"/>
        </w:rPr>
        <w:t>Максимальный класс опасности объектов капитального строительства, размещаемых на территории земельных участков - V (по классификации СанПиН 2.2.1/2.1.1.1200-03) при обеспечении определенного проектом размера санитарно-защитной зоны</w:t>
      </w:r>
    </w:p>
    <w:p w14:paraId="5C1EE599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F2EF8">
        <w:rPr>
          <w:rFonts w:ascii="Times New Roman" w:eastAsia="Tahoma" w:hAnsi="Times New Roman" w:cs="Times New Roman"/>
          <w:sz w:val="28"/>
          <w:szCs w:val="28"/>
        </w:rPr>
        <w:t>Условия размещения и максимальные и (или) минимальные размеры (площадь) отдельных объектов:</w:t>
      </w:r>
    </w:p>
    <w:p w14:paraId="285AFCB2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F2EF8">
        <w:rPr>
          <w:rFonts w:ascii="Times New Roman" w:eastAsia="Tahoma" w:hAnsi="Times New Roman" w:cs="Times New Roman"/>
          <w:sz w:val="28"/>
          <w:szCs w:val="28"/>
        </w:rPr>
        <w:t>Теплицы и парники размещаются на земельных участках с наивысшим уровнем грунтовых вод не менее 1,5 м от поверхности земли.</w:t>
      </w:r>
    </w:p>
    <w:p w14:paraId="459CF189" w14:textId="77777777" w:rsidR="00857EA9" w:rsidRPr="001F2EF8" w:rsidRDefault="00857EA9" w:rsidP="00857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F2EF8">
        <w:rPr>
          <w:rFonts w:ascii="Times New Roman" w:eastAsia="Tahoma" w:hAnsi="Times New Roman" w:cs="Times New Roman"/>
          <w:sz w:val="28"/>
          <w:szCs w:val="28"/>
        </w:rPr>
        <w:t>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1,5 м от поверхности земли.»;</w:t>
      </w:r>
    </w:p>
    <w:p w14:paraId="30EAE971" w14:textId="77777777" w:rsidR="00634F26" w:rsidRPr="001F2EF8" w:rsidRDefault="00634F26" w:rsidP="00D34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3F0A5145" w14:textId="77777777" w:rsidR="00D34C05" w:rsidRPr="001F2EF8" w:rsidRDefault="00634F26" w:rsidP="00634F26">
      <w:pPr>
        <w:pStyle w:val="a6"/>
        <w:numPr>
          <w:ilvl w:val="1"/>
          <w:numId w:val="2"/>
        </w:num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EF8">
        <w:rPr>
          <w:rFonts w:ascii="Times New Roman" w:hAnsi="Times New Roman" w:cs="Times New Roman"/>
          <w:sz w:val="28"/>
          <w:szCs w:val="28"/>
        </w:rPr>
        <w:t xml:space="preserve"> Статью 58 </w:t>
      </w:r>
      <w:r w:rsidR="00CC3EAC" w:rsidRPr="001F2EF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9DC86E8" w14:textId="77777777" w:rsidR="00D34C05" w:rsidRPr="001F2EF8" w:rsidRDefault="00D34C05" w:rsidP="00833CFE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026A7" w14:textId="77777777" w:rsidR="001F2EF8" w:rsidRPr="001F2EF8" w:rsidRDefault="001F2EF8" w:rsidP="001F2EF8">
      <w:pPr>
        <w:keepNext/>
        <w:keepLines/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</w:pPr>
      <w:bookmarkStart w:id="2" w:name="_Toc504359051"/>
      <w:r w:rsidRPr="001F2E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>«Статья 58. СХ-2. Зона сельскохозяйственного использования в границах населенного пункта (ЛПХ).</w:t>
      </w:r>
      <w:bookmarkEnd w:id="2"/>
    </w:p>
    <w:p w14:paraId="0E47D39A" w14:textId="77777777" w:rsidR="001F2EF8" w:rsidRPr="001F2EF8" w:rsidRDefault="001F2EF8" w:rsidP="001F2E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F2EF8">
        <w:rPr>
          <w:rFonts w:ascii="Times New Roman" w:eastAsia="Times New Roman" w:hAnsi="Times New Roman" w:cs="Times New Roman"/>
          <w:sz w:val="28"/>
          <w:szCs w:val="28"/>
          <w:lang w:bidi="ru-RU"/>
        </w:rPr>
        <w:t>Зона сельскохозяйственного использования выделяется с целью расположения в границах населенного пункта земельных участков, занятых сенокосами, многолетними насаждениями (садами, виноградниками, овощными полями, поймами рек и т.д.).</w:t>
      </w:r>
    </w:p>
    <w:p w14:paraId="748D6307" w14:textId="77777777" w:rsidR="001F2EF8" w:rsidRPr="001F2EF8" w:rsidRDefault="001F2EF8" w:rsidP="001F2E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6F1D0A90" w14:textId="77777777" w:rsidR="001F2EF8" w:rsidRPr="001F2EF8" w:rsidRDefault="001F2EF8" w:rsidP="001F2E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1F2EF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Таблица 58.1</w:t>
      </w:r>
    </w:p>
    <w:p w14:paraId="482B1C71" w14:textId="77777777" w:rsidR="001F2EF8" w:rsidRPr="001F2EF8" w:rsidRDefault="001F2EF8" w:rsidP="001F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и объектов капитального строительства.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479"/>
        <w:gridCol w:w="2297"/>
      </w:tblGrid>
      <w:tr w:rsidR="001F2EF8" w:rsidRPr="001F2EF8" w14:paraId="12F1CF82" w14:textId="77777777" w:rsidTr="00C050DF">
        <w:tc>
          <w:tcPr>
            <w:tcW w:w="7479" w:type="dxa"/>
          </w:tcPr>
          <w:p w14:paraId="38EEE4B5" w14:textId="77777777" w:rsidR="001F2EF8" w:rsidRPr="001F2EF8" w:rsidRDefault="001F2EF8" w:rsidP="00C050DF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2297" w:type="dxa"/>
          </w:tcPr>
          <w:p w14:paraId="3FC8BC6F" w14:textId="77777777" w:rsidR="001F2EF8" w:rsidRPr="001F2EF8" w:rsidRDefault="001F2EF8" w:rsidP="00C050D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1F2EF8" w:rsidRPr="001F2EF8" w14:paraId="16BC4123" w14:textId="77777777" w:rsidTr="00C050DF">
        <w:tc>
          <w:tcPr>
            <w:tcW w:w="9776" w:type="dxa"/>
            <w:gridSpan w:val="2"/>
          </w:tcPr>
          <w:p w14:paraId="61B27841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1. Основные виды разрешенного использования</w:t>
            </w:r>
          </w:p>
        </w:tc>
      </w:tr>
      <w:tr w:rsidR="001F2EF8" w:rsidRPr="001F2EF8" w14:paraId="63E2B8B7" w14:textId="77777777" w:rsidTr="00C050DF">
        <w:tc>
          <w:tcPr>
            <w:tcW w:w="7479" w:type="dxa"/>
            <w:vAlign w:val="center"/>
          </w:tcPr>
          <w:p w14:paraId="4F1BA84A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Ведение личного подсобного хозяйства </w:t>
            </w: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(приусадебный земельный</w:t>
            </w: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участок)</w:t>
            </w:r>
          </w:p>
        </w:tc>
        <w:tc>
          <w:tcPr>
            <w:tcW w:w="2297" w:type="dxa"/>
            <w:vAlign w:val="center"/>
          </w:tcPr>
          <w:p w14:paraId="73141125" w14:textId="77777777" w:rsidR="001F2EF8" w:rsidRPr="001F2EF8" w:rsidRDefault="001F2EF8" w:rsidP="00C050D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>2.2</w:t>
            </w:r>
          </w:p>
        </w:tc>
      </w:tr>
      <w:tr w:rsidR="001F2EF8" w:rsidRPr="001F2EF8" w14:paraId="59270F06" w14:textId="77777777" w:rsidTr="00C050DF">
        <w:tc>
          <w:tcPr>
            <w:tcW w:w="7479" w:type="dxa"/>
            <w:vAlign w:val="center"/>
          </w:tcPr>
          <w:p w14:paraId="0BD5437D" w14:textId="77777777" w:rsidR="001F2EF8" w:rsidRPr="001F2EF8" w:rsidRDefault="001F2EF8" w:rsidP="00C050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Коммунальное обслуживание</w:t>
            </w:r>
          </w:p>
        </w:tc>
        <w:tc>
          <w:tcPr>
            <w:tcW w:w="2297" w:type="dxa"/>
            <w:vAlign w:val="center"/>
          </w:tcPr>
          <w:p w14:paraId="0F8AC152" w14:textId="77777777" w:rsidR="001F2EF8" w:rsidRPr="001F2EF8" w:rsidRDefault="001F2EF8" w:rsidP="00C050D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3.1</w:t>
            </w:r>
          </w:p>
        </w:tc>
      </w:tr>
      <w:tr w:rsidR="001F2EF8" w:rsidRPr="001F2EF8" w14:paraId="07CAE084" w14:textId="77777777" w:rsidTr="00C050DF">
        <w:tc>
          <w:tcPr>
            <w:tcW w:w="7479" w:type="dxa"/>
            <w:vAlign w:val="center"/>
          </w:tcPr>
          <w:p w14:paraId="4A7847C6" w14:textId="77777777" w:rsidR="001F2EF8" w:rsidRPr="001F2EF8" w:rsidRDefault="001F2EF8" w:rsidP="00C050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2297" w:type="dxa"/>
            <w:vAlign w:val="center"/>
          </w:tcPr>
          <w:p w14:paraId="036654AB" w14:textId="77777777" w:rsidR="001F2EF8" w:rsidRPr="001F2EF8" w:rsidRDefault="001F2EF8" w:rsidP="00C050D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</w:tr>
      <w:tr w:rsidR="001F2EF8" w:rsidRPr="001F2EF8" w14:paraId="5D2741B7" w14:textId="77777777" w:rsidTr="00C050DF">
        <w:tc>
          <w:tcPr>
            <w:tcW w:w="7479" w:type="dxa"/>
          </w:tcPr>
          <w:p w14:paraId="0D13EADE" w14:textId="77777777" w:rsidR="001F2EF8" w:rsidRPr="001F2EF8" w:rsidRDefault="001F2EF8" w:rsidP="00C050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Связь</w:t>
            </w:r>
          </w:p>
        </w:tc>
        <w:tc>
          <w:tcPr>
            <w:tcW w:w="2297" w:type="dxa"/>
          </w:tcPr>
          <w:p w14:paraId="502601FE" w14:textId="77777777" w:rsidR="001F2EF8" w:rsidRPr="001F2EF8" w:rsidRDefault="001F2EF8" w:rsidP="00C050D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6.8</w:t>
            </w:r>
          </w:p>
        </w:tc>
      </w:tr>
      <w:tr w:rsidR="001F2EF8" w:rsidRPr="001F2EF8" w14:paraId="62F0B891" w14:textId="77777777" w:rsidTr="00C050DF">
        <w:tc>
          <w:tcPr>
            <w:tcW w:w="7479" w:type="dxa"/>
            <w:vAlign w:val="center"/>
          </w:tcPr>
          <w:p w14:paraId="4610FE85" w14:textId="77777777" w:rsidR="001F2EF8" w:rsidRPr="001F2EF8" w:rsidRDefault="001F2EF8" w:rsidP="00C050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2297" w:type="dxa"/>
            <w:vAlign w:val="center"/>
          </w:tcPr>
          <w:p w14:paraId="15010385" w14:textId="77777777" w:rsidR="001F2EF8" w:rsidRPr="001F2EF8" w:rsidRDefault="001F2EF8" w:rsidP="00C050D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1F2EF8" w:rsidRPr="001F2EF8" w14:paraId="1EAB7EF6" w14:textId="77777777" w:rsidTr="00C050DF">
        <w:tc>
          <w:tcPr>
            <w:tcW w:w="7479" w:type="dxa"/>
          </w:tcPr>
          <w:p w14:paraId="47E575CE" w14:textId="77777777" w:rsidR="001F2EF8" w:rsidRPr="001F2EF8" w:rsidRDefault="001F2EF8" w:rsidP="00C050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2297" w:type="dxa"/>
          </w:tcPr>
          <w:p w14:paraId="48E54597" w14:textId="77777777" w:rsidR="001F2EF8" w:rsidRPr="001F2EF8" w:rsidRDefault="001F2EF8" w:rsidP="00C050D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7.5</w:t>
            </w:r>
          </w:p>
        </w:tc>
      </w:tr>
      <w:tr w:rsidR="001F2EF8" w:rsidRPr="001F2EF8" w14:paraId="3FB2C39B" w14:textId="77777777" w:rsidTr="00C050DF">
        <w:tc>
          <w:tcPr>
            <w:tcW w:w="7479" w:type="dxa"/>
          </w:tcPr>
          <w:p w14:paraId="34325353" w14:textId="77777777" w:rsidR="001F2EF8" w:rsidRPr="001F2EF8" w:rsidRDefault="001F2EF8" w:rsidP="00C050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объекты</w:t>
            </w:r>
          </w:p>
        </w:tc>
        <w:tc>
          <w:tcPr>
            <w:tcW w:w="2297" w:type="dxa"/>
          </w:tcPr>
          <w:p w14:paraId="09B35439" w14:textId="77777777" w:rsidR="001F2EF8" w:rsidRPr="001F2EF8" w:rsidRDefault="001F2EF8" w:rsidP="00C050D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11.0</w:t>
            </w:r>
          </w:p>
        </w:tc>
      </w:tr>
      <w:tr w:rsidR="001F2EF8" w:rsidRPr="001F2EF8" w14:paraId="3BC6B25F" w14:textId="77777777" w:rsidTr="00C050DF">
        <w:tc>
          <w:tcPr>
            <w:tcW w:w="7479" w:type="dxa"/>
          </w:tcPr>
          <w:p w14:paraId="4806F44A" w14:textId="77777777" w:rsidR="001F2EF8" w:rsidRPr="001F2EF8" w:rsidRDefault="001F2EF8" w:rsidP="00C050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Общее пользование водными объектами</w:t>
            </w:r>
          </w:p>
        </w:tc>
        <w:tc>
          <w:tcPr>
            <w:tcW w:w="2297" w:type="dxa"/>
          </w:tcPr>
          <w:p w14:paraId="4DD692B3" w14:textId="77777777" w:rsidR="001F2EF8" w:rsidRPr="001F2EF8" w:rsidRDefault="001F2EF8" w:rsidP="00C050D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11.1</w:t>
            </w:r>
          </w:p>
        </w:tc>
      </w:tr>
      <w:tr w:rsidR="001F2EF8" w:rsidRPr="001F2EF8" w14:paraId="1B0371C6" w14:textId="77777777" w:rsidTr="00C050DF">
        <w:tc>
          <w:tcPr>
            <w:tcW w:w="7479" w:type="dxa"/>
          </w:tcPr>
          <w:p w14:paraId="50B5BC14" w14:textId="77777777" w:rsidR="001F2EF8" w:rsidRPr="001F2EF8" w:rsidRDefault="001F2EF8" w:rsidP="00C050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2297" w:type="dxa"/>
          </w:tcPr>
          <w:p w14:paraId="66FD35BD" w14:textId="77777777" w:rsidR="001F2EF8" w:rsidRPr="001F2EF8" w:rsidRDefault="001F2EF8" w:rsidP="00C050D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11.2</w:t>
            </w:r>
          </w:p>
        </w:tc>
      </w:tr>
      <w:tr w:rsidR="001F2EF8" w:rsidRPr="001F2EF8" w14:paraId="07483AD0" w14:textId="77777777" w:rsidTr="00C050DF">
        <w:tc>
          <w:tcPr>
            <w:tcW w:w="7479" w:type="dxa"/>
          </w:tcPr>
          <w:p w14:paraId="6E3071CC" w14:textId="77777777" w:rsidR="001F2EF8" w:rsidRPr="001F2EF8" w:rsidRDefault="001F2EF8" w:rsidP="00C050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2297" w:type="dxa"/>
          </w:tcPr>
          <w:p w14:paraId="538A9A24" w14:textId="77777777" w:rsidR="001F2EF8" w:rsidRPr="001F2EF8" w:rsidRDefault="001F2EF8" w:rsidP="00C050D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11.3</w:t>
            </w:r>
          </w:p>
        </w:tc>
      </w:tr>
      <w:tr w:rsidR="001F2EF8" w:rsidRPr="001F2EF8" w14:paraId="69D82307" w14:textId="77777777" w:rsidTr="00C050DF">
        <w:tc>
          <w:tcPr>
            <w:tcW w:w="7479" w:type="dxa"/>
            <w:vAlign w:val="center"/>
          </w:tcPr>
          <w:p w14:paraId="7904E7F8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Земельные участки(территории) общего </w:t>
            </w: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2297" w:type="dxa"/>
            <w:vAlign w:val="center"/>
          </w:tcPr>
          <w:p w14:paraId="4C440DF4" w14:textId="77777777" w:rsidR="001F2EF8" w:rsidRPr="001F2EF8" w:rsidRDefault="001F2EF8" w:rsidP="00C050D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12.0</w:t>
            </w:r>
          </w:p>
        </w:tc>
      </w:tr>
      <w:tr w:rsidR="001F2EF8" w:rsidRPr="001F2EF8" w14:paraId="4CD8BC1B" w14:textId="77777777" w:rsidTr="00C050DF">
        <w:tc>
          <w:tcPr>
            <w:tcW w:w="9776" w:type="dxa"/>
            <w:gridSpan w:val="2"/>
          </w:tcPr>
          <w:p w14:paraId="23C4B822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2. Условно разрешенные виды использования:</w:t>
            </w:r>
          </w:p>
        </w:tc>
      </w:tr>
      <w:tr w:rsidR="001F2EF8" w:rsidRPr="001F2EF8" w14:paraId="3AB79070" w14:textId="77777777" w:rsidTr="00C050DF">
        <w:tc>
          <w:tcPr>
            <w:tcW w:w="7479" w:type="dxa"/>
            <w:vAlign w:val="center"/>
          </w:tcPr>
          <w:p w14:paraId="31B523C9" w14:textId="77777777" w:rsidR="001F2EF8" w:rsidRPr="001F2EF8" w:rsidRDefault="001F2EF8" w:rsidP="00C050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Склады</w:t>
            </w:r>
          </w:p>
        </w:tc>
        <w:tc>
          <w:tcPr>
            <w:tcW w:w="2297" w:type="dxa"/>
            <w:vAlign w:val="center"/>
          </w:tcPr>
          <w:p w14:paraId="0D2AB6E8" w14:textId="77777777" w:rsidR="001F2EF8" w:rsidRPr="001F2EF8" w:rsidRDefault="001F2EF8" w:rsidP="00C050D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6.9</w:t>
            </w:r>
          </w:p>
        </w:tc>
      </w:tr>
      <w:tr w:rsidR="001F2EF8" w:rsidRPr="001F2EF8" w14:paraId="057E79FF" w14:textId="77777777" w:rsidTr="00C050DF">
        <w:tc>
          <w:tcPr>
            <w:tcW w:w="7479" w:type="dxa"/>
            <w:vAlign w:val="center"/>
          </w:tcPr>
          <w:p w14:paraId="2F2CEE55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297" w:type="dxa"/>
            <w:vAlign w:val="center"/>
          </w:tcPr>
          <w:p w14:paraId="69BFFDF4" w14:textId="77777777" w:rsidR="001F2EF8" w:rsidRPr="001F2EF8" w:rsidRDefault="001F2EF8" w:rsidP="00C050D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3.9.1</w:t>
            </w:r>
          </w:p>
        </w:tc>
      </w:tr>
      <w:tr w:rsidR="001F2EF8" w:rsidRPr="001F2EF8" w14:paraId="5476FD39" w14:textId="77777777" w:rsidTr="00C050DF">
        <w:tc>
          <w:tcPr>
            <w:tcW w:w="9776" w:type="dxa"/>
            <w:gridSpan w:val="2"/>
          </w:tcPr>
          <w:p w14:paraId="601AE4E1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3. Вспомогательные виды разрешенного использования,</w:t>
            </w:r>
          </w:p>
          <w:p w14:paraId="02CB8341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1F2EF8" w:rsidRPr="001F2EF8" w14:paraId="0E89FECB" w14:textId="77777777" w:rsidTr="00C050DF">
        <w:tc>
          <w:tcPr>
            <w:tcW w:w="9776" w:type="dxa"/>
            <w:gridSpan w:val="2"/>
            <w:vAlign w:val="center"/>
          </w:tcPr>
          <w:p w14:paraId="73DD5EC7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установлены</w:t>
            </w:r>
          </w:p>
        </w:tc>
      </w:tr>
    </w:tbl>
    <w:p w14:paraId="5F006705" w14:textId="77777777" w:rsidR="001F2EF8" w:rsidRPr="001F2EF8" w:rsidRDefault="001F2EF8" w:rsidP="001F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2D7D0A47" w14:textId="77777777" w:rsidR="001F2EF8" w:rsidRPr="001F2EF8" w:rsidRDefault="001F2EF8" w:rsidP="001F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1. Предельные (минимальные и (или) максимальные) размеры земельных участков, в том числе их площадь:</w:t>
      </w:r>
    </w:p>
    <w:p w14:paraId="31000901" w14:textId="77777777" w:rsidR="001F2EF8" w:rsidRPr="001F2EF8" w:rsidRDefault="001F2EF8" w:rsidP="001F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664294" w14:textId="77777777" w:rsidR="001F2EF8" w:rsidRPr="001F2EF8" w:rsidRDefault="001F2EF8" w:rsidP="001F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151218" w14:textId="77777777" w:rsidR="001F2EF8" w:rsidRPr="001F2EF8" w:rsidRDefault="001F2EF8" w:rsidP="001F2E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Таблица 58.2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1F2EF8" w:rsidRPr="001F2EF8" w14:paraId="0B2D483D" w14:textId="77777777" w:rsidTr="00C050DF">
        <w:tc>
          <w:tcPr>
            <w:tcW w:w="5098" w:type="dxa"/>
            <w:vAlign w:val="center"/>
          </w:tcPr>
          <w:p w14:paraId="2A63CC88" w14:textId="77777777" w:rsidR="001F2EF8" w:rsidRPr="001F2EF8" w:rsidRDefault="001F2EF8" w:rsidP="00C050DF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4678" w:type="dxa"/>
            <w:vAlign w:val="center"/>
          </w:tcPr>
          <w:p w14:paraId="51AA3E85" w14:textId="77777777" w:rsidR="001F2EF8" w:rsidRPr="001F2EF8" w:rsidRDefault="001F2EF8" w:rsidP="00C050DF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земельных участков (минимальные и (или) максимальные), кв. м</w:t>
            </w:r>
          </w:p>
        </w:tc>
      </w:tr>
      <w:tr w:rsidR="001F2EF8" w:rsidRPr="001F2EF8" w14:paraId="1F37C4EC" w14:textId="77777777" w:rsidTr="00C050DF">
        <w:tc>
          <w:tcPr>
            <w:tcW w:w="9776" w:type="dxa"/>
            <w:gridSpan w:val="2"/>
          </w:tcPr>
          <w:p w14:paraId="6339106B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1. Основные виды разрешенного использования</w:t>
            </w:r>
          </w:p>
        </w:tc>
      </w:tr>
      <w:tr w:rsidR="001F2EF8" w:rsidRPr="001F2EF8" w14:paraId="1220DDF4" w14:textId="77777777" w:rsidTr="00C050DF">
        <w:tc>
          <w:tcPr>
            <w:tcW w:w="5098" w:type="dxa"/>
            <w:vAlign w:val="center"/>
          </w:tcPr>
          <w:p w14:paraId="398A425D" w14:textId="77777777" w:rsidR="001F2EF8" w:rsidRPr="001F2EF8" w:rsidRDefault="001F2EF8" w:rsidP="00C050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Ведение личного подсобного хозяйства </w:t>
            </w: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(приусадебный земельный</w:t>
            </w: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участок)</w:t>
            </w:r>
          </w:p>
        </w:tc>
        <w:tc>
          <w:tcPr>
            <w:tcW w:w="4678" w:type="dxa"/>
            <w:vAlign w:val="center"/>
          </w:tcPr>
          <w:p w14:paraId="468EB6D5" w14:textId="77777777" w:rsidR="00C52A6E" w:rsidRPr="00DD2CE4" w:rsidRDefault="00C52A6E" w:rsidP="00C52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2CE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минимальный размер земельного участка – 300 кв. м.</w:t>
            </w:r>
          </w:p>
          <w:p w14:paraId="6B540A6D" w14:textId="6C08EC0F" w:rsidR="001F2EF8" w:rsidRPr="001F2EF8" w:rsidRDefault="00C52A6E" w:rsidP="00C52A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2CE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максимальный размер земельного участка – 3000 кв. м.</w:t>
            </w:r>
          </w:p>
        </w:tc>
      </w:tr>
      <w:tr w:rsidR="001F2EF8" w:rsidRPr="001F2EF8" w14:paraId="3715F86F" w14:textId="77777777" w:rsidTr="00C050DF">
        <w:tc>
          <w:tcPr>
            <w:tcW w:w="5098" w:type="dxa"/>
            <w:vAlign w:val="center"/>
          </w:tcPr>
          <w:p w14:paraId="11EF91EA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Коммунальное обслуживание</w:t>
            </w:r>
          </w:p>
        </w:tc>
        <w:tc>
          <w:tcPr>
            <w:tcW w:w="4678" w:type="dxa"/>
            <w:vAlign w:val="center"/>
          </w:tcPr>
          <w:p w14:paraId="2EBD814B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1F2EF8" w:rsidRPr="001F2EF8" w14:paraId="05B85BCB" w14:textId="77777777" w:rsidTr="00C050DF">
        <w:tc>
          <w:tcPr>
            <w:tcW w:w="5098" w:type="dxa"/>
            <w:vAlign w:val="center"/>
          </w:tcPr>
          <w:p w14:paraId="60E87A29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4678" w:type="dxa"/>
            <w:vAlign w:val="center"/>
          </w:tcPr>
          <w:p w14:paraId="51A36DCE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1F2EF8" w:rsidRPr="001F2EF8" w14:paraId="1D6B475B" w14:textId="77777777" w:rsidTr="00C050DF">
        <w:tc>
          <w:tcPr>
            <w:tcW w:w="5098" w:type="dxa"/>
          </w:tcPr>
          <w:p w14:paraId="0CA63A10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Связь</w:t>
            </w:r>
          </w:p>
        </w:tc>
        <w:tc>
          <w:tcPr>
            <w:tcW w:w="4678" w:type="dxa"/>
          </w:tcPr>
          <w:p w14:paraId="600E3DF2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1F2EF8" w:rsidRPr="001F2EF8" w14:paraId="3001E6FE" w14:textId="77777777" w:rsidTr="00C050DF">
        <w:tc>
          <w:tcPr>
            <w:tcW w:w="5098" w:type="dxa"/>
            <w:vAlign w:val="center"/>
          </w:tcPr>
          <w:p w14:paraId="379D2AC0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4678" w:type="dxa"/>
            <w:vAlign w:val="center"/>
          </w:tcPr>
          <w:p w14:paraId="237DE689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1F2EF8" w:rsidRPr="001F2EF8" w14:paraId="1BB4C255" w14:textId="77777777" w:rsidTr="00C050DF">
        <w:tc>
          <w:tcPr>
            <w:tcW w:w="5098" w:type="dxa"/>
          </w:tcPr>
          <w:p w14:paraId="54077437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678" w:type="dxa"/>
          </w:tcPr>
          <w:p w14:paraId="3D0248EF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1F2EF8" w:rsidRPr="001F2EF8" w14:paraId="706BDCB7" w14:textId="77777777" w:rsidTr="00C050DF">
        <w:tc>
          <w:tcPr>
            <w:tcW w:w="5098" w:type="dxa"/>
          </w:tcPr>
          <w:p w14:paraId="008FF1A0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объекты</w:t>
            </w:r>
          </w:p>
        </w:tc>
        <w:tc>
          <w:tcPr>
            <w:tcW w:w="4678" w:type="dxa"/>
          </w:tcPr>
          <w:p w14:paraId="2D354A30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1F2EF8" w:rsidRPr="001F2EF8" w14:paraId="0588E747" w14:textId="77777777" w:rsidTr="00C050DF">
        <w:tc>
          <w:tcPr>
            <w:tcW w:w="5098" w:type="dxa"/>
          </w:tcPr>
          <w:p w14:paraId="74FF568B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4678" w:type="dxa"/>
          </w:tcPr>
          <w:p w14:paraId="02A8170C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1F2EF8" w:rsidRPr="001F2EF8" w14:paraId="6A20CFDF" w14:textId="77777777" w:rsidTr="00C050DF">
        <w:tc>
          <w:tcPr>
            <w:tcW w:w="5098" w:type="dxa"/>
          </w:tcPr>
          <w:p w14:paraId="701D3FF2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4678" w:type="dxa"/>
          </w:tcPr>
          <w:p w14:paraId="2D2B1DBE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1F2EF8" w:rsidRPr="001F2EF8" w14:paraId="180B0E7A" w14:textId="77777777" w:rsidTr="00C050DF">
        <w:tc>
          <w:tcPr>
            <w:tcW w:w="5098" w:type="dxa"/>
          </w:tcPr>
          <w:p w14:paraId="07D393A7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678" w:type="dxa"/>
          </w:tcPr>
          <w:p w14:paraId="5AD427E3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1F2EF8" w:rsidRPr="001F2EF8" w14:paraId="2484F844" w14:textId="77777777" w:rsidTr="00C050DF">
        <w:tc>
          <w:tcPr>
            <w:tcW w:w="5098" w:type="dxa"/>
            <w:vAlign w:val="center"/>
          </w:tcPr>
          <w:p w14:paraId="7B371E15" w14:textId="77777777" w:rsidR="001F2EF8" w:rsidRPr="001F2EF8" w:rsidRDefault="001F2EF8" w:rsidP="00C050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Земельные участки(территории) общего </w:t>
            </w: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4678" w:type="dxa"/>
            <w:vAlign w:val="center"/>
          </w:tcPr>
          <w:p w14:paraId="0C89FB93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1F2EF8" w:rsidRPr="001F2EF8" w14:paraId="3B89B68B" w14:textId="77777777" w:rsidTr="00C050DF">
        <w:tc>
          <w:tcPr>
            <w:tcW w:w="9776" w:type="dxa"/>
            <w:gridSpan w:val="2"/>
          </w:tcPr>
          <w:p w14:paraId="1C351595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2. Условно разрешенные виды использования:</w:t>
            </w:r>
          </w:p>
        </w:tc>
      </w:tr>
      <w:tr w:rsidR="001F2EF8" w:rsidRPr="001F2EF8" w14:paraId="2CC9E458" w14:textId="77777777" w:rsidTr="00C050DF">
        <w:tc>
          <w:tcPr>
            <w:tcW w:w="5098" w:type="dxa"/>
            <w:vAlign w:val="center"/>
          </w:tcPr>
          <w:p w14:paraId="2D2CBBED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Склады</w:t>
            </w:r>
          </w:p>
        </w:tc>
        <w:tc>
          <w:tcPr>
            <w:tcW w:w="4678" w:type="dxa"/>
            <w:vAlign w:val="center"/>
          </w:tcPr>
          <w:p w14:paraId="28324D3D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1F2EF8" w:rsidRPr="001F2EF8" w14:paraId="5EDD0C1C" w14:textId="77777777" w:rsidTr="00C050DF">
        <w:tc>
          <w:tcPr>
            <w:tcW w:w="5098" w:type="dxa"/>
            <w:vAlign w:val="center"/>
          </w:tcPr>
          <w:p w14:paraId="5849CCDF" w14:textId="77777777" w:rsidR="001F2EF8" w:rsidRPr="001F2EF8" w:rsidRDefault="001F2EF8" w:rsidP="00C050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678" w:type="dxa"/>
            <w:vAlign w:val="center"/>
          </w:tcPr>
          <w:p w14:paraId="22457D1A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подлежат установлению</w:t>
            </w:r>
          </w:p>
        </w:tc>
      </w:tr>
      <w:tr w:rsidR="001F2EF8" w:rsidRPr="001F2EF8" w14:paraId="400D40C9" w14:textId="77777777" w:rsidTr="00C050DF">
        <w:tc>
          <w:tcPr>
            <w:tcW w:w="9776" w:type="dxa"/>
            <w:gridSpan w:val="2"/>
          </w:tcPr>
          <w:p w14:paraId="61267AD1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3. Вспомогательные виды разрешенного использования,</w:t>
            </w:r>
          </w:p>
          <w:p w14:paraId="1C428C4E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1F2EF8" w:rsidRPr="001F2EF8" w14:paraId="2E1B97C4" w14:textId="77777777" w:rsidTr="00C050DF">
        <w:tc>
          <w:tcPr>
            <w:tcW w:w="9776" w:type="dxa"/>
            <w:gridSpan w:val="2"/>
            <w:vAlign w:val="center"/>
          </w:tcPr>
          <w:p w14:paraId="577B3E8D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установлены</w:t>
            </w:r>
          </w:p>
        </w:tc>
      </w:tr>
    </w:tbl>
    <w:p w14:paraId="739A0D4C" w14:textId="77777777" w:rsidR="001F2EF8" w:rsidRPr="001F2EF8" w:rsidRDefault="001F2EF8" w:rsidP="001F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77FD074E" w14:textId="77777777" w:rsidR="001F2EF8" w:rsidRPr="001F2EF8" w:rsidRDefault="001F2EF8" w:rsidP="001F2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0E2E5A" w14:textId="77777777" w:rsidR="001F2EF8" w:rsidRPr="001F2EF8" w:rsidRDefault="001F2EF8" w:rsidP="001F2EF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Таблица 58.3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1F2EF8" w:rsidRPr="001F2EF8" w14:paraId="6E857B7F" w14:textId="77777777" w:rsidTr="00C050DF">
        <w:tc>
          <w:tcPr>
            <w:tcW w:w="4106" w:type="dxa"/>
            <w:vAlign w:val="center"/>
          </w:tcPr>
          <w:p w14:paraId="581505A4" w14:textId="77777777" w:rsidR="001F2EF8" w:rsidRPr="001F2EF8" w:rsidRDefault="001F2EF8" w:rsidP="00C050DF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5670" w:type="dxa"/>
          </w:tcPr>
          <w:p w14:paraId="39864157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1F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</w:t>
            </w:r>
          </w:p>
        </w:tc>
      </w:tr>
      <w:tr w:rsidR="001F2EF8" w:rsidRPr="001F2EF8" w14:paraId="4D614399" w14:textId="77777777" w:rsidTr="00C050DF">
        <w:tc>
          <w:tcPr>
            <w:tcW w:w="9776" w:type="dxa"/>
            <w:gridSpan w:val="2"/>
          </w:tcPr>
          <w:p w14:paraId="11DFAFA0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Основные виды разрешенного использования</w:t>
            </w:r>
          </w:p>
        </w:tc>
      </w:tr>
      <w:tr w:rsidR="001F2EF8" w:rsidRPr="001F2EF8" w14:paraId="4719A92F" w14:textId="77777777" w:rsidTr="00C050DF">
        <w:tc>
          <w:tcPr>
            <w:tcW w:w="4106" w:type="dxa"/>
            <w:vAlign w:val="center"/>
          </w:tcPr>
          <w:p w14:paraId="276B2072" w14:textId="77777777" w:rsidR="001F2EF8" w:rsidRPr="001F2EF8" w:rsidRDefault="001F2EF8" w:rsidP="00C050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Ведение личного подсобного хозяйства </w:t>
            </w: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(приусадебный земельный</w:t>
            </w: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участок)</w:t>
            </w:r>
          </w:p>
        </w:tc>
        <w:tc>
          <w:tcPr>
            <w:tcW w:w="5670" w:type="dxa"/>
            <w:vAlign w:val="center"/>
          </w:tcPr>
          <w:p w14:paraId="323A5E96" w14:textId="77777777" w:rsidR="00A61AEE" w:rsidRPr="00DD2CE4" w:rsidRDefault="00A61AEE" w:rsidP="00A61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2CE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минимальный размер земельного участка – 300 кв. м.</w:t>
            </w:r>
          </w:p>
          <w:p w14:paraId="4E6656B8" w14:textId="044B8041" w:rsidR="001F2EF8" w:rsidRPr="001F2EF8" w:rsidRDefault="00A61AEE" w:rsidP="00A61A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2CE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максимальный размер земельного участка – 3000 кв. м.</w:t>
            </w:r>
          </w:p>
        </w:tc>
      </w:tr>
      <w:tr w:rsidR="001F2EF8" w:rsidRPr="001F2EF8" w14:paraId="674D04F6" w14:textId="77777777" w:rsidTr="00C050DF">
        <w:tc>
          <w:tcPr>
            <w:tcW w:w="4106" w:type="dxa"/>
            <w:vAlign w:val="center"/>
          </w:tcPr>
          <w:p w14:paraId="3E7C4FD5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Коммунальное обслуживание</w:t>
            </w:r>
          </w:p>
        </w:tc>
        <w:tc>
          <w:tcPr>
            <w:tcW w:w="5670" w:type="dxa"/>
            <w:vAlign w:val="center"/>
          </w:tcPr>
          <w:p w14:paraId="420F7D77" w14:textId="77777777" w:rsidR="001F2EF8" w:rsidRPr="001F2EF8" w:rsidRDefault="001F2EF8" w:rsidP="00C050DF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1F2EF8" w:rsidRPr="001F2EF8" w14:paraId="7B4EE03E" w14:textId="77777777" w:rsidTr="00C050DF">
        <w:tc>
          <w:tcPr>
            <w:tcW w:w="4106" w:type="dxa"/>
            <w:vAlign w:val="center"/>
          </w:tcPr>
          <w:p w14:paraId="10C43D31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5670" w:type="dxa"/>
            <w:vAlign w:val="center"/>
          </w:tcPr>
          <w:p w14:paraId="536C42E3" w14:textId="77777777" w:rsidR="001F2EF8" w:rsidRPr="001F2EF8" w:rsidRDefault="001F2EF8" w:rsidP="00C050DF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1F2EF8" w:rsidRPr="001F2EF8" w14:paraId="25979A9E" w14:textId="77777777" w:rsidTr="00C050DF">
        <w:tc>
          <w:tcPr>
            <w:tcW w:w="4106" w:type="dxa"/>
          </w:tcPr>
          <w:p w14:paraId="1BFDAC4D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Связь</w:t>
            </w:r>
          </w:p>
        </w:tc>
        <w:tc>
          <w:tcPr>
            <w:tcW w:w="5670" w:type="dxa"/>
            <w:vAlign w:val="center"/>
          </w:tcPr>
          <w:p w14:paraId="6DC7D086" w14:textId="77777777" w:rsidR="001F2EF8" w:rsidRPr="001F2EF8" w:rsidRDefault="001F2EF8" w:rsidP="00C050DF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1F2EF8" w:rsidRPr="001F2EF8" w14:paraId="21EFEC05" w14:textId="77777777" w:rsidTr="00C050DF">
        <w:tc>
          <w:tcPr>
            <w:tcW w:w="4106" w:type="dxa"/>
            <w:vAlign w:val="center"/>
          </w:tcPr>
          <w:p w14:paraId="441375A4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5670" w:type="dxa"/>
            <w:vAlign w:val="center"/>
          </w:tcPr>
          <w:p w14:paraId="3994F10A" w14:textId="77777777" w:rsidR="001F2EF8" w:rsidRPr="001F2EF8" w:rsidRDefault="001F2EF8" w:rsidP="00C050DF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1F2EF8" w:rsidRPr="001F2EF8" w14:paraId="01B572F9" w14:textId="77777777" w:rsidTr="00C050DF">
        <w:tc>
          <w:tcPr>
            <w:tcW w:w="4106" w:type="dxa"/>
          </w:tcPr>
          <w:p w14:paraId="0C3E3810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5670" w:type="dxa"/>
            <w:vAlign w:val="center"/>
          </w:tcPr>
          <w:p w14:paraId="49F972C9" w14:textId="77777777" w:rsidR="001F2EF8" w:rsidRPr="001F2EF8" w:rsidRDefault="001F2EF8" w:rsidP="00C050DF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1F2EF8" w:rsidRPr="001F2EF8" w14:paraId="245F7C7F" w14:textId="77777777" w:rsidTr="00C050DF">
        <w:tc>
          <w:tcPr>
            <w:tcW w:w="4106" w:type="dxa"/>
          </w:tcPr>
          <w:p w14:paraId="290867CA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объекты</w:t>
            </w:r>
          </w:p>
        </w:tc>
        <w:tc>
          <w:tcPr>
            <w:tcW w:w="5670" w:type="dxa"/>
            <w:vAlign w:val="center"/>
          </w:tcPr>
          <w:p w14:paraId="4282861A" w14:textId="77777777" w:rsidR="001F2EF8" w:rsidRPr="001F2EF8" w:rsidRDefault="001F2EF8" w:rsidP="00C050DF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1F2EF8" w:rsidRPr="001F2EF8" w14:paraId="3619FF30" w14:textId="77777777" w:rsidTr="00C050DF">
        <w:tc>
          <w:tcPr>
            <w:tcW w:w="4106" w:type="dxa"/>
          </w:tcPr>
          <w:p w14:paraId="7E37E0EF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5670" w:type="dxa"/>
            <w:vAlign w:val="center"/>
          </w:tcPr>
          <w:p w14:paraId="40BD37FF" w14:textId="77777777" w:rsidR="001F2EF8" w:rsidRPr="001F2EF8" w:rsidRDefault="001F2EF8" w:rsidP="00C050DF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1F2EF8" w:rsidRPr="001F2EF8" w14:paraId="4E5163BB" w14:textId="77777777" w:rsidTr="00C050DF">
        <w:tc>
          <w:tcPr>
            <w:tcW w:w="4106" w:type="dxa"/>
          </w:tcPr>
          <w:p w14:paraId="1E5FAE34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5670" w:type="dxa"/>
            <w:vAlign w:val="center"/>
          </w:tcPr>
          <w:p w14:paraId="57AACB98" w14:textId="77777777" w:rsidR="001F2EF8" w:rsidRPr="001F2EF8" w:rsidRDefault="001F2EF8" w:rsidP="00C050DF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1F2EF8" w:rsidRPr="001F2EF8" w14:paraId="72C82DD3" w14:textId="77777777" w:rsidTr="00C050DF">
        <w:tc>
          <w:tcPr>
            <w:tcW w:w="4106" w:type="dxa"/>
          </w:tcPr>
          <w:p w14:paraId="236BCAC9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5670" w:type="dxa"/>
            <w:vAlign w:val="center"/>
          </w:tcPr>
          <w:p w14:paraId="794F504A" w14:textId="77777777" w:rsidR="001F2EF8" w:rsidRPr="001F2EF8" w:rsidRDefault="001F2EF8" w:rsidP="00C050DF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1F2EF8" w:rsidRPr="001F2EF8" w14:paraId="48DEAB0A" w14:textId="77777777" w:rsidTr="00C050DF">
        <w:tc>
          <w:tcPr>
            <w:tcW w:w="4106" w:type="dxa"/>
            <w:vAlign w:val="center"/>
          </w:tcPr>
          <w:p w14:paraId="0492FD1B" w14:textId="77777777" w:rsidR="001F2EF8" w:rsidRPr="001F2EF8" w:rsidRDefault="001F2EF8" w:rsidP="00C050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Земельные участки(территории) общего </w:t>
            </w: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5670" w:type="dxa"/>
            <w:vAlign w:val="center"/>
          </w:tcPr>
          <w:p w14:paraId="16049541" w14:textId="77777777" w:rsidR="001F2EF8" w:rsidRPr="001F2EF8" w:rsidRDefault="001F2EF8" w:rsidP="00C050DF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1F2EF8" w:rsidRPr="001F2EF8" w14:paraId="4230F986" w14:textId="77777777" w:rsidTr="00C050DF">
        <w:tc>
          <w:tcPr>
            <w:tcW w:w="9776" w:type="dxa"/>
            <w:gridSpan w:val="2"/>
          </w:tcPr>
          <w:p w14:paraId="215482F7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2. Условно разрешенные виды использования:</w:t>
            </w:r>
          </w:p>
        </w:tc>
      </w:tr>
      <w:tr w:rsidR="001F2EF8" w:rsidRPr="001F2EF8" w14:paraId="16592025" w14:textId="77777777" w:rsidTr="00C050DF">
        <w:tc>
          <w:tcPr>
            <w:tcW w:w="4106" w:type="dxa"/>
            <w:vAlign w:val="center"/>
          </w:tcPr>
          <w:p w14:paraId="6BE16191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Склады</w:t>
            </w:r>
          </w:p>
        </w:tc>
        <w:tc>
          <w:tcPr>
            <w:tcW w:w="5670" w:type="dxa"/>
            <w:vAlign w:val="center"/>
          </w:tcPr>
          <w:p w14:paraId="4068FA5A" w14:textId="77777777" w:rsidR="001F2EF8" w:rsidRPr="001F2EF8" w:rsidRDefault="001F2EF8" w:rsidP="00C050DF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1F2EF8" w:rsidRPr="001F2EF8" w14:paraId="511DF7A4" w14:textId="77777777" w:rsidTr="00C050DF">
        <w:tc>
          <w:tcPr>
            <w:tcW w:w="4106" w:type="dxa"/>
            <w:vAlign w:val="center"/>
          </w:tcPr>
          <w:p w14:paraId="7432EFEC" w14:textId="77777777" w:rsidR="001F2EF8" w:rsidRPr="001F2EF8" w:rsidRDefault="001F2EF8" w:rsidP="00C050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670" w:type="dxa"/>
            <w:vAlign w:val="center"/>
          </w:tcPr>
          <w:p w14:paraId="612B31AF" w14:textId="77777777" w:rsidR="001F2EF8" w:rsidRPr="001F2EF8" w:rsidRDefault="001F2EF8" w:rsidP="00C050DF">
            <w:pPr>
              <w:jc w:val="center"/>
              <w:rPr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настоящих Правил</w:t>
            </w:r>
          </w:p>
        </w:tc>
      </w:tr>
      <w:tr w:rsidR="001F2EF8" w:rsidRPr="001F2EF8" w14:paraId="30DC8C87" w14:textId="77777777" w:rsidTr="00C050DF">
        <w:tc>
          <w:tcPr>
            <w:tcW w:w="9776" w:type="dxa"/>
            <w:gridSpan w:val="2"/>
          </w:tcPr>
          <w:p w14:paraId="05B22C18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3. Вспомогательные виды разрешенного использования,</w:t>
            </w:r>
          </w:p>
          <w:p w14:paraId="1F523C35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1F2EF8" w:rsidRPr="001F2EF8" w14:paraId="04B39423" w14:textId="77777777" w:rsidTr="00C050DF">
        <w:tc>
          <w:tcPr>
            <w:tcW w:w="9776" w:type="dxa"/>
            <w:gridSpan w:val="2"/>
            <w:vAlign w:val="center"/>
          </w:tcPr>
          <w:p w14:paraId="1807F7A1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не установлены</w:t>
            </w:r>
          </w:p>
        </w:tc>
      </w:tr>
    </w:tbl>
    <w:p w14:paraId="7846C27A" w14:textId="77777777" w:rsidR="001F2EF8" w:rsidRPr="001F2EF8" w:rsidRDefault="001F2EF8" w:rsidP="001F2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3. Предельное количество этажей или предельная высота зданий, строений, сооружений:</w:t>
      </w:r>
    </w:p>
    <w:p w14:paraId="4D9FB243" w14:textId="77777777" w:rsidR="001F2EF8" w:rsidRPr="001F2EF8" w:rsidRDefault="001F2EF8" w:rsidP="001F2EF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F8">
        <w:rPr>
          <w:rFonts w:ascii="Times New Roman" w:hAnsi="Times New Roman" w:cs="Times New Roman"/>
          <w:sz w:val="28"/>
          <w:szCs w:val="28"/>
        </w:rPr>
        <w:t>Предельное количество надземных этажей основных строений – 3.</w:t>
      </w:r>
    </w:p>
    <w:p w14:paraId="02869C92" w14:textId="77777777" w:rsidR="001F2EF8" w:rsidRPr="001F2EF8" w:rsidRDefault="001F2EF8" w:rsidP="001F2EF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F8">
        <w:rPr>
          <w:rFonts w:ascii="Times New Roman" w:hAnsi="Times New Roman" w:cs="Times New Roman"/>
          <w:sz w:val="28"/>
          <w:szCs w:val="28"/>
        </w:rPr>
        <w:t>Предельная высота зданий - для основных строений до верха плоской кровли - не более 10,5 м, до конька скатной крыши - не более 15,6 м для вспомогательных строений - не более 7 м.</w:t>
      </w:r>
    </w:p>
    <w:p w14:paraId="0131338E" w14:textId="77777777" w:rsidR="001F2EF8" w:rsidRPr="001F2EF8" w:rsidRDefault="001F2EF8" w:rsidP="001F2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57939000" w14:textId="77777777" w:rsidR="001F2EF8" w:rsidRPr="001F2EF8" w:rsidRDefault="001F2EF8" w:rsidP="001F2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08306D" w14:textId="77777777" w:rsidR="001F2EF8" w:rsidRPr="001F2EF8" w:rsidRDefault="001F2EF8" w:rsidP="001F2EF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Таблица 58.4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1F2EF8" w:rsidRPr="001F2EF8" w14:paraId="237F54A8" w14:textId="77777777" w:rsidTr="00C050DF">
        <w:tc>
          <w:tcPr>
            <w:tcW w:w="4106" w:type="dxa"/>
            <w:vAlign w:val="center"/>
          </w:tcPr>
          <w:p w14:paraId="7C36A9EC" w14:textId="77777777" w:rsidR="001F2EF8" w:rsidRPr="001F2EF8" w:rsidRDefault="001F2EF8" w:rsidP="00C050DF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5670" w:type="dxa"/>
          </w:tcPr>
          <w:p w14:paraId="5821CB41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F2EF8" w:rsidRPr="001F2EF8" w14:paraId="25952494" w14:textId="77777777" w:rsidTr="00C050DF">
        <w:tc>
          <w:tcPr>
            <w:tcW w:w="9776" w:type="dxa"/>
            <w:gridSpan w:val="2"/>
          </w:tcPr>
          <w:p w14:paraId="66DF74EA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1. Основные виды разрешенного использования</w:t>
            </w:r>
          </w:p>
        </w:tc>
      </w:tr>
      <w:tr w:rsidR="001F2EF8" w:rsidRPr="001F2EF8" w14:paraId="2AFDE8A4" w14:textId="77777777" w:rsidTr="00C050DF">
        <w:tc>
          <w:tcPr>
            <w:tcW w:w="4106" w:type="dxa"/>
            <w:vAlign w:val="center"/>
          </w:tcPr>
          <w:p w14:paraId="65A906FF" w14:textId="77777777" w:rsidR="001F2EF8" w:rsidRPr="001F2EF8" w:rsidRDefault="001F2EF8" w:rsidP="00C050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Ведение личного подсобного хозяйства </w:t>
            </w:r>
            <w:r w:rsidRPr="001F2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(приусадебный земельный</w:t>
            </w: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участок)</w:t>
            </w:r>
          </w:p>
        </w:tc>
        <w:tc>
          <w:tcPr>
            <w:tcW w:w="5670" w:type="dxa"/>
            <w:vAlign w:val="center"/>
          </w:tcPr>
          <w:p w14:paraId="207E5E8C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30 %</w:t>
            </w:r>
          </w:p>
        </w:tc>
      </w:tr>
      <w:tr w:rsidR="001F2EF8" w:rsidRPr="001F2EF8" w14:paraId="03B0783C" w14:textId="77777777" w:rsidTr="00C050DF">
        <w:tc>
          <w:tcPr>
            <w:tcW w:w="4106" w:type="dxa"/>
            <w:vAlign w:val="center"/>
          </w:tcPr>
          <w:p w14:paraId="69D2B5DD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Коммунальное обслуживание</w:t>
            </w:r>
          </w:p>
        </w:tc>
        <w:tc>
          <w:tcPr>
            <w:tcW w:w="5670" w:type="dxa"/>
            <w:vAlign w:val="center"/>
          </w:tcPr>
          <w:p w14:paraId="5397DAC4" w14:textId="77777777" w:rsidR="001F2EF8" w:rsidRPr="001F2EF8" w:rsidRDefault="001F2EF8" w:rsidP="00C0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1F2EF8" w:rsidRPr="001F2EF8" w14:paraId="3EC80E81" w14:textId="77777777" w:rsidTr="00C050DF">
        <w:tc>
          <w:tcPr>
            <w:tcW w:w="4106" w:type="dxa"/>
            <w:vAlign w:val="center"/>
          </w:tcPr>
          <w:p w14:paraId="24013FE9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5670" w:type="dxa"/>
            <w:vAlign w:val="center"/>
          </w:tcPr>
          <w:p w14:paraId="5EFD8444" w14:textId="77777777" w:rsidR="001F2EF8" w:rsidRPr="001F2EF8" w:rsidRDefault="001F2EF8" w:rsidP="00C0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1F2EF8" w:rsidRPr="001F2EF8" w14:paraId="5E018781" w14:textId="77777777" w:rsidTr="00C050DF">
        <w:tc>
          <w:tcPr>
            <w:tcW w:w="4106" w:type="dxa"/>
          </w:tcPr>
          <w:p w14:paraId="1BE130A0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Связь</w:t>
            </w:r>
          </w:p>
        </w:tc>
        <w:tc>
          <w:tcPr>
            <w:tcW w:w="5670" w:type="dxa"/>
            <w:vAlign w:val="center"/>
          </w:tcPr>
          <w:p w14:paraId="291321B9" w14:textId="77777777" w:rsidR="001F2EF8" w:rsidRPr="001F2EF8" w:rsidRDefault="001F2EF8" w:rsidP="00C0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1F2EF8" w:rsidRPr="001F2EF8" w14:paraId="36A6B4CC" w14:textId="77777777" w:rsidTr="00C050DF">
        <w:tc>
          <w:tcPr>
            <w:tcW w:w="4106" w:type="dxa"/>
            <w:vAlign w:val="center"/>
          </w:tcPr>
          <w:p w14:paraId="7BB83CC5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5670" w:type="dxa"/>
            <w:vAlign w:val="center"/>
          </w:tcPr>
          <w:p w14:paraId="66005AC2" w14:textId="77777777" w:rsidR="001F2EF8" w:rsidRPr="001F2EF8" w:rsidRDefault="001F2EF8" w:rsidP="00C0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1F2EF8" w:rsidRPr="001F2EF8" w14:paraId="394E9803" w14:textId="77777777" w:rsidTr="00C050DF">
        <w:tc>
          <w:tcPr>
            <w:tcW w:w="4106" w:type="dxa"/>
          </w:tcPr>
          <w:p w14:paraId="3472B44D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5670" w:type="dxa"/>
            <w:vAlign w:val="center"/>
          </w:tcPr>
          <w:p w14:paraId="2F7BBEAC" w14:textId="77777777" w:rsidR="001F2EF8" w:rsidRPr="001F2EF8" w:rsidRDefault="001F2EF8" w:rsidP="00C0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1F2EF8" w:rsidRPr="001F2EF8" w14:paraId="6B207C7E" w14:textId="77777777" w:rsidTr="00C050DF">
        <w:tc>
          <w:tcPr>
            <w:tcW w:w="4106" w:type="dxa"/>
          </w:tcPr>
          <w:p w14:paraId="172A8887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объекты</w:t>
            </w:r>
          </w:p>
        </w:tc>
        <w:tc>
          <w:tcPr>
            <w:tcW w:w="5670" w:type="dxa"/>
            <w:vAlign w:val="center"/>
          </w:tcPr>
          <w:p w14:paraId="55C469ED" w14:textId="77777777" w:rsidR="001F2EF8" w:rsidRPr="001F2EF8" w:rsidRDefault="001F2EF8" w:rsidP="00C0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1F2EF8" w:rsidRPr="001F2EF8" w14:paraId="644858D9" w14:textId="77777777" w:rsidTr="00C050DF">
        <w:tc>
          <w:tcPr>
            <w:tcW w:w="4106" w:type="dxa"/>
          </w:tcPr>
          <w:p w14:paraId="5854CDFB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5670" w:type="dxa"/>
            <w:vAlign w:val="center"/>
          </w:tcPr>
          <w:p w14:paraId="486EF8B7" w14:textId="77777777" w:rsidR="001F2EF8" w:rsidRPr="001F2EF8" w:rsidRDefault="001F2EF8" w:rsidP="00C0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1F2EF8" w:rsidRPr="001F2EF8" w14:paraId="7A1A4466" w14:textId="77777777" w:rsidTr="00C050DF">
        <w:tc>
          <w:tcPr>
            <w:tcW w:w="4106" w:type="dxa"/>
          </w:tcPr>
          <w:p w14:paraId="46856AE7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5670" w:type="dxa"/>
            <w:vAlign w:val="center"/>
          </w:tcPr>
          <w:p w14:paraId="0762F33E" w14:textId="77777777" w:rsidR="001F2EF8" w:rsidRPr="001F2EF8" w:rsidRDefault="001F2EF8" w:rsidP="00C0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1F2EF8" w:rsidRPr="001F2EF8" w14:paraId="033BD2B9" w14:textId="77777777" w:rsidTr="00C050DF">
        <w:tc>
          <w:tcPr>
            <w:tcW w:w="4106" w:type="dxa"/>
          </w:tcPr>
          <w:p w14:paraId="5CBEE3B4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Гидротехнические сооружения</w:t>
            </w:r>
          </w:p>
        </w:tc>
        <w:tc>
          <w:tcPr>
            <w:tcW w:w="5670" w:type="dxa"/>
            <w:vAlign w:val="center"/>
          </w:tcPr>
          <w:p w14:paraId="22326AE7" w14:textId="77777777" w:rsidR="001F2EF8" w:rsidRPr="001F2EF8" w:rsidRDefault="001F2EF8" w:rsidP="00C0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1F2EF8" w:rsidRPr="001F2EF8" w14:paraId="7E0F89BF" w14:textId="77777777" w:rsidTr="00C050DF">
        <w:tc>
          <w:tcPr>
            <w:tcW w:w="4106" w:type="dxa"/>
            <w:vAlign w:val="center"/>
          </w:tcPr>
          <w:p w14:paraId="290FBC87" w14:textId="77777777" w:rsidR="001F2EF8" w:rsidRPr="001F2EF8" w:rsidRDefault="001F2EF8" w:rsidP="00C050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Земельные участки(территории) общего </w:t>
            </w: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5670" w:type="dxa"/>
            <w:vAlign w:val="center"/>
          </w:tcPr>
          <w:p w14:paraId="5BC05F29" w14:textId="77777777" w:rsidR="001F2EF8" w:rsidRPr="001F2EF8" w:rsidRDefault="001F2EF8" w:rsidP="00C0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1F2EF8" w:rsidRPr="001F2EF8" w14:paraId="517B77DC" w14:textId="77777777" w:rsidTr="00C050DF">
        <w:tc>
          <w:tcPr>
            <w:tcW w:w="9776" w:type="dxa"/>
            <w:gridSpan w:val="2"/>
          </w:tcPr>
          <w:p w14:paraId="35246D22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2. Условно разрешенные виды использования:</w:t>
            </w:r>
          </w:p>
        </w:tc>
      </w:tr>
      <w:tr w:rsidR="001F2EF8" w:rsidRPr="001F2EF8" w14:paraId="24CF673F" w14:textId="77777777" w:rsidTr="00C050DF">
        <w:tc>
          <w:tcPr>
            <w:tcW w:w="4106" w:type="dxa"/>
            <w:vAlign w:val="center"/>
          </w:tcPr>
          <w:p w14:paraId="08B209D8" w14:textId="77777777" w:rsidR="001F2EF8" w:rsidRPr="001F2EF8" w:rsidRDefault="001F2EF8" w:rsidP="00C050D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Склады</w:t>
            </w:r>
          </w:p>
        </w:tc>
        <w:tc>
          <w:tcPr>
            <w:tcW w:w="5670" w:type="dxa"/>
            <w:vAlign w:val="center"/>
          </w:tcPr>
          <w:p w14:paraId="31304B8E" w14:textId="77777777" w:rsidR="001F2EF8" w:rsidRPr="001F2EF8" w:rsidRDefault="001F2EF8" w:rsidP="00C0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1F2EF8" w:rsidRPr="001F2EF8" w14:paraId="5386C82E" w14:textId="77777777" w:rsidTr="00C050DF">
        <w:tc>
          <w:tcPr>
            <w:tcW w:w="4106" w:type="dxa"/>
            <w:vAlign w:val="center"/>
          </w:tcPr>
          <w:p w14:paraId="43B89B80" w14:textId="77777777" w:rsidR="001F2EF8" w:rsidRPr="001F2EF8" w:rsidRDefault="001F2EF8" w:rsidP="00C050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670" w:type="dxa"/>
            <w:vAlign w:val="center"/>
          </w:tcPr>
          <w:p w14:paraId="1C325F82" w14:textId="77777777" w:rsidR="001F2EF8" w:rsidRPr="001F2EF8" w:rsidRDefault="001F2EF8" w:rsidP="00C0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1F2EF8" w:rsidRPr="001F2EF8" w14:paraId="776D5104" w14:textId="77777777" w:rsidTr="00C050DF">
        <w:tc>
          <w:tcPr>
            <w:tcW w:w="9776" w:type="dxa"/>
            <w:gridSpan w:val="2"/>
          </w:tcPr>
          <w:p w14:paraId="74BA7143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b/>
                <w:sz w:val="28"/>
                <w:szCs w:val="28"/>
              </w:rPr>
              <w:t>3. Вспомогательные виды разрешенного использования,</w:t>
            </w:r>
          </w:p>
          <w:p w14:paraId="2F980E67" w14:textId="77777777" w:rsidR="001F2EF8" w:rsidRPr="001F2EF8" w:rsidRDefault="001F2EF8" w:rsidP="00C0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F8">
              <w:rPr>
                <w:rFonts w:ascii="Times New Roman" w:hAnsi="Times New Roman" w:cs="Times New Roman"/>
                <w:sz w:val="28"/>
                <w:szCs w:val="28"/>
              </w:rPr>
              <w:t>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1F2EF8" w:rsidRPr="001F2EF8" w14:paraId="5E037A77" w14:textId="77777777" w:rsidTr="00C050DF">
        <w:tc>
          <w:tcPr>
            <w:tcW w:w="9776" w:type="dxa"/>
            <w:gridSpan w:val="2"/>
            <w:vAlign w:val="center"/>
          </w:tcPr>
          <w:p w14:paraId="37CA1139" w14:textId="77777777" w:rsidR="001F2EF8" w:rsidRPr="001F2EF8" w:rsidRDefault="001F2EF8" w:rsidP="00C05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F2E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 установлены</w:t>
            </w:r>
          </w:p>
        </w:tc>
      </w:tr>
    </w:tbl>
    <w:p w14:paraId="467E215D" w14:textId="77777777" w:rsidR="001F2EF8" w:rsidRPr="001F2EF8" w:rsidRDefault="001F2EF8" w:rsidP="001F2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2C978" w14:textId="77777777" w:rsidR="001F2EF8" w:rsidRPr="001F2EF8" w:rsidRDefault="001F2EF8" w:rsidP="001F2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5. Иные предельные параметры разрешенного строительства, реконструкции объектов капитального строительства.</w:t>
      </w:r>
    </w:p>
    <w:p w14:paraId="0487F4E3" w14:textId="77777777" w:rsidR="001F2EF8" w:rsidRPr="001F2EF8" w:rsidRDefault="001F2EF8" w:rsidP="001F2EF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F8">
        <w:rPr>
          <w:rFonts w:ascii="Times New Roman" w:hAnsi="Times New Roman" w:cs="Times New Roman"/>
          <w:sz w:val="28"/>
          <w:szCs w:val="28"/>
        </w:rPr>
        <w:t>Все параметры разрешенного строительства конкретного объекта строительства, не указанные в настоящих Правилах, определяются в соответствии с местными нормативами и нормами градостроительного проектирования, сводами правил, техническими регламентами, санитарными нормами, национальных стандартов и т. д. и обосновываются проектной документацией, документацией по планировке территории.</w:t>
      </w:r>
    </w:p>
    <w:p w14:paraId="6ECA5857" w14:textId="77777777" w:rsidR="001F2EF8" w:rsidRPr="001F2EF8" w:rsidRDefault="001F2EF8" w:rsidP="001F2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eastAsia="Times New Roman" w:hAnsi="Times New Roman" w:cs="Times New Roman"/>
          <w:sz w:val="28"/>
          <w:szCs w:val="28"/>
        </w:rPr>
        <w:t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14:paraId="63AC046E" w14:textId="77777777" w:rsidR="001F2EF8" w:rsidRPr="001F2EF8" w:rsidRDefault="001F2EF8" w:rsidP="001F2E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F8">
        <w:rPr>
          <w:rFonts w:ascii="Times New Roman" w:hAnsi="Times New Roman" w:cs="Times New Roman"/>
          <w:sz w:val="28"/>
          <w:szCs w:val="28"/>
        </w:rPr>
        <w:t>Предельные (минимальные и максимальные)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собственности, для ведения животноводства - от 0,3 гектара до 1 гектара.</w:t>
      </w:r>
    </w:p>
    <w:p w14:paraId="5932CF7E" w14:textId="77777777" w:rsidR="001F2EF8" w:rsidRPr="001F2EF8" w:rsidRDefault="001F2EF8" w:rsidP="001F2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F8">
        <w:rPr>
          <w:rFonts w:ascii="Times New Roman" w:hAnsi="Times New Roman" w:cs="Times New Roman"/>
          <w:b/>
          <w:sz w:val="28"/>
          <w:szCs w:val="2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0D4F0552" w14:textId="77777777" w:rsidR="001F2EF8" w:rsidRPr="001F2EF8" w:rsidRDefault="001F2EF8" w:rsidP="001F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F2EF8">
        <w:rPr>
          <w:rFonts w:ascii="Times New Roman" w:eastAsia="Tahoma" w:hAnsi="Times New Roman" w:cs="Times New Roman"/>
          <w:sz w:val="28"/>
          <w:szCs w:val="28"/>
        </w:rPr>
        <w:t xml:space="preserve">Максимальный класс опасности объектов капитального строительства, размещаемых на территории земельных участков - V (по классификации </w:t>
      </w:r>
      <w:r w:rsidRPr="001F2EF8">
        <w:rPr>
          <w:rFonts w:ascii="Times New Roman" w:eastAsia="Tahoma" w:hAnsi="Times New Roman" w:cs="Times New Roman"/>
          <w:sz w:val="28"/>
          <w:szCs w:val="28"/>
        </w:rPr>
        <w:lastRenderedPageBreak/>
        <w:t>СанПиН 2.2.1/2.1.1.1200-03) при обеспечении определенного проектом размера санитарно-защитной зоны</w:t>
      </w:r>
    </w:p>
    <w:p w14:paraId="2B8BC786" w14:textId="77777777" w:rsidR="001F2EF8" w:rsidRPr="001F2EF8" w:rsidRDefault="001F2EF8" w:rsidP="001F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F2EF8">
        <w:rPr>
          <w:rFonts w:ascii="Times New Roman" w:eastAsia="Tahoma" w:hAnsi="Times New Roman" w:cs="Times New Roman"/>
          <w:sz w:val="28"/>
          <w:szCs w:val="28"/>
        </w:rPr>
        <w:t>Условия размещения и максимальные и (или) минимальные размеры (площадь) отдельных объектов:</w:t>
      </w:r>
    </w:p>
    <w:p w14:paraId="2C722404" w14:textId="77777777" w:rsidR="001F2EF8" w:rsidRPr="001F2EF8" w:rsidRDefault="001F2EF8" w:rsidP="001F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F2EF8">
        <w:rPr>
          <w:rFonts w:ascii="Times New Roman" w:eastAsia="Tahoma" w:hAnsi="Times New Roman" w:cs="Times New Roman"/>
          <w:sz w:val="28"/>
          <w:szCs w:val="28"/>
        </w:rPr>
        <w:t>Теплицы и парники размещаются на земельных участках с наивысшим уровнем грунтовых вод не менее 1,5 м от поверхности земли.</w:t>
      </w:r>
    </w:p>
    <w:p w14:paraId="31DC7A1B" w14:textId="77777777" w:rsidR="001F2EF8" w:rsidRPr="001F2EF8" w:rsidRDefault="001F2EF8" w:rsidP="001F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F2EF8">
        <w:rPr>
          <w:rFonts w:ascii="Times New Roman" w:eastAsia="Tahoma" w:hAnsi="Times New Roman" w:cs="Times New Roman"/>
          <w:sz w:val="28"/>
          <w:szCs w:val="28"/>
        </w:rPr>
        <w:t>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1,5 м от поверхности земли.».</w:t>
      </w:r>
    </w:p>
    <w:p w14:paraId="724530AD" w14:textId="77777777" w:rsidR="001F2EF8" w:rsidRDefault="001F2EF8" w:rsidP="001F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3695901" w14:textId="77777777" w:rsidR="00833CFE" w:rsidRPr="00841A30" w:rsidRDefault="00833CFE" w:rsidP="00841A30">
      <w:pPr>
        <w:pStyle w:val="a6"/>
        <w:numPr>
          <w:ilvl w:val="0"/>
          <w:numId w:val="2"/>
        </w:num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A3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525BD" w:rsidRPr="00841A30">
        <w:rPr>
          <w:rFonts w:ascii="Times New Roman" w:hAnsi="Times New Roman" w:cs="Times New Roman"/>
          <w:sz w:val="28"/>
          <w:szCs w:val="28"/>
        </w:rPr>
        <w:t>после</w:t>
      </w:r>
      <w:r w:rsidRPr="00841A30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14:paraId="5B885474" w14:textId="77777777" w:rsidR="00841A30" w:rsidRDefault="00841A30" w:rsidP="00841A30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1CBEDC" w14:textId="77777777" w:rsidR="00841A30" w:rsidRPr="00841A30" w:rsidRDefault="00841A30" w:rsidP="00841A30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D2B3CC" w14:textId="77777777" w:rsidR="00841A30" w:rsidRPr="00841A30" w:rsidRDefault="00841A30" w:rsidP="00841A30">
      <w:pPr>
        <w:pStyle w:val="20"/>
        <w:shd w:val="clear" w:color="auto" w:fill="auto"/>
        <w:tabs>
          <w:tab w:val="left" w:pos="1231"/>
        </w:tabs>
        <w:spacing w:after="0" w:line="32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Pr="00841A30">
        <w:rPr>
          <w:color w:val="000000"/>
          <w:sz w:val="28"/>
          <w:szCs w:val="28"/>
          <w:lang w:eastAsia="ru-RU" w:bidi="ru-RU"/>
        </w:rPr>
        <w:t xml:space="preserve">Глава </w:t>
      </w:r>
    </w:p>
    <w:p w14:paraId="2B486397" w14:textId="77777777" w:rsidR="00841A30" w:rsidRPr="00841A30" w:rsidRDefault="00841A30" w:rsidP="00841A30">
      <w:pPr>
        <w:pStyle w:val="20"/>
        <w:shd w:val="clear" w:color="auto" w:fill="auto"/>
        <w:tabs>
          <w:tab w:val="left" w:pos="1231"/>
        </w:tabs>
        <w:spacing w:after="0" w:line="320" w:lineRule="exact"/>
        <w:jc w:val="left"/>
        <w:rPr>
          <w:color w:val="000000"/>
          <w:sz w:val="28"/>
          <w:szCs w:val="28"/>
          <w:lang w:eastAsia="ru-RU" w:bidi="ru-RU"/>
        </w:rPr>
      </w:pPr>
      <w:r w:rsidRPr="00841A30">
        <w:rPr>
          <w:color w:val="000000"/>
          <w:sz w:val="28"/>
          <w:szCs w:val="28"/>
          <w:lang w:eastAsia="ru-RU" w:bidi="ru-RU"/>
        </w:rPr>
        <w:t>Алагирского муниципального района                                         И.И. Дзантиев</w:t>
      </w:r>
    </w:p>
    <w:p w14:paraId="13216077" w14:textId="77777777" w:rsidR="00DC48C5" w:rsidRDefault="00DC48C5"/>
    <w:sectPr w:rsidR="00DC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70F"/>
    <w:multiLevelType w:val="multilevel"/>
    <w:tmpl w:val="EBEA2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D13F17"/>
    <w:multiLevelType w:val="hybridMultilevel"/>
    <w:tmpl w:val="35A8F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2404EF"/>
    <w:multiLevelType w:val="multilevel"/>
    <w:tmpl w:val="DFD6C9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93"/>
    <w:rsid w:val="00024A93"/>
    <w:rsid w:val="00080AAA"/>
    <w:rsid w:val="00112E89"/>
    <w:rsid w:val="001F2EF8"/>
    <w:rsid w:val="00215C0F"/>
    <w:rsid w:val="00345493"/>
    <w:rsid w:val="0056101E"/>
    <w:rsid w:val="00634F26"/>
    <w:rsid w:val="006C6167"/>
    <w:rsid w:val="007F2598"/>
    <w:rsid w:val="00833CFE"/>
    <w:rsid w:val="008374CE"/>
    <w:rsid w:val="00841A30"/>
    <w:rsid w:val="00857EA9"/>
    <w:rsid w:val="00863928"/>
    <w:rsid w:val="008C59CF"/>
    <w:rsid w:val="00A50F76"/>
    <w:rsid w:val="00A61AEE"/>
    <w:rsid w:val="00AC4DCA"/>
    <w:rsid w:val="00B44E7B"/>
    <w:rsid w:val="00BB6281"/>
    <w:rsid w:val="00C52A6E"/>
    <w:rsid w:val="00CC3EAC"/>
    <w:rsid w:val="00D34C05"/>
    <w:rsid w:val="00DC48C5"/>
    <w:rsid w:val="00E463C9"/>
    <w:rsid w:val="00F525BD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5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5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F15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3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4F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1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A30"/>
    <w:pPr>
      <w:widowControl w:val="0"/>
      <w:shd w:val="clear" w:color="auto" w:fill="FFFFFF"/>
      <w:spacing w:after="180" w:line="65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A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5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F15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3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4F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1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A30"/>
    <w:pPr>
      <w:widowControl w:val="0"/>
      <w:shd w:val="clear" w:color="auto" w:fill="FFFFFF"/>
      <w:spacing w:after="180" w:line="65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A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</dc:creator>
  <cp:lastModifiedBy>Пользователь Windows</cp:lastModifiedBy>
  <cp:revision>6</cp:revision>
  <cp:lastPrinted>2023-08-08T11:35:00Z</cp:lastPrinted>
  <dcterms:created xsi:type="dcterms:W3CDTF">2023-09-28T06:56:00Z</dcterms:created>
  <dcterms:modified xsi:type="dcterms:W3CDTF">2023-10-06T14:08:00Z</dcterms:modified>
</cp:coreProperties>
</file>