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8F" w:rsidRPr="00166034" w:rsidRDefault="00EC1EC6" w:rsidP="00EC1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166034">
        <w:rPr>
          <w:rFonts w:ascii="Times New Roman" w:hAnsi="Times New Roman"/>
          <w:sz w:val="26"/>
          <w:szCs w:val="26"/>
        </w:rPr>
        <w:t>Приложение №1</w:t>
      </w:r>
    </w:p>
    <w:p w:rsidR="00EC1EC6" w:rsidRPr="00166034" w:rsidRDefault="00EC1EC6" w:rsidP="00EC1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B428F" w:rsidRPr="0079382F" w:rsidRDefault="00EC1EC6" w:rsidP="00EC1E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9382F">
        <w:rPr>
          <w:rFonts w:ascii="Times New Roman" w:hAnsi="Times New Roman"/>
          <w:b/>
          <w:sz w:val="26"/>
          <w:szCs w:val="26"/>
        </w:rPr>
        <w:t>Муниципальная программа</w:t>
      </w:r>
    </w:p>
    <w:p w:rsidR="0079382F" w:rsidRDefault="00EC1EC6" w:rsidP="007938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382F">
        <w:rPr>
          <w:rFonts w:ascii="Times New Roman" w:hAnsi="Times New Roman"/>
          <w:b/>
          <w:sz w:val="26"/>
          <w:szCs w:val="26"/>
        </w:rPr>
        <w:t xml:space="preserve"> «</w:t>
      </w:r>
      <w:r w:rsidR="0079382F" w:rsidRPr="0079382F">
        <w:rPr>
          <w:rFonts w:ascii="Times New Roman" w:hAnsi="Times New Roman"/>
          <w:b/>
          <w:sz w:val="28"/>
          <w:szCs w:val="28"/>
        </w:rPr>
        <w:t xml:space="preserve">«Развитие туризма в </w:t>
      </w:r>
      <w:proofErr w:type="spellStart"/>
      <w:r w:rsidR="0079382F" w:rsidRPr="0079382F">
        <w:rPr>
          <w:rFonts w:ascii="Times New Roman" w:hAnsi="Times New Roman"/>
          <w:b/>
          <w:sz w:val="28"/>
          <w:szCs w:val="28"/>
        </w:rPr>
        <w:t>Алагирском</w:t>
      </w:r>
      <w:proofErr w:type="spellEnd"/>
      <w:r w:rsidR="0079382F" w:rsidRPr="0079382F">
        <w:rPr>
          <w:rFonts w:ascii="Times New Roman" w:hAnsi="Times New Roman"/>
          <w:b/>
          <w:sz w:val="28"/>
          <w:szCs w:val="28"/>
        </w:rPr>
        <w:t xml:space="preserve"> районе на 2024-2026 годы»</w:t>
      </w:r>
    </w:p>
    <w:p w:rsidR="001D6C99" w:rsidRPr="0079382F" w:rsidRDefault="001D6C99" w:rsidP="007938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C1EC6" w:rsidRPr="001D6C99" w:rsidRDefault="00EC1EC6" w:rsidP="00EC1E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D6C99">
        <w:rPr>
          <w:rFonts w:ascii="Times New Roman" w:hAnsi="Times New Roman"/>
          <w:b/>
          <w:sz w:val="26"/>
          <w:szCs w:val="26"/>
        </w:rPr>
        <w:t xml:space="preserve">Перечень программных мероприятий </w:t>
      </w:r>
    </w:p>
    <w:p w:rsidR="00FB428F" w:rsidRPr="00166034" w:rsidRDefault="00FB428F" w:rsidP="00EC1EC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1741"/>
        <w:gridCol w:w="1660"/>
        <w:gridCol w:w="1697"/>
        <w:gridCol w:w="1255"/>
        <w:gridCol w:w="1669"/>
        <w:gridCol w:w="1243"/>
        <w:gridCol w:w="9"/>
        <w:gridCol w:w="1034"/>
        <w:gridCol w:w="9"/>
        <w:gridCol w:w="1043"/>
        <w:gridCol w:w="61"/>
        <w:gridCol w:w="1120"/>
      </w:tblGrid>
      <w:tr w:rsidR="00EC1EC6" w:rsidRPr="00166034" w:rsidTr="0061091A">
        <w:trPr>
          <w:trHeight w:val="345"/>
        </w:trPr>
        <w:tc>
          <w:tcPr>
            <w:tcW w:w="913" w:type="pct"/>
            <w:vMerge w:val="restart"/>
            <w:shd w:val="clear" w:color="auto" w:fill="auto"/>
          </w:tcPr>
          <w:p w:rsidR="00EC1EC6" w:rsidRPr="00FB428F" w:rsidRDefault="005D3DE6" w:rsidP="00ED0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</w:t>
            </w:r>
            <w:r w:rsidR="00EC1EC6" w:rsidRPr="00FB428F">
              <w:rPr>
                <w:rFonts w:ascii="Times New Roman" w:hAnsi="Times New Roman"/>
                <w:b/>
                <w:sz w:val="26"/>
                <w:szCs w:val="26"/>
              </w:rPr>
              <w:t>тия</w:t>
            </w:r>
          </w:p>
        </w:tc>
        <w:tc>
          <w:tcPr>
            <w:tcW w:w="567" w:type="pct"/>
            <w:vMerge w:val="restart"/>
            <w:shd w:val="clear" w:color="auto" w:fill="auto"/>
          </w:tcPr>
          <w:p w:rsidR="00EC1EC6" w:rsidRPr="00FB428F" w:rsidRDefault="00EC1EC6" w:rsidP="00FF3BD8">
            <w:pPr>
              <w:spacing w:after="0" w:line="240" w:lineRule="auto"/>
              <w:ind w:left="-87" w:right="-11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428F">
              <w:rPr>
                <w:rFonts w:ascii="Times New Roman" w:hAnsi="Times New Roman"/>
                <w:b/>
                <w:sz w:val="26"/>
                <w:szCs w:val="26"/>
              </w:rPr>
              <w:t xml:space="preserve">Перечень необходимых </w:t>
            </w:r>
            <w:r w:rsidR="00FF3BD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B428F">
              <w:rPr>
                <w:rFonts w:ascii="Times New Roman" w:hAnsi="Times New Roman"/>
                <w:b/>
                <w:sz w:val="26"/>
                <w:szCs w:val="26"/>
              </w:rPr>
              <w:t xml:space="preserve"> работ</w:t>
            </w:r>
          </w:p>
        </w:tc>
        <w:tc>
          <w:tcPr>
            <w:tcW w:w="150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428F">
              <w:rPr>
                <w:rFonts w:ascii="Times New Roman" w:hAnsi="Times New Roman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544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C1EC6" w:rsidRPr="00FB428F" w:rsidRDefault="00765D88" w:rsidP="00ED0A1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="007A7567">
              <w:rPr>
                <w:rFonts w:ascii="Times New Roman" w:hAnsi="Times New Roman"/>
                <w:b/>
                <w:sz w:val="26"/>
                <w:szCs w:val="26"/>
              </w:rPr>
              <w:t>сточник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proofErr w:type="gramEnd"/>
            <w:r w:rsidR="007A756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7A7567">
              <w:rPr>
                <w:rFonts w:ascii="Times New Roman" w:hAnsi="Times New Roman"/>
                <w:b/>
                <w:sz w:val="26"/>
                <w:szCs w:val="26"/>
              </w:rPr>
              <w:t>финанси</w:t>
            </w:r>
            <w:r w:rsidR="00EC1EC6" w:rsidRPr="00FB428F">
              <w:rPr>
                <w:rFonts w:ascii="Times New Roman" w:hAnsi="Times New Roman"/>
                <w:b/>
                <w:sz w:val="26"/>
                <w:szCs w:val="26"/>
              </w:rPr>
              <w:t>ро</w:t>
            </w:r>
            <w:r w:rsidR="007A7567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EC1EC6" w:rsidRPr="00FB428F">
              <w:rPr>
                <w:rFonts w:ascii="Times New Roman" w:hAnsi="Times New Roman"/>
                <w:b/>
                <w:sz w:val="26"/>
                <w:szCs w:val="26"/>
              </w:rPr>
              <w:t>вания</w:t>
            </w:r>
            <w:proofErr w:type="spellEnd"/>
          </w:p>
        </w:tc>
        <w:tc>
          <w:tcPr>
            <w:tcW w:w="1473" w:type="pct"/>
            <w:gridSpan w:val="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FB428F">
              <w:rPr>
                <w:rFonts w:ascii="Times New Roman" w:hAnsi="Times New Roman"/>
                <w:b/>
                <w:sz w:val="26"/>
                <w:szCs w:val="26"/>
              </w:rPr>
              <w:t>стоимость</w:t>
            </w:r>
            <w:proofErr w:type="gramEnd"/>
            <w:r w:rsidRPr="00FB428F">
              <w:rPr>
                <w:rFonts w:ascii="Times New Roman" w:hAnsi="Times New Roman"/>
                <w:b/>
                <w:sz w:val="26"/>
                <w:szCs w:val="26"/>
              </w:rPr>
              <w:t xml:space="preserve"> работ,</w:t>
            </w:r>
          </w:p>
          <w:p w:rsidR="00EC1EC6" w:rsidRPr="00FB428F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428F">
              <w:rPr>
                <w:rFonts w:ascii="Times New Roman" w:hAnsi="Times New Roman"/>
                <w:b/>
                <w:sz w:val="26"/>
                <w:szCs w:val="26"/>
              </w:rPr>
              <w:t>тыс. руб.</w:t>
            </w:r>
          </w:p>
        </w:tc>
      </w:tr>
      <w:tr w:rsidR="00EC1EC6" w:rsidRPr="00166034" w:rsidTr="0031028A">
        <w:trPr>
          <w:trHeight w:val="299"/>
        </w:trPr>
        <w:tc>
          <w:tcPr>
            <w:tcW w:w="913" w:type="pct"/>
            <w:vMerge/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7EF2" w:rsidRDefault="00117EF2" w:rsidP="007A7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АМС</w:t>
            </w:r>
          </w:p>
          <w:p w:rsidR="00EC1EC6" w:rsidRPr="00FB428F" w:rsidRDefault="00EC1EC6" w:rsidP="0031028A">
            <w:pPr>
              <w:tabs>
                <w:tab w:val="left" w:pos="1355"/>
              </w:tabs>
              <w:spacing w:after="0" w:line="240" w:lineRule="auto"/>
              <w:ind w:left="-14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B428F">
              <w:rPr>
                <w:rFonts w:ascii="Times New Roman" w:hAnsi="Times New Roman"/>
                <w:b/>
                <w:sz w:val="26"/>
                <w:szCs w:val="26"/>
              </w:rPr>
              <w:t>Алагирского</w:t>
            </w:r>
            <w:proofErr w:type="spellEnd"/>
            <w:r w:rsidRPr="00FB428F">
              <w:rPr>
                <w:rFonts w:ascii="Times New Roman" w:hAnsi="Times New Roman"/>
                <w:b/>
                <w:sz w:val="26"/>
                <w:szCs w:val="26"/>
              </w:rPr>
              <w:t xml:space="preserve"> района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FB428F" w:rsidRDefault="00EC1EC6" w:rsidP="007A7567">
            <w:pPr>
              <w:spacing w:after="0" w:line="240" w:lineRule="auto"/>
              <w:ind w:right="-10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FB428F">
              <w:rPr>
                <w:rFonts w:ascii="Times New Roman" w:hAnsi="Times New Roman"/>
                <w:b/>
                <w:sz w:val="26"/>
                <w:szCs w:val="26"/>
              </w:rPr>
              <w:t>инвестор</w:t>
            </w:r>
            <w:proofErr w:type="gramEnd"/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1EC6" w:rsidRPr="00FB428F" w:rsidRDefault="00EC1EC6" w:rsidP="007A756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FB428F">
              <w:rPr>
                <w:rFonts w:ascii="Times New Roman" w:hAnsi="Times New Roman"/>
                <w:b/>
                <w:sz w:val="26"/>
                <w:szCs w:val="26"/>
              </w:rPr>
              <w:t>другие</w:t>
            </w:r>
            <w:proofErr w:type="gramEnd"/>
          </w:p>
        </w:tc>
        <w:tc>
          <w:tcPr>
            <w:tcW w:w="54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73" w:type="pct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C1EC6" w:rsidRPr="00166034" w:rsidTr="0031028A">
        <w:trPr>
          <w:trHeight w:val="375"/>
        </w:trPr>
        <w:tc>
          <w:tcPr>
            <w:tcW w:w="913" w:type="pct"/>
            <w:vMerge/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pct"/>
            <w:vMerge/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1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FB428F" w:rsidRDefault="00EC1EC6" w:rsidP="00ED0A1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FB428F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  <w:proofErr w:type="gramEnd"/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FB428F" w:rsidRDefault="00EC1EC6" w:rsidP="00117EF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428F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 w:rsidR="00117EF2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FB428F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 w:rsidR="007A7567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FB428F" w:rsidRDefault="00EC1EC6" w:rsidP="00117EF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428F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 w:rsidR="00117EF2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FB428F">
              <w:rPr>
                <w:rFonts w:ascii="Times New Roman" w:hAnsi="Times New Roman"/>
                <w:b/>
                <w:sz w:val="26"/>
                <w:szCs w:val="26"/>
              </w:rPr>
              <w:t>г.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1EC6" w:rsidRPr="00FB428F" w:rsidRDefault="00EC1EC6" w:rsidP="00117EF2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428F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 w:rsidR="00117EF2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FB428F">
              <w:rPr>
                <w:rFonts w:ascii="Times New Roman" w:hAnsi="Times New Roman"/>
                <w:b/>
                <w:sz w:val="26"/>
                <w:szCs w:val="26"/>
              </w:rPr>
              <w:t>г.</w:t>
            </w:r>
          </w:p>
        </w:tc>
      </w:tr>
      <w:tr w:rsidR="00EC1EC6" w:rsidRPr="00166034" w:rsidTr="0031028A"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1F3A" w:rsidRDefault="0061091A" w:rsidP="00470A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EC1EC6" w:rsidRPr="001660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5592B">
              <w:rPr>
                <w:rFonts w:ascii="Times New Roman" w:hAnsi="Times New Roman"/>
                <w:sz w:val="26"/>
                <w:szCs w:val="26"/>
              </w:rPr>
              <w:t>Сбор и обработка информации</w:t>
            </w:r>
            <w:r w:rsidR="00EC1EC6" w:rsidRPr="00166034">
              <w:rPr>
                <w:rFonts w:ascii="Times New Roman" w:hAnsi="Times New Roman"/>
                <w:sz w:val="26"/>
                <w:szCs w:val="26"/>
              </w:rPr>
              <w:t>, приобретение ГСМ на транспортное обеспечение</w:t>
            </w:r>
            <w:r w:rsidR="00C31F3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C1EC6" w:rsidRPr="00166034" w:rsidRDefault="00C31F3A" w:rsidP="00470A3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Приобретение запчастей и автошин для а/м «Соболь»</w:t>
            </w:r>
          </w:p>
        </w:tc>
        <w:tc>
          <w:tcPr>
            <w:tcW w:w="567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pct"/>
            <w:tcBorders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АМС 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pct"/>
            <w:tcBorders>
              <w:lef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66034">
              <w:rPr>
                <w:rFonts w:ascii="Times New Roman" w:hAnsi="Times New Roman"/>
                <w:sz w:val="26"/>
                <w:szCs w:val="26"/>
              </w:rPr>
              <w:t>местный</w:t>
            </w:r>
            <w:proofErr w:type="gramEnd"/>
          </w:p>
        </w:tc>
        <w:tc>
          <w:tcPr>
            <w:tcW w:w="4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8F10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C3A27" w:rsidRPr="00166034" w:rsidRDefault="0031028A" w:rsidP="008F10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34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C3A27" w:rsidRPr="00166034" w:rsidRDefault="0061091A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28A" w:rsidRDefault="0031028A" w:rsidP="00963A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13AC6" w:rsidRPr="00166034" w:rsidRDefault="0061091A" w:rsidP="00963A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8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028A" w:rsidRDefault="0031028A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61091A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EC1EC6" w:rsidRPr="00166034" w:rsidTr="0031028A">
        <w:tc>
          <w:tcPr>
            <w:tcW w:w="9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EC6" w:rsidRPr="00166034" w:rsidRDefault="0061091A" w:rsidP="00117E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EA67A6">
              <w:rPr>
                <w:rFonts w:ascii="Times New Roman" w:hAnsi="Times New Roman"/>
                <w:sz w:val="26"/>
                <w:szCs w:val="26"/>
              </w:rPr>
              <w:t>Ф</w:t>
            </w:r>
            <w:r w:rsidR="00EC1EC6" w:rsidRPr="00166034">
              <w:rPr>
                <w:rFonts w:ascii="Times New Roman" w:hAnsi="Times New Roman"/>
                <w:sz w:val="26"/>
                <w:szCs w:val="26"/>
              </w:rPr>
              <w:t>ормирование благоприятного для туризма имиджа район</w:t>
            </w:r>
            <w:r w:rsidR="00725EBC">
              <w:rPr>
                <w:rFonts w:ascii="Times New Roman" w:hAnsi="Times New Roman"/>
                <w:sz w:val="26"/>
                <w:szCs w:val="26"/>
              </w:rPr>
              <w:t>а</w:t>
            </w:r>
            <w:r w:rsidR="00EC1EC6" w:rsidRPr="00166034">
              <w:rPr>
                <w:rFonts w:ascii="Times New Roman" w:hAnsi="Times New Roman"/>
                <w:sz w:val="26"/>
                <w:szCs w:val="26"/>
              </w:rPr>
              <w:t>, освещение мероприятий по пропаганде и развитию туризма через СМИ</w:t>
            </w:r>
          </w:p>
        </w:tc>
        <w:tc>
          <w:tcPr>
            <w:tcW w:w="567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pct"/>
            <w:shd w:val="clear" w:color="auto" w:fill="auto"/>
          </w:tcPr>
          <w:p w:rsidR="00EC1EC6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53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right w:val="single" w:sz="4" w:space="0" w:color="auto"/>
            </w:tcBorders>
            <w:shd w:val="clear" w:color="auto" w:fill="auto"/>
          </w:tcPr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Default="00EC1EC6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не</w:t>
            </w:r>
            <w:proofErr w:type="gramEnd"/>
          </w:p>
          <w:p w:rsidR="00EC1EC6" w:rsidRPr="00166034" w:rsidRDefault="00EC1EC6" w:rsidP="00ED0A1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66034">
              <w:rPr>
                <w:rFonts w:ascii="Times New Roman" w:hAnsi="Times New Roman"/>
                <w:sz w:val="26"/>
                <w:szCs w:val="26"/>
              </w:rPr>
              <w:t>требуется</w:t>
            </w:r>
            <w:proofErr w:type="gramEnd"/>
          </w:p>
        </w:tc>
        <w:tc>
          <w:tcPr>
            <w:tcW w:w="4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D0238E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4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D0238E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D0238E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8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C1EC6" w:rsidRPr="00166034" w:rsidRDefault="00D0238E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C1EC6" w:rsidRPr="00166034" w:rsidTr="0031028A">
        <w:tc>
          <w:tcPr>
            <w:tcW w:w="913" w:type="pct"/>
            <w:tcBorders>
              <w:top w:val="single" w:sz="4" w:space="0" w:color="auto"/>
            </w:tcBorders>
            <w:shd w:val="clear" w:color="auto" w:fill="auto"/>
          </w:tcPr>
          <w:p w:rsidR="00EA67A6" w:rsidRDefault="00EC1EC6" w:rsidP="00117E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1091A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 xml:space="preserve">Подготовка </w:t>
            </w:r>
          </w:p>
          <w:p w:rsidR="00EC1EC6" w:rsidRPr="00166034" w:rsidRDefault="00EC1EC6" w:rsidP="00117E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66034">
              <w:rPr>
                <w:rFonts w:ascii="Times New Roman" w:hAnsi="Times New Roman"/>
                <w:sz w:val="26"/>
                <w:szCs w:val="26"/>
              </w:rPr>
              <w:t>и</w:t>
            </w:r>
            <w:proofErr w:type="gramEnd"/>
            <w:r w:rsidRPr="00166034">
              <w:rPr>
                <w:rFonts w:ascii="Times New Roman" w:hAnsi="Times New Roman"/>
                <w:sz w:val="26"/>
                <w:szCs w:val="26"/>
              </w:rPr>
              <w:t xml:space="preserve"> издание демонстрацион</w:t>
            </w:r>
            <w:r w:rsidR="00725EBC">
              <w:rPr>
                <w:rFonts w:ascii="Times New Roman" w:hAnsi="Times New Roman"/>
                <w:sz w:val="26"/>
                <w:szCs w:val="26"/>
              </w:rPr>
              <w:t xml:space="preserve">ных материалов, 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>рекламной продукции</w:t>
            </w:r>
            <w:r w:rsidR="00725EBC">
              <w:rPr>
                <w:rFonts w:ascii="Times New Roman" w:hAnsi="Times New Roman"/>
                <w:sz w:val="26"/>
                <w:szCs w:val="26"/>
              </w:rPr>
              <w:t xml:space="preserve"> приобретение </w:t>
            </w:r>
            <w:r w:rsidR="00FA69E3">
              <w:rPr>
                <w:rFonts w:ascii="Times New Roman" w:hAnsi="Times New Roman"/>
                <w:sz w:val="26"/>
                <w:szCs w:val="26"/>
              </w:rPr>
              <w:t>издательской продукций</w:t>
            </w:r>
            <w:r w:rsidR="0031028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1028A">
              <w:rPr>
                <w:rFonts w:ascii="Times New Roman" w:hAnsi="Times New Roman"/>
                <w:sz w:val="26"/>
                <w:szCs w:val="26"/>
              </w:rPr>
              <w:lastRenderedPageBreak/>
              <w:t>видеоролика о районе</w:t>
            </w:r>
          </w:p>
        </w:tc>
        <w:tc>
          <w:tcPr>
            <w:tcW w:w="567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pct"/>
            <w:shd w:val="clear" w:color="auto" w:fill="auto"/>
          </w:tcPr>
          <w:p w:rsidR="00D5592B" w:rsidRDefault="00D5592B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53" w:type="pct"/>
            <w:shd w:val="clear" w:color="auto" w:fill="auto"/>
          </w:tcPr>
          <w:p w:rsidR="00D5592B" w:rsidRDefault="00D5592B" w:rsidP="00ED0A19">
            <w:pPr>
              <w:spacing w:after="0" w:line="240" w:lineRule="auto"/>
              <w:ind w:left="-18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61091A" w:rsidP="00ED0A19">
            <w:pPr>
              <w:spacing w:after="0" w:line="240" w:lineRule="auto"/>
              <w:ind w:left="-1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09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right w:val="single" w:sz="4" w:space="0" w:color="auto"/>
            </w:tcBorders>
            <w:shd w:val="clear" w:color="auto" w:fill="auto"/>
          </w:tcPr>
          <w:p w:rsidR="00D5592B" w:rsidRDefault="00D5592B" w:rsidP="00ED0A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C1EC6" w:rsidRPr="00166034" w:rsidRDefault="00EC1EC6" w:rsidP="00ED0A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66034">
              <w:rPr>
                <w:rFonts w:ascii="Times New Roman" w:hAnsi="Times New Roman"/>
                <w:sz w:val="26"/>
                <w:szCs w:val="26"/>
              </w:rPr>
              <w:t>местный</w:t>
            </w:r>
            <w:proofErr w:type="gramEnd"/>
          </w:p>
        </w:tc>
        <w:tc>
          <w:tcPr>
            <w:tcW w:w="4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D11DD2" w:rsidP="008F10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34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D11DD2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AC6" w:rsidRPr="0061091A" w:rsidRDefault="00D11DD2" w:rsidP="00413AC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5</w:t>
            </w:r>
            <w:r w:rsidR="0061091A" w:rsidRPr="0061091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8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C1EC6" w:rsidRPr="00166034" w:rsidRDefault="00D11DD2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EC1EC6" w:rsidRPr="00166034" w:rsidTr="0031028A"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EC1EC6" w:rsidRPr="00166034" w:rsidRDefault="00EC1EC6" w:rsidP="00FF3B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</w:t>
            </w:r>
            <w:r w:rsidR="0061091A"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>Изготовление и установка информационных табло, знаков, указателей и надписей по маршрутам и в местах посещаемых туристами</w:t>
            </w:r>
          </w:p>
        </w:tc>
        <w:tc>
          <w:tcPr>
            <w:tcW w:w="567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53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ind w:left="-108" w:right="-12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right w:val="single" w:sz="4" w:space="0" w:color="auto"/>
            </w:tcBorders>
            <w:shd w:val="clear" w:color="auto" w:fill="auto"/>
          </w:tcPr>
          <w:p w:rsidR="00EC1EC6" w:rsidRPr="00166034" w:rsidRDefault="00EC1EC6" w:rsidP="00ED0A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66034">
              <w:rPr>
                <w:rFonts w:ascii="Times New Roman" w:hAnsi="Times New Roman"/>
                <w:sz w:val="26"/>
                <w:szCs w:val="26"/>
              </w:rPr>
              <w:t>местный</w:t>
            </w:r>
            <w:proofErr w:type="gramEnd"/>
          </w:p>
        </w:tc>
        <w:tc>
          <w:tcPr>
            <w:tcW w:w="4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D11DD2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1028A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EC6" w:rsidRPr="00166034" w:rsidRDefault="0031028A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AC6" w:rsidRPr="0061091A" w:rsidRDefault="00D11DD2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38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EC1EC6" w:rsidRPr="00166034" w:rsidRDefault="00D11DD2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5D3DE6" w:rsidRPr="00166034" w:rsidTr="0031028A"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5D3DE6" w:rsidRPr="00963A8F" w:rsidRDefault="0061091A" w:rsidP="00117E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5. </w:t>
            </w:r>
            <w:r w:rsidR="00FF3BD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Приобретение и установка </w:t>
            </w:r>
            <w:r w:rsidR="005D3DE6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Арт-объект</w:t>
            </w:r>
            <w:r w:rsidR="000C464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а </w:t>
            </w:r>
            <w:r w:rsidR="007C1BE7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 популярн</w:t>
            </w:r>
            <w:r w:rsidR="00DD2ADF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ом</w:t>
            </w:r>
            <w:r w:rsidR="007C1BE7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туристическ</w:t>
            </w:r>
            <w:r w:rsidR="00DD2ADF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ом</w:t>
            </w:r>
            <w:r w:rsidR="007C1BE7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маршрут</w:t>
            </w:r>
            <w:r w:rsidR="00DD2ADF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</w:t>
            </w:r>
          </w:p>
        </w:tc>
        <w:tc>
          <w:tcPr>
            <w:tcW w:w="567" w:type="pct"/>
            <w:shd w:val="clear" w:color="auto" w:fill="auto"/>
          </w:tcPr>
          <w:p w:rsidR="005D3DE6" w:rsidRPr="005D3DE6" w:rsidRDefault="005D3DE6" w:rsidP="00ED0A1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41" w:type="pct"/>
            <w:shd w:val="clear" w:color="auto" w:fill="auto"/>
          </w:tcPr>
          <w:p w:rsidR="005D3DE6" w:rsidRPr="005D3DE6" w:rsidRDefault="00295E92" w:rsidP="00ED0A1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53" w:type="pct"/>
            <w:shd w:val="clear" w:color="auto" w:fill="auto"/>
          </w:tcPr>
          <w:p w:rsidR="005D3DE6" w:rsidRPr="005D3DE6" w:rsidRDefault="005D3DE6" w:rsidP="00ED0A1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auto"/>
          </w:tcPr>
          <w:p w:rsidR="005D3DE6" w:rsidRPr="005D3DE6" w:rsidRDefault="005D3DE6" w:rsidP="00ED0A19">
            <w:pPr>
              <w:spacing w:after="0" w:line="240" w:lineRule="auto"/>
              <w:ind w:left="-108" w:right="-12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44" w:type="pct"/>
            <w:tcBorders>
              <w:right w:val="single" w:sz="4" w:space="0" w:color="auto"/>
            </w:tcBorders>
            <w:shd w:val="clear" w:color="auto" w:fill="auto"/>
          </w:tcPr>
          <w:p w:rsidR="005D3DE6" w:rsidRPr="005D3DE6" w:rsidRDefault="002C6216" w:rsidP="00ED0A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gramStart"/>
            <w:r w:rsidRPr="00166034">
              <w:rPr>
                <w:rFonts w:ascii="Times New Roman" w:hAnsi="Times New Roman"/>
                <w:sz w:val="26"/>
                <w:szCs w:val="26"/>
              </w:rPr>
              <w:t>местный</w:t>
            </w:r>
            <w:proofErr w:type="gramEnd"/>
          </w:p>
        </w:tc>
        <w:tc>
          <w:tcPr>
            <w:tcW w:w="4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DE6" w:rsidRPr="00963A8F" w:rsidRDefault="0031028A" w:rsidP="008F10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660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DE6" w:rsidRPr="00963A8F" w:rsidRDefault="00D5592B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200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DE6" w:rsidRPr="00963A8F" w:rsidRDefault="0031028A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230</w:t>
            </w:r>
          </w:p>
        </w:tc>
        <w:tc>
          <w:tcPr>
            <w:tcW w:w="38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D3DE6" w:rsidRPr="00963A8F" w:rsidRDefault="0031028A" w:rsidP="00E024C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230</w:t>
            </w:r>
          </w:p>
        </w:tc>
      </w:tr>
      <w:tr w:rsidR="007C1BE7" w:rsidRPr="00166034" w:rsidTr="0031028A"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7C1BE7" w:rsidRPr="00963A8F" w:rsidRDefault="00DD2D1A" w:rsidP="00117E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61091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6. </w:t>
            </w:r>
            <w:r w:rsidR="00EA67A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Проведение комплекса </w:t>
            </w:r>
            <w:r w:rsidR="00DD2ADF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мероприятий по </w:t>
            </w:r>
            <w:r w:rsidR="00B27260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разработк</w:t>
            </w:r>
            <w:r w:rsidR="00DD2ADF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</w:t>
            </w:r>
            <w:r w:rsidR="007C1BE7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НПА </w:t>
            </w:r>
            <w:r w:rsidR="00DD2ADF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для</w:t>
            </w:r>
            <w:r w:rsidR="007C1BE7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B27260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определени</w:t>
            </w:r>
            <w:r w:rsidR="00DD2ADF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я</w:t>
            </w:r>
            <w:r w:rsidR="00B27260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 </w:t>
            </w:r>
            <w:r w:rsidR="007C1BE7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придани</w:t>
            </w:r>
            <w:r w:rsidR="00DD2ADF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я</w:t>
            </w:r>
            <w:r w:rsidR="007C1BE7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статуса </w:t>
            </w:r>
            <w:proofErr w:type="spellStart"/>
            <w:r w:rsidR="00B27260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туркомплексу</w:t>
            </w:r>
            <w:proofErr w:type="spellEnd"/>
            <w:r w:rsidR="00B27260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7C1BE7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 w:rsidR="007C1BE7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Цей</w:t>
            </w:r>
            <w:proofErr w:type="spellEnd"/>
            <w:r w:rsidR="007C1BE7"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567" w:type="pct"/>
            <w:shd w:val="clear" w:color="auto" w:fill="auto"/>
          </w:tcPr>
          <w:p w:rsidR="007C1BE7" w:rsidRPr="005D3DE6" w:rsidRDefault="007C1BE7" w:rsidP="00ED0A1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41" w:type="pct"/>
            <w:shd w:val="clear" w:color="auto" w:fill="auto"/>
          </w:tcPr>
          <w:p w:rsidR="007C1BE7" w:rsidRPr="005D3DE6" w:rsidRDefault="00FA69E3" w:rsidP="00ED0A1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53" w:type="pct"/>
            <w:shd w:val="clear" w:color="auto" w:fill="auto"/>
          </w:tcPr>
          <w:p w:rsidR="007C1BE7" w:rsidRPr="005D3DE6" w:rsidRDefault="007C1BE7" w:rsidP="00ED0A1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auto"/>
          </w:tcPr>
          <w:p w:rsidR="007C1BE7" w:rsidRPr="005D3DE6" w:rsidRDefault="007C1BE7" w:rsidP="00ED0A19">
            <w:pPr>
              <w:spacing w:after="0" w:line="240" w:lineRule="auto"/>
              <w:ind w:left="-108" w:right="-12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44" w:type="pct"/>
            <w:tcBorders>
              <w:right w:val="single" w:sz="4" w:space="0" w:color="auto"/>
            </w:tcBorders>
            <w:shd w:val="clear" w:color="auto" w:fill="auto"/>
          </w:tcPr>
          <w:p w:rsidR="007C1BE7" w:rsidRPr="005D3DE6" w:rsidRDefault="00FA69E3" w:rsidP="00ED0A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gramStart"/>
            <w:r w:rsidRPr="00166034">
              <w:rPr>
                <w:rFonts w:ascii="Times New Roman" w:hAnsi="Times New Roman"/>
                <w:sz w:val="26"/>
                <w:szCs w:val="26"/>
              </w:rPr>
              <w:t>не</w:t>
            </w:r>
            <w:proofErr w:type="gramEnd"/>
            <w:r w:rsidRPr="00166034">
              <w:rPr>
                <w:rFonts w:ascii="Times New Roman" w:hAnsi="Times New Roman"/>
                <w:sz w:val="26"/>
                <w:szCs w:val="26"/>
              </w:rPr>
              <w:t xml:space="preserve"> требуется</w:t>
            </w:r>
          </w:p>
        </w:tc>
        <w:tc>
          <w:tcPr>
            <w:tcW w:w="4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E7" w:rsidRPr="00963A8F" w:rsidRDefault="00FA69E3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D0238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E7" w:rsidRPr="00D5592B" w:rsidRDefault="0031028A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1BE7" w:rsidRPr="00963A8F" w:rsidRDefault="0031028A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38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7C1BE7" w:rsidRPr="005D3DE6" w:rsidRDefault="0031028A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-</w:t>
            </w:r>
          </w:p>
        </w:tc>
      </w:tr>
      <w:tr w:rsidR="00C31F3A" w:rsidRPr="00166034" w:rsidTr="0031028A"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C31F3A" w:rsidRDefault="0061091A" w:rsidP="00117E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7. </w:t>
            </w:r>
            <w:r w:rsidR="00C31F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Проведение кадастровых работ и постановка на кадастровый учет</w:t>
            </w:r>
          </w:p>
          <w:p w:rsidR="00C31F3A" w:rsidRDefault="00C31F3A" w:rsidP="00117E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терренкура</w:t>
            </w:r>
            <w:proofErr w:type="gramEnd"/>
            <w:r w:rsidR="00FF3BD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Цейском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ущелье</w:t>
            </w:r>
            <w:r w:rsidR="00FF3BD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 смотровых площадок</w:t>
            </w:r>
          </w:p>
        </w:tc>
        <w:tc>
          <w:tcPr>
            <w:tcW w:w="567" w:type="pct"/>
            <w:shd w:val="clear" w:color="auto" w:fill="auto"/>
          </w:tcPr>
          <w:p w:rsidR="00C31F3A" w:rsidRPr="005D3DE6" w:rsidRDefault="00C31F3A" w:rsidP="00ED0A1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41" w:type="pct"/>
            <w:shd w:val="clear" w:color="auto" w:fill="auto"/>
          </w:tcPr>
          <w:p w:rsidR="00C31F3A" w:rsidRPr="00166034" w:rsidRDefault="00C31F3A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pct"/>
            <w:shd w:val="clear" w:color="auto" w:fill="auto"/>
          </w:tcPr>
          <w:p w:rsidR="00C31F3A" w:rsidRPr="005D3DE6" w:rsidRDefault="00C31F3A" w:rsidP="00ED0A1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auto"/>
          </w:tcPr>
          <w:p w:rsidR="00C31F3A" w:rsidRPr="005D3DE6" w:rsidRDefault="00C31F3A" w:rsidP="00ED0A19">
            <w:pPr>
              <w:spacing w:after="0" w:line="240" w:lineRule="auto"/>
              <w:ind w:left="-108" w:right="-12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44" w:type="pct"/>
            <w:tcBorders>
              <w:right w:val="single" w:sz="4" w:space="0" w:color="auto"/>
            </w:tcBorders>
            <w:shd w:val="clear" w:color="auto" w:fill="auto"/>
          </w:tcPr>
          <w:p w:rsidR="00C31F3A" w:rsidRPr="00166034" w:rsidRDefault="002C6216" w:rsidP="00ED0A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66034">
              <w:rPr>
                <w:rFonts w:ascii="Times New Roman" w:hAnsi="Times New Roman"/>
                <w:sz w:val="26"/>
                <w:szCs w:val="26"/>
              </w:rPr>
              <w:t>местный</w:t>
            </w:r>
            <w:proofErr w:type="gramEnd"/>
          </w:p>
        </w:tc>
        <w:tc>
          <w:tcPr>
            <w:tcW w:w="4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28A" w:rsidRDefault="0031028A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31F3A" w:rsidRDefault="0031028A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92B" w:rsidRDefault="00D5592B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31F3A" w:rsidRPr="005D3DE6" w:rsidRDefault="0031028A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  <w:r w:rsidR="0061091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28A" w:rsidRDefault="0031028A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31F3A" w:rsidRDefault="0061091A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38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31028A" w:rsidRDefault="0031028A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31F3A" w:rsidRPr="0061091A" w:rsidRDefault="0061091A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1091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</w:t>
            </w:r>
          </w:p>
        </w:tc>
      </w:tr>
      <w:tr w:rsidR="00FF3BD8" w:rsidRPr="00166034" w:rsidTr="0031028A"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</w:tcPr>
          <w:p w:rsidR="00FF3BD8" w:rsidRDefault="0061091A" w:rsidP="00117EF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8. </w:t>
            </w:r>
            <w:r w:rsidR="00FF3BD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Благоустройство смотровых площадок</w:t>
            </w:r>
          </w:p>
        </w:tc>
        <w:tc>
          <w:tcPr>
            <w:tcW w:w="567" w:type="pct"/>
            <w:shd w:val="clear" w:color="auto" w:fill="auto"/>
          </w:tcPr>
          <w:p w:rsidR="00FF3BD8" w:rsidRPr="005D3DE6" w:rsidRDefault="00FF3BD8" w:rsidP="00ED0A1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41" w:type="pct"/>
            <w:shd w:val="clear" w:color="auto" w:fill="auto"/>
          </w:tcPr>
          <w:p w:rsidR="00FF3BD8" w:rsidRPr="00166034" w:rsidRDefault="00FF3BD8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pct"/>
            <w:shd w:val="clear" w:color="auto" w:fill="auto"/>
          </w:tcPr>
          <w:p w:rsidR="00FF3BD8" w:rsidRPr="005D3DE6" w:rsidRDefault="00FF3BD8" w:rsidP="00ED0A19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auto"/>
          </w:tcPr>
          <w:p w:rsidR="00FF3BD8" w:rsidRPr="005D3DE6" w:rsidRDefault="00FF3BD8" w:rsidP="00ED0A19">
            <w:pPr>
              <w:spacing w:after="0" w:line="240" w:lineRule="auto"/>
              <w:ind w:left="-108" w:right="-123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44" w:type="pct"/>
            <w:tcBorders>
              <w:right w:val="single" w:sz="4" w:space="0" w:color="auto"/>
            </w:tcBorders>
            <w:shd w:val="clear" w:color="auto" w:fill="auto"/>
          </w:tcPr>
          <w:p w:rsidR="00FF3BD8" w:rsidRPr="00166034" w:rsidRDefault="002C6216" w:rsidP="00ED0A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66034">
              <w:rPr>
                <w:rFonts w:ascii="Times New Roman" w:hAnsi="Times New Roman"/>
                <w:sz w:val="26"/>
                <w:szCs w:val="26"/>
              </w:rPr>
              <w:t>местный</w:t>
            </w:r>
            <w:proofErr w:type="gramEnd"/>
          </w:p>
        </w:tc>
        <w:tc>
          <w:tcPr>
            <w:tcW w:w="40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BD8" w:rsidRDefault="0031028A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BD8" w:rsidRDefault="0031028A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BD8" w:rsidRDefault="0031028A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</w:t>
            </w:r>
            <w:r w:rsidR="0061091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85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FF3BD8" w:rsidRPr="0061091A" w:rsidRDefault="0031028A" w:rsidP="00ED0A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</w:t>
            </w:r>
            <w:r w:rsidR="0061091A" w:rsidRPr="0061091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EA67A6" w:rsidRPr="00166034" w:rsidTr="00D0238E">
        <w:trPr>
          <w:trHeight w:val="1695"/>
        </w:trPr>
        <w:tc>
          <w:tcPr>
            <w:tcW w:w="913" w:type="pct"/>
            <w:shd w:val="clear" w:color="auto" w:fill="auto"/>
          </w:tcPr>
          <w:p w:rsidR="00EA67A6" w:rsidRPr="00166034" w:rsidRDefault="00EA67A6" w:rsidP="00C31F3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 </w:t>
            </w:r>
            <w:r w:rsidR="0061091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9.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Оказание помощи инвесторам в поиске земельных </w:t>
            </w:r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участков</w:t>
            </w:r>
            <w:r w:rsidR="00C31F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 целях </w:t>
            </w:r>
            <w:r w:rsidR="0061091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реализации проектов в сфере </w:t>
            </w:r>
            <w:r w:rsidR="00C31F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туризма и рекреации</w:t>
            </w:r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C31F3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567" w:type="pct"/>
            <w:shd w:val="clear" w:color="auto" w:fill="auto"/>
          </w:tcPr>
          <w:p w:rsidR="00EA67A6" w:rsidRPr="00166034" w:rsidRDefault="00EA67A6" w:rsidP="00ED0A19">
            <w:pPr>
              <w:pStyle w:val="a3"/>
              <w:spacing w:after="0" w:line="240" w:lineRule="auto"/>
              <w:ind w:left="-2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pct"/>
            <w:shd w:val="clear" w:color="auto" w:fill="auto"/>
          </w:tcPr>
          <w:p w:rsidR="00C31F3A" w:rsidRDefault="00C31F3A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31F3A" w:rsidRDefault="00C31F3A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31F3A" w:rsidRDefault="00C31F3A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A67A6" w:rsidRPr="00166034" w:rsidRDefault="00C31F3A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53" w:type="pct"/>
            <w:shd w:val="clear" w:color="auto" w:fill="auto"/>
          </w:tcPr>
          <w:p w:rsidR="00EA67A6" w:rsidRPr="00166034" w:rsidRDefault="00EA67A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auto"/>
          </w:tcPr>
          <w:p w:rsidR="00EA67A6" w:rsidRPr="00166034" w:rsidRDefault="00EA67A6" w:rsidP="00ED0A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right w:val="single" w:sz="4" w:space="0" w:color="auto"/>
            </w:tcBorders>
            <w:shd w:val="clear" w:color="auto" w:fill="auto"/>
          </w:tcPr>
          <w:p w:rsidR="00C31F3A" w:rsidRDefault="00C31F3A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31F3A" w:rsidRDefault="00C31F3A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31F3A" w:rsidRDefault="00C31F3A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A67A6" w:rsidRPr="00166034" w:rsidRDefault="00C31F3A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66034">
              <w:rPr>
                <w:rFonts w:ascii="Times New Roman" w:hAnsi="Times New Roman"/>
                <w:sz w:val="26"/>
                <w:szCs w:val="26"/>
              </w:rPr>
              <w:t>не</w:t>
            </w:r>
            <w:proofErr w:type="gramEnd"/>
            <w:r w:rsidRPr="00166034">
              <w:rPr>
                <w:rFonts w:ascii="Times New Roman" w:hAnsi="Times New Roman"/>
                <w:sz w:val="26"/>
                <w:szCs w:val="26"/>
              </w:rPr>
              <w:t xml:space="preserve"> требуется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91A" w:rsidRDefault="0061091A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1091A" w:rsidRDefault="0061091A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1091A" w:rsidRDefault="0061091A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A67A6" w:rsidRPr="00166034" w:rsidRDefault="0061091A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4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91A" w:rsidRDefault="0061091A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1091A" w:rsidRDefault="0061091A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1091A" w:rsidRDefault="0061091A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A67A6" w:rsidRPr="00166034" w:rsidRDefault="0061091A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6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91A" w:rsidRDefault="0061091A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1091A" w:rsidRDefault="0061091A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1091A" w:rsidRDefault="0061091A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A67A6" w:rsidRPr="00166034" w:rsidRDefault="0061091A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65" w:type="pct"/>
            <w:tcBorders>
              <w:left w:val="single" w:sz="4" w:space="0" w:color="auto"/>
            </w:tcBorders>
            <w:shd w:val="clear" w:color="auto" w:fill="auto"/>
          </w:tcPr>
          <w:p w:rsidR="0061091A" w:rsidRDefault="0061091A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1091A" w:rsidRDefault="0061091A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1091A" w:rsidRDefault="0061091A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A67A6" w:rsidRPr="00166034" w:rsidRDefault="0061091A" w:rsidP="00ED0A1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1091A" w:rsidRPr="00166034" w:rsidTr="0031028A">
        <w:trPr>
          <w:trHeight w:val="2074"/>
        </w:trPr>
        <w:tc>
          <w:tcPr>
            <w:tcW w:w="913" w:type="pct"/>
            <w:shd w:val="clear" w:color="auto" w:fill="auto"/>
          </w:tcPr>
          <w:p w:rsidR="0061091A" w:rsidRPr="00166034" w:rsidRDefault="0061091A" w:rsidP="006109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10.  Развитие п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>аломничес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кого 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>туризм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567" w:type="pct"/>
            <w:shd w:val="clear" w:color="auto" w:fill="auto"/>
          </w:tcPr>
          <w:p w:rsidR="0061091A" w:rsidRPr="00166034" w:rsidRDefault="0061091A" w:rsidP="0061091A">
            <w:pPr>
              <w:spacing w:after="0" w:line="240" w:lineRule="auto"/>
              <w:ind w:right="-114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Сбор информации о культовых сооружениях на территории </w:t>
            </w:r>
            <w:proofErr w:type="spellStart"/>
            <w:r w:rsidRPr="00166034">
              <w:rPr>
                <w:rFonts w:ascii="Times New Roman" w:hAnsi="Times New Roman"/>
                <w:sz w:val="26"/>
                <w:szCs w:val="26"/>
              </w:rPr>
              <w:t>Алагирского</w:t>
            </w:r>
            <w:proofErr w:type="spellEnd"/>
            <w:r w:rsidRPr="00166034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41" w:type="pct"/>
            <w:shd w:val="clear" w:color="auto" w:fill="auto"/>
          </w:tcPr>
          <w:p w:rsidR="0061091A" w:rsidRDefault="0061091A" w:rsidP="006109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1091A" w:rsidRPr="00166034" w:rsidRDefault="0061091A" w:rsidP="006109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pct"/>
            <w:shd w:val="clear" w:color="auto" w:fill="auto"/>
          </w:tcPr>
          <w:p w:rsidR="0061091A" w:rsidRPr="00166034" w:rsidRDefault="0061091A" w:rsidP="006109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auto"/>
          </w:tcPr>
          <w:p w:rsidR="0061091A" w:rsidRPr="00166034" w:rsidRDefault="0061091A" w:rsidP="006109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right w:val="single" w:sz="4" w:space="0" w:color="auto"/>
            </w:tcBorders>
            <w:shd w:val="clear" w:color="auto" w:fill="auto"/>
          </w:tcPr>
          <w:p w:rsidR="0061091A" w:rsidRDefault="0061091A" w:rsidP="006109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1091A" w:rsidRPr="00166034" w:rsidRDefault="0061091A" w:rsidP="006109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66034">
              <w:rPr>
                <w:rFonts w:ascii="Times New Roman" w:hAnsi="Times New Roman"/>
                <w:sz w:val="26"/>
                <w:szCs w:val="26"/>
              </w:rPr>
              <w:t>не</w:t>
            </w:r>
            <w:proofErr w:type="gramEnd"/>
            <w:r w:rsidRPr="00166034">
              <w:rPr>
                <w:rFonts w:ascii="Times New Roman" w:hAnsi="Times New Roman"/>
                <w:sz w:val="26"/>
                <w:szCs w:val="26"/>
              </w:rPr>
              <w:t xml:space="preserve"> требуется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91A" w:rsidRDefault="0061091A" w:rsidP="006109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1091A" w:rsidRDefault="0061091A" w:rsidP="006109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1091A" w:rsidRDefault="0061091A" w:rsidP="006109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1091A" w:rsidRPr="00166034" w:rsidRDefault="0061091A" w:rsidP="006109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4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91A" w:rsidRDefault="0061091A" w:rsidP="006109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1091A" w:rsidRDefault="0061091A" w:rsidP="006109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1091A" w:rsidRDefault="0061091A" w:rsidP="006109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1091A" w:rsidRPr="00166034" w:rsidRDefault="0061091A" w:rsidP="006109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6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91A" w:rsidRDefault="0061091A" w:rsidP="006109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1091A" w:rsidRDefault="0061091A" w:rsidP="006109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1091A" w:rsidRDefault="0061091A" w:rsidP="006109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1091A" w:rsidRPr="00166034" w:rsidRDefault="0061091A" w:rsidP="006109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65" w:type="pct"/>
            <w:tcBorders>
              <w:left w:val="single" w:sz="4" w:space="0" w:color="auto"/>
            </w:tcBorders>
            <w:shd w:val="clear" w:color="auto" w:fill="auto"/>
          </w:tcPr>
          <w:p w:rsidR="0061091A" w:rsidRDefault="0061091A" w:rsidP="006109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1091A" w:rsidRDefault="0061091A" w:rsidP="006109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1091A" w:rsidRDefault="0061091A" w:rsidP="006109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1091A" w:rsidRPr="00166034" w:rsidRDefault="0061091A" w:rsidP="006109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6736B" w:rsidRPr="00166034" w:rsidTr="002C6216">
        <w:trPr>
          <w:trHeight w:val="1042"/>
        </w:trPr>
        <w:tc>
          <w:tcPr>
            <w:tcW w:w="913" w:type="pct"/>
            <w:vMerge w:val="restart"/>
            <w:shd w:val="clear" w:color="auto" w:fill="auto"/>
          </w:tcPr>
          <w:p w:rsidR="0006736B" w:rsidRDefault="0006736B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11. Развитие с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>обытийн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</w:p>
          <w:p w:rsidR="0006736B" w:rsidRDefault="0006736B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туризм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  <w:p w:rsidR="0006736B" w:rsidRDefault="0006736B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736B" w:rsidRDefault="0006736B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736B" w:rsidRDefault="0006736B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736B" w:rsidRDefault="0006736B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736B" w:rsidRDefault="0006736B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736B" w:rsidRDefault="0006736B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736B" w:rsidRDefault="0006736B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736B" w:rsidRDefault="0006736B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736B" w:rsidRDefault="0006736B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736B" w:rsidRPr="00FF3BD8" w:rsidRDefault="0006736B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736B" w:rsidRDefault="0006736B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736B" w:rsidRDefault="0006736B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736B" w:rsidRDefault="0006736B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736B" w:rsidRDefault="0006736B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736B" w:rsidRDefault="0006736B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736B" w:rsidRPr="00166034" w:rsidRDefault="0006736B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pct"/>
            <w:vMerge w:val="restart"/>
            <w:shd w:val="clear" w:color="auto" w:fill="auto"/>
          </w:tcPr>
          <w:p w:rsidR="0006736B" w:rsidRPr="00166034" w:rsidRDefault="0006736B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День Рождение К.Л. Хетагурова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.:</w:t>
            </w:r>
          </w:p>
          <w:p w:rsidR="0006736B" w:rsidRDefault="0006736B" w:rsidP="00765D88">
            <w:pPr>
              <w:spacing w:after="0" w:line="240" w:lineRule="auto"/>
              <w:ind w:right="-114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- организация питания (привлечь частных предпринимателей)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6736B" w:rsidRPr="00166034" w:rsidRDefault="0006736B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-подготовка площадки для проведения торжеств</w:t>
            </w:r>
          </w:p>
        </w:tc>
        <w:tc>
          <w:tcPr>
            <w:tcW w:w="541" w:type="pct"/>
            <w:shd w:val="clear" w:color="auto" w:fill="auto"/>
          </w:tcPr>
          <w:p w:rsidR="0006736B" w:rsidRDefault="0006736B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736B" w:rsidRDefault="0006736B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736B" w:rsidRDefault="0006736B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53" w:type="pct"/>
            <w:shd w:val="clear" w:color="auto" w:fill="auto"/>
          </w:tcPr>
          <w:p w:rsidR="0006736B" w:rsidRDefault="0006736B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6736B" w:rsidRPr="00166034" w:rsidRDefault="0006736B" w:rsidP="00765D88">
            <w:pPr>
              <w:spacing w:after="0" w:line="240" w:lineRule="auto"/>
              <w:ind w:right="-24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>редпринима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>тели</w:t>
            </w:r>
            <w:proofErr w:type="spellEnd"/>
          </w:p>
        </w:tc>
        <w:tc>
          <w:tcPr>
            <w:tcW w:w="409" w:type="pct"/>
            <w:shd w:val="clear" w:color="auto" w:fill="auto"/>
          </w:tcPr>
          <w:p w:rsidR="0006736B" w:rsidRPr="00166034" w:rsidRDefault="0006736B" w:rsidP="00765D88">
            <w:pPr>
              <w:spacing w:after="0" w:line="240" w:lineRule="auto"/>
              <w:ind w:right="-13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right w:val="single" w:sz="4" w:space="0" w:color="auto"/>
            </w:tcBorders>
            <w:shd w:val="clear" w:color="auto" w:fill="auto"/>
          </w:tcPr>
          <w:p w:rsidR="0006736B" w:rsidRDefault="0006736B" w:rsidP="0006736B">
            <w:pPr>
              <w:spacing w:after="0" w:line="240" w:lineRule="auto"/>
              <w:ind w:right="-107"/>
              <w:rPr>
                <w:rFonts w:ascii="Times New Roman" w:hAnsi="Times New Roman"/>
                <w:sz w:val="26"/>
                <w:szCs w:val="26"/>
              </w:rPr>
            </w:pPr>
          </w:p>
          <w:p w:rsidR="0006736B" w:rsidRPr="00166034" w:rsidRDefault="0006736B" w:rsidP="0006736B">
            <w:pPr>
              <w:spacing w:after="0" w:line="240" w:lineRule="auto"/>
              <w:ind w:right="-107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66034">
              <w:rPr>
                <w:rFonts w:ascii="Times New Roman" w:hAnsi="Times New Roman"/>
                <w:sz w:val="26"/>
                <w:szCs w:val="26"/>
              </w:rPr>
              <w:t>средства</w:t>
            </w:r>
            <w:proofErr w:type="gramEnd"/>
            <w:r w:rsidRPr="0016603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66034">
              <w:rPr>
                <w:rFonts w:ascii="Times New Roman" w:hAnsi="Times New Roman"/>
                <w:sz w:val="26"/>
                <w:szCs w:val="26"/>
              </w:rPr>
              <w:t>предприни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>мателей</w:t>
            </w:r>
            <w:proofErr w:type="spellEnd"/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36B" w:rsidRPr="00166034" w:rsidRDefault="0006736B" w:rsidP="00765D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36B" w:rsidRPr="00166034" w:rsidRDefault="0006736B" w:rsidP="00067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736B" w:rsidRPr="00166034" w:rsidRDefault="0006736B" w:rsidP="00765D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shd w:val="clear" w:color="auto" w:fill="auto"/>
          </w:tcPr>
          <w:p w:rsidR="0006736B" w:rsidRPr="00166034" w:rsidRDefault="0006736B" w:rsidP="000673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91A" w:rsidRPr="00166034" w:rsidTr="0031028A">
        <w:trPr>
          <w:trHeight w:val="1080"/>
        </w:trPr>
        <w:tc>
          <w:tcPr>
            <w:tcW w:w="913" w:type="pct"/>
            <w:vMerge/>
            <w:shd w:val="clear" w:color="auto" w:fill="auto"/>
          </w:tcPr>
          <w:p w:rsidR="0061091A" w:rsidRPr="00166034" w:rsidRDefault="0061091A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1091A" w:rsidRPr="00166034" w:rsidRDefault="0061091A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91A" w:rsidRDefault="0061091A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1091A" w:rsidRPr="00166034" w:rsidRDefault="0061091A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91A" w:rsidRPr="00166034" w:rsidRDefault="0061091A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91A" w:rsidRPr="00166034" w:rsidRDefault="0061091A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91A" w:rsidRDefault="0061091A" w:rsidP="00765D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1091A" w:rsidRPr="00166034" w:rsidRDefault="0061091A" w:rsidP="00765D88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местный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91A" w:rsidRDefault="0061091A" w:rsidP="00765D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1091A" w:rsidRPr="00166034" w:rsidRDefault="00D11DD2" w:rsidP="00D11D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91A" w:rsidRDefault="0061091A" w:rsidP="00765D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1091A" w:rsidRPr="00166034" w:rsidRDefault="00D11DD2" w:rsidP="00765D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91A" w:rsidRDefault="0061091A" w:rsidP="00765D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1091A" w:rsidRDefault="0061091A" w:rsidP="00765D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  <w:p w:rsidR="0061091A" w:rsidRPr="00413AC6" w:rsidRDefault="0061091A" w:rsidP="00765D8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091A" w:rsidRDefault="0061091A" w:rsidP="00765D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1091A" w:rsidRPr="00166034" w:rsidRDefault="0061091A" w:rsidP="00765D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</w:tr>
      <w:tr w:rsidR="0061091A" w:rsidRPr="00166034" w:rsidTr="0031028A">
        <w:trPr>
          <w:trHeight w:val="299"/>
        </w:trPr>
        <w:tc>
          <w:tcPr>
            <w:tcW w:w="913" w:type="pct"/>
            <w:vMerge/>
            <w:shd w:val="clear" w:color="auto" w:fill="auto"/>
          </w:tcPr>
          <w:p w:rsidR="0061091A" w:rsidRPr="00166034" w:rsidRDefault="0061091A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1091A" w:rsidRDefault="0061091A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1091A" w:rsidRPr="00166034" w:rsidRDefault="0061091A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 xml:space="preserve">одготовка и </w:t>
            </w:r>
            <w:r w:rsidRPr="00166034">
              <w:rPr>
                <w:rFonts w:ascii="Times New Roman" w:hAnsi="Times New Roman"/>
                <w:sz w:val="26"/>
                <w:szCs w:val="26"/>
              </w:rPr>
              <w:lastRenderedPageBreak/>
              <w:t>проведение различных культурно-массовых мероприятий, соревнований и турниров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1091A" w:rsidRDefault="0061091A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1091A" w:rsidRDefault="0061091A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1091A" w:rsidRPr="00166034" w:rsidRDefault="0061091A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lastRenderedPageBreak/>
              <w:t>АМС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1091A" w:rsidRDefault="0061091A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1091A" w:rsidRDefault="0061091A" w:rsidP="00765D88">
            <w:pPr>
              <w:spacing w:after="0" w:line="240" w:lineRule="auto"/>
              <w:ind w:right="-104"/>
              <w:rPr>
                <w:rFonts w:ascii="Times New Roman" w:hAnsi="Times New Roman"/>
                <w:sz w:val="26"/>
                <w:szCs w:val="26"/>
              </w:rPr>
            </w:pPr>
          </w:p>
          <w:p w:rsidR="0061091A" w:rsidRPr="00166034" w:rsidRDefault="0061091A" w:rsidP="00765D88">
            <w:pPr>
              <w:spacing w:after="0" w:line="240" w:lineRule="auto"/>
              <w:ind w:right="-10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п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>редпринима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>тели</w:t>
            </w:r>
            <w:proofErr w:type="spellEnd"/>
          </w:p>
        </w:tc>
        <w:tc>
          <w:tcPr>
            <w:tcW w:w="40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1091A" w:rsidRDefault="0061091A" w:rsidP="00765D88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1091A" w:rsidRDefault="0061091A" w:rsidP="00765D88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1091A" w:rsidRPr="00166034" w:rsidRDefault="0061091A" w:rsidP="00765D88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общест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-венные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органи-</w:t>
            </w:r>
            <w:r w:rsidRPr="00166034">
              <w:rPr>
                <w:rFonts w:ascii="Times New Roman" w:hAnsi="Times New Roman"/>
                <w:sz w:val="26"/>
                <w:szCs w:val="26"/>
              </w:rPr>
              <w:t>зации</w:t>
            </w:r>
            <w:proofErr w:type="spellEnd"/>
          </w:p>
        </w:tc>
        <w:tc>
          <w:tcPr>
            <w:tcW w:w="54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091A" w:rsidRDefault="0061091A" w:rsidP="00765D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1091A" w:rsidRDefault="0061091A" w:rsidP="00765D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1091A" w:rsidRPr="00166034" w:rsidRDefault="0061091A" w:rsidP="00765D8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66034">
              <w:rPr>
                <w:rFonts w:ascii="Times New Roman" w:hAnsi="Times New Roman"/>
                <w:sz w:val="26"/>
                <w:szCs w:val="26"/>
              </w:rPr>
              <w:lastRenderedPageBreak/>
              <w:t>местный</w:t>
            </w:r>
            <w:proofErr w:type="gramEnd"/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91A" w:rsidRDefault="0061091A" w:rsidP="00765D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1091A" w:rsidRDefault="0061091A" w:rsidP="00765D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1091A" w:rsidRPr="00166034" w:rsidRDefault="00D11DD2" w:rsidP="00765D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30</w:t>
            </w:r>
            <w:r w:rsidR="0031028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91A" w:rsidRDefault="0061091A" w:rsidP="00765D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1091A" w:rsidRDefault="0061091A" w:rsidP="00765D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1091A" w:rsidRPr="00166034" w:rsidRDefault="0061091A" w:rsidP="00765D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3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91A" w:rsidRDefault="0061091A" w:rsidP="00765D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1091A" w:rsidRDefault="0061091A" w:rsidP="00765D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61091A" w:rsidRPr="00963A8F" w:rsidRDefault="00D11DD2" w:rsidP="00765D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10</w:t>
            </w:r>
            <w:r w:rsidR="0061091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091A" w:rsidRDefault="0061091A" w:rsidP="00765D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1091A" w:rsidRDefault="0061091A" w:rsidP="00765D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1091A" w:rsidRPr="00166034" w:rsidRDefault="00D11DD2" w:rsidP="00765D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100</w:t>
            </w:r>
          </w:p>
        </w:tc>
      </w:tr>
      <w:tr w:rsidR="00765D88" w:rsidRPr="00166034" w:rsidTr="0031028A">
        <w:trPr>
          <w:trHeight w:val="2582"/>
        </w:trPr>
        <w:tc>
          <w:tcPr>
            <w:tcW w:w="913" w:type="pct"/>
            <w:shd w:val="clear" w:color="auto" w:fill="auto"/>
          </w:tcPr>
          <w:p w:rsidR="00765D88" w:rsidRPr="00166034" w:rsidRDefault="0061091A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12. </w:t>
            </w:r>
            <w:r w:rsidR="00765D88">
              <w:rPr>
                <w:rFonts w:ascii="Times New Roman" w:hAnsi="Times New Roman"/>
                <w:sz w:val="26"/>
                <w:szCs w:val="26"/>
              </w:rPr>
              <w:t>Развитие спортивного туризма</w:t>
            </w:r>
          </w:p>
        </w:tc>
        <w:tc>
          <w:tcPr>
            <w:tcW w:w="567" w:type="pct"/>
            <w:vMerge/>
            <w:shd w:val="clear" w:color="auto" w:fill="auto"/>
          </w:tcPr>
          <w:p w:rsidR="00765D88" w:rsidRDefault="00765D88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pct"/>
            <w:vMerge/>
            <w:shd w:val="clear" w:color="auto" w:fill="auto"/>
          </w:tcPr>
          <w:p w:rsidR="00765D88" w:rsidRDefault="00765D88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pct"/>
            <w:vMerge/>
            <w:shd w:val="clear" w:color="auto" w:fill="auto"/>
          </w:tcPr>
          <w:p w:rsidR="00765D88" w:rsidRDefault="00765D88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:rsidR="00765D88" w:rsidRDefault="00765D88" w:rsidP="00765D88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765D88" w:rsidRDefault="00765D88" w:rsidP="00765D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D88" w:rsidRDefault="00765D88" w:rsidP="00765D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D88" w:rsidRDefault="00765D88" w:rsidP="00765D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D88" w:rsidRDefault="00765D88" w:rsidP="00765D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</w:tcBorders>
            <w:shd w:val="clear" w:color="auto" w:fill="auto"/>
          </w:tcPr>
          <w:p w:rsidR="00765D88" w:rsidRDefault="00765D88" w:rsidP="00765D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5D88" w:rsidRPr="00166034" w:rsidTr="0031028A">
        <w:trPr>
          <w:trHeight w:val="2392"/>
        </w:trPr>
        <w:tc>
          <w:tcPr>
            <w:tcW w:w="913" w:type="pct"/>
            <w:shd w:val="clear" w:color="auto" w:fill="auto"/>
          </w:tcPr>
          <w:p w:rsidR="00765D88" w:rsidRPr="00166034" w:rsidRDefault="0061091A" w:rsidP="006109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13.</w:t>
            </w:r>
            <w:r w:rsidR="00765D88" w:rsidRPr="0016603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 w:rsidR="00765D88">
              <w:rPr>
                <w:rFonts w:ascii="Times New Roman" w:hAnsi="Times New Roman"/>
                <w:sz w:val="26"/>
                <w:szCs w:val="26"/>
              </w:rPr>
              <w:t>Популяризация</w:t>
            </w:r>
            <w:r w:rsidR="00FF3BD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65D88">
              <w:rPr>
                <w:rFonts w:ascii="Times New Roman" w:hAnsi="Times New Roman"/>
                <w:sz w:val="26"/>
                <w:szCs w:val="26"/>
              </w:rPr>
              <w:t xml:space="preserve"> р</w:t>
            </w:r>
            <w:r w:rsidR="00765D88" w:rsidRPr="00166034">
              <w:rPr>
                <w:rFonts w:ascii="Times New Roman" w:hAnsi="Times New Roman"/>
                <w:sz w:val="26"/>
                <w:szCs w:val="26"/>
              </w:rPr>
              <w:t>афтинг</w:t>
            </w:r>
            <w:r w:rsidR="00765D88">
              <w:rPr>
                <w:rFonts w:ascii="Times New Roman" w:hAnsi="Times New Roman"/>
                <w:sz w:val="26"/>
                <w:szCs w:val="26"/>
              </w:rPr>
              <w:t>а</w:t>
            </w:r>
            <w:proofErr w:type="gramEnd"/>
          </w:p>
        </w:tc>
        <w:tc>
          <w:tcPr>
            <w:tcW w:w="567" w:type="pct"/>
            <w:shd w:val="clear" w:color="auto" w:fill="auto"/>
          </w:tcPr>
          <w:p w:rsidR="00765D88" w:rsidRPr="00166034" w:rsidRDefault="00765D88" w:rsidP="0061091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Организация и проведение </w:t>
            </w:r>
            <w:proofErr w:type="spellStart"/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соревнова</w:t>
            </w:r>
            <w:r w:rsidR="0061091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  <w:proofErr w:type="gramStart"/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ни</w:t>
            </w:r>
            <w:r w:rsidR="0061091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й</w:t>
            </w:r>
            <w:proofErr w:type="spellEnd"/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(</w:t>
            </w:r>
            <w:proofErr w:type="gramEnd"/>
            <w:r w:rsidRPr="00963A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призы, подарки, изготовление  атрибутики, флагштоки, баннеры и др.)  </w:t>
            </w:r>
          </w:p>
        </w:tc>
        <w:tc>
          <w:tcPr>
            <w:tcW w:w="541" w:type="pct"/>
            <w:shd w:val="clear" w:color="auto" w:fill="auto"/>
          </w:tcPr>
          <w:p w:rsidR="00765D88" w:rsidRPr="00166034" w:rsidRDefault="00765D88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53" w:type="pct"/>
            <w:shd w:val="clear" w:color="auto" w:fill="auto"/>
          </w:tcPr>
          <w:p w:rsidR="00765D88" w:rsidRPr="00166034" w:rsidRDefault="00765D88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pct"/>
            <w:shd w:val="clear" w:color="auto" w:fill="auto"/>
          </w:tcPr>
          <w:p w:rsidR="00765D88" w:rsidRPr="00166034" w:rsidRDefault="00765D88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right w:val="single" w:sz="4" w:space="0" w:color="auto"/>
            </w:tcBorders>
            <w:shd w:val="clear" w:color="auto" w:fill="auto"/>
          </w:tcPr>
          <w:p w:rsidR="00765D88" w:rsidRPr="00166034" w:rsidRDefault="00E02BC9" w:rsidP="00765D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местный</w:t>
            </w: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D88" w:rsidRPr="00166034" w:rsidRDefault="00D11DD2" w:rsidP="00765D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34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D88" w:rsidRPr="00166034" w:rsidRDefault="00D11DD2" w:rsidP="00765D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36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D88" w:rsidRPr="0031028A" w:rsidRDefault="0031028A" w:rsidP="00765D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102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365" w:type="pct"/>
            <w:tcBorders>
              <w:left w:val="single" w:sz="4" w:space="0" w:color="auto"/>
            </w:tcBorders>
            <w:shd w:val="clear" w:color="auto" w:fill="auto"/>
          </w:tcPr>
          <w:p w:rsidR="00765D88" w:rsidRPr="00166034" w:rsidRDefault="0031028A" w:rsidP="00765D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65D88" w:rsidRPr="00166034" w:rsidTr="0031028A">
        <w:trPr>
          <w:trHeight w:val="750"/>
        </w:trPr>
        <w:tc>
          <w:tcPr>
            <w:tcW w:w="913" w:type="pct"/>
            <w:vMerge w:val="restart"/>
            <w:shd w:val="clear" w:color="auto" w:fill="auto"/>
          </w:tcPr>
          <w:p w:rsidR="00765D88" w:rsidRPr="00166034" w:rsidRDefault="0061091A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14. </w:t>
            </w:r>
            <w:r w:rsidR="00765D88" w:rsidRPr="00166034">
              <w:rPr>
                <w:rFonts w:ascii="Times New Roman" w:hAnsi="Times New Roman"/>
                <w:sz w:val="26"/>
                <w:szCs w:val="26"/>
              </w:rPr>
              <w:t xml:space="preserve"> Детский туризм</w:t>
            </w:r>
          </w:p>
        </w:tc>
        <w:tc>
          <w:tcPr>
            <w:tcW w:w="567" w:type="pct"/>
            <w:tcBorders>
              <w:top w:val="single" w:sz="4" w:space="0" w:color="auto"/>
            </w:tcBorders>
            <w:shd w:val="clear" w:color="auto" w:fill="auto"/>
          </w:tcPr>
          <w:p w:rsidR="00765D88" w:rsidRPr="00166034" w:rsidRDefault="0061091A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166034">
              <w:rPr>
                <w:rFonts w:ascii="Times New Roman" w:hAnsi="Times New Roman"/>
                <w:sz w:val="26"/>
                <w:szCs w:val="26"/>
              </w:rPr>
              <w:t>П</w:t>
            </w:r>
            <w:r w:rsidR="00765D88" w:rsidRPr="00166034">
              <w:rPr>
                <w:rFonts w:ascii="Times New Roman" w:hAnsi="Times New Roman"/>
                <w:sz w:val="26"/>
                <w:szCs w:val="26"/>
              </w:rPr>
              <w:t>риобрете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765D88" w:rsidRPr="00166034">
              <w:rPr>
                <w:rFonts w:ascii="Times New Roman" w:hAnsi="Times New Roman"/>
                <w:sz w:val="26"/>
                <w:szCs w:val="26"/>
              </w:rPr>
              <w:t>ние</w:t>
            </w:r>
            <w:proofErr w:type="spellEnd"/>
            <w:proofErr w:type="gramEnd"/>
            <w:r w:rsidR="00765D88" w:rsidRPr="00166034">
              <w:rPr>
                <w:rFonts w:ascii="Times New Roman" w:hAnsi="Times New Roman"/>
                <w:sz w:val="26"/>
                <w:szCs w:val="26"/>
              </w:rPr>
              <w:t xml:space="preserve"> инвентаря</w:t>
            </w:r>
          </w:p>
        </w:tc>
        <w:tc>
          <w:tcPr>
            <w:tcW w:w="541" w:type="pct"/>
            <w:tcBorders>
              <w:top w:val="single" w:sz="4" w:space="0" w:color="auto"/>
            </w:tcBorders>
            <w:shd w:val="clear" w:color="auto" w:fill="auto"/>
          </w:tcPr>
          <w:p w:rsidR="00765D88" w:rsidRDefault="00765D88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65D88" w:rsidRPr="00166034" w:rsidRDefault="00765D88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53" w:type="pct"/>
            <w:tcBorders>
              <w:top w:val="single" w:sz="4" w:space="0" w:color="auto"/>
            </w:tcBorders>
            <w:shd w:val="clear" w:color="auto" w:fill="auto"/>
          </w:tcPr>
          <w:p w:rsidR="00765D88" w:rsidRPr="00166034" w:rsidRDefault="00765D88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</w:tcPr>
          <w:p w:rsidR="00765D88" w:rsidRPr="00166034" w:rsidRDefault="00765D88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5D88" w:rsidRDefault="00765D88" w:rsidP="00765D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D88" w:rsidRPr="00166034" w:rsidRDefault="00765D88" w:rsidP="00765D88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местный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D88" w:rsidRPr="00166034" w:rsidRDefault="0031028A" w:rsidP="00765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D88" w:rsidRPr="00166034" w:rsidRDefault="0031028A" w:rsidP="00765D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5D88" w:rsidRPr="00963A8F" w:rsidRDefault="0031028A" w:rsidP="00765D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5D88" w:rsidRPr="00166034" w:rsidRDefault="0031028A" w:rsidP="00765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</w:tr>
      <w:tr w:rsidR="00765D88" w:rsidRPr="00166034" w:rsidTr="0031028A">
        <w:trPr>
          <w:trHeight w:val="423"/>
        </w:trPr>
        <w:tc>
          <w:tcPr>
            <w:tcW w:w="913" w:type="pct"/>
            <w:vMerge/>
            <w:shd w:val="clear" w:color="auto" w:fill="auto"/>
          </w:tcPr>
          <w:p w:rsidR="00765D88" w:rsidRPr="00166034" w:rsidRDefault="00765D88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D88" w:rsidRPr="00166034" w:rsidRDefault="0061091A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166034">
              <w:rPr>
                <w:rFonts w:ascii="Times New Roman" w:hAnsi="Times New Roman"/>
                <w:sz w:val="26"/>
                <w:szCs w:val="26"/>
              </w:rPr>
              <w:t>П</w:t>
            </w:r>
            <w:r w:rsidR="00765D88" w:rsidRPr="00166034">
              <w:rPr>
                <w:rFonts w:ascii="Times New Roman" w:hAnsi="Times New Roman"/>
                <w:sz w:val="26"/>
                <w:szCs w:val="26"/>
              </w:rPr>
              <w:t>риобрете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765D88" w:rsidRPr="00166034">
              <w:rPr>
                <w:rFonts w:ascii="Times New Roman" w:hAnsi="Times New Roman"/>
                <w:sz w:val="26"/>
                <w:szCs w:val="26"/>
              </w:rPr>
              <w:t>ние</w:t>
            </w:r>
            <w:proofErr w:type="spellEnd"/>
            <w:proofErr w:type="gramEnd"/>
            <w:r w:rsidR="00765D88" w:rsidRPr="00166034">
              <w:rPr>
                <w:rFonts w:ascii="Times New Roman" w:hAnsi="Times New Roman"/>
                <w:sz w:val="26"/>
                <w:szCs w:val="26"/>
              </w:rPr>
              <w:t xml:space="preserve"> ГСМ на транспортное обеспечение </w:t>
            </w:r>
            <w:proofErr w:type="spellStart"/>
            <w:r w:rsidR="00765D88" w:rsidRPr="00166034">
              <w:rPr>
                <w:rFonts w:ascii="Times New Roman" w:hAnsi="Times New Roman"/>
                <w:sz w:val="26"/>
                <w:szCs w:val="26"/>
              </w:rPr>
              <w:t>экскурсион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765D88" w:rsidRPr="00166034">
              <w:rPr>
                <w:rFonts w:ascii="Times New Roman" w:hAnsi="Times New Roman"/>
                <w:sz w:val="26"/>
                <w:szCs w:val="26"/>
              </w:rPr>
              <w:t>ных</w:t>
            </w:r>
            <w:proofErr w:type="spellEnd"/>
            <w:r w:rsidR="00765D88" w:rsidRPr="00166034">
              <w:rPr>
                <w:rFonts w:ascii="Times New Roman" w:hAnsi="Times New Roman"/>
                <w:sz w:val="26"/>
                <w:szCs w:val="26"/>
              </w:rPr>
              <w:t xml:space="preserve"> поездок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D88" w:rsidRDefault="00765D88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765D88" w:rsidRPr="00166034" w:rsidRDefault="00765D88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АМС</w:t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D88" w:rsidRPr="00166034" w:rsidRDefault="00765D88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D88" w:rsidRPr="00166034" w:rsidRDefault="00765D88" w:rsidP="00765D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88" w:rsidRDefault="00765D88" w:rsidP="00765D8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D88" w:rsidRPr="00166034" w:rsidRDefault="00765D88" w:rsidP="00765D88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6034">
              <w:rPr>
                <w:rFonts w:ascii="Times New Roman" w:hAnsi="Times New Roman"/>
                <w:sz w:val="26"/>
                <w:szCs w:val="26"/>
              </w:rPr>
              <w:t>местный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88" w:rsidRPr="00166034" w:rsidRDefault="0031028A" w:rsidP="00765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88" w:rsidRPr="00166034" w:rsidRDefault="0031028A" w:rsidP="00765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D88" w:rsidRPr="0031028A" w:rsidRDefault="0031028A" w:rsidP="00765D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31028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5D88" w:rsidRPr="00166034" w:rsidRDefault="0031028A" w:rsidP="00765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</w:tr>
      <w:tr w:rsidR="00D11DD2" w:rsidRPr="00166034" w:rsidTr="0061091A">
        <w:trPr>
          <w:trHeight w:val="312"/>
        </w:trPr>
        <w:tc>
          <w:tcPr>
            <w:tcW w:w="3527" w:type="pct"/>
            <w:gridSpan w:val="6"/>
            <w:tcBorders>
              <w:right w:val="single" w:sz="4" w:space="0" w:color="auto"/>
            </w:tcBorders>
            <w:shd w:val="clear" w:color="auto" w:fill="auto"/>
          </w:tcPr>
          <w:p w:rsidR="00D11DD2" w:rsidRPr="00166034" w:rsidRDefault="00D11DD2" w:rsidP="00D11DD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166034">
              <w:rPr>
                <w:rFonts w:ascii="Times New Roman" w:hAnsi="Times New Roman"/>
                <w:b/>
                <w:sz w:val="26"/>
                <w:szCs w:val="26"/>
              </w:rPr>
              <w:t>того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DD2" w:rsidRPr="00DD2ADF" w:rsidRDefault="00D11DD2" w:rsidP="00D11DD2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2550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DD2" w:rsidRPr="00DD2ADF" w:rsidRDefault="00D11DD2" w:rsidP="00D11DD2">
            <w:pPr>
              <w:spacing w:after="0" w:line="240" w:lineRule="auto"/>
              <w:ind w:left="-75" w:right="-7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850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1DD2" w:rsidRDefault="00D11DD2" w:rsidP="00D11DD2">
            <w:r w:rsidRPr="00F14C0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850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11DD2" w:rsidRDefault="00D11DD2" w:rsidP="00D11DD2">
            <w:r w:rsidRPr="00F14C0C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850</w:t>
            </w:r>
          </w:p>
        </w:tc>
      </w:tr>
    </w:tbl>
    <w:p w:rsidR="00D5592B" w:rsidRDefault="00D5592B" w:rsidP="00EC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D5592B" w:rsidRDefault="00D5592B" w:rsidP="00EC1E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sectPr w:rsidR="00D5592B" w:rsidSect="00FF3BD8">
      <w:pgSz w:w="16838" w:h="11906" w:orient="landscape"/>
      <w:pgMar w:top="709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E1F1E"/>
    <w:multiLevelType w:val="multilevel"/>
    <w:tmpl w:val="65C47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1EC6"/>
    <w:rsid w:val="0006736B"/>
    <w:rsid w:val="000B05FA"/>
    <w:rsid w:val="000C4649"/>
    <w:rsid w:val="000C79BF"/>
    <w:rsid w:val="001042DB"/>
    <w:rsid w:val="00117EF2"/>
    <w:rsid w:val="001219CB"/>
    <w:rsid w:val="001323CF"/>
    <w:rsid w:val="00167979"/>
    <w:rsid w:val="001D6C99"/>
    <w:rsid w:val="001E1C31"/>
    <w:rsid w:val="00243716"/>
    <w:rsid w:val="00257CE9"/>
    <w:rsid w:val="00295E92"/>
    <w:rsid w:val="002C6216"/>
    <w:rsid w:val="002F5831"/>
    <w:rsid w:val="0031028A"/>
    <w:rsid w:val="0036196C"/>
    <w:rsid w:val="0038636A"/>
    <w:rsid w:val="00411FEF"/>
    <w:rsid w:val="00413AC6"/>
    <w:rsid w:val="00470A39"/>
    <w:rsid w:val="00487827"/>
    <w:rsid w:val="005B58C1"/>
    <w:rsid w:val="005D3DE6"/>
    <w:rsid w:val="0061091A"/>
    <w:rsid w:val="00691F10"/>
    <w:rsid w:val="006D79E4"/>
    <w:rsid w:val="00725EBC"/>
    <w:rsid w:val="00765D88"/>
    <w:rsid w:val="0079382F"/>
    <w:rsid w:val="007A7567"/>
    <w:rsid w:val="007C1BE7"/>
    <w:rsid w:val="007D6D05"/>
    <w:rsid w:val="00803B6B"/>
    <w:rsid w:val="00812179"/>
    <w:rsid w:val="00837A9E"/>
    <w:rsid w:val="008F105D"/>
    <w:rsid w:val="009517A7"/>
    <w:rsid w:val="00963A8F"/>
    <w:rsid w:val="00981536"/>
    <w:rsid w:val="009D1337"/>
    <w:rsid w:val="00A23499"/>
    <w:rsid w:val="00B0524F"/>
    <w:rsid w:val="00B10BD9"/>
    <w:rsid w:val="00B27260"/>
    <w:rsid w:val="00B50940"/>
    <w:rsid w:val="00B65B6A"/>
    <w:rsid w:val="00BC061F"/>
    <w:rsid w:val="00BD2E7B"/>
    <w:rsid w:val="00BE6C65"/>
    <w:rsid w:val="00C31F3A"/>
    <w:rsid w:val="00C41B4C"/>
    <w:rsid w:val="00C71577"/>
    <w:rsid w:val="00C85958"/>
    <w:rsid w:val="00D0238E"/>
    <w:rsid w:val="00D11DD2"/>
    <w:rsid w:val="00D5592B"/>
    <w:rsid w:val="00D929F8"/>
    <w:rsid w:val="00DD2ADF"/>
    <w:rsid w:val="00DD2D1A"/>
    <w:rsid w:val="00E024C2"/>
    <w:rsid w:val="00E02BC9"/>
    <w:rsid w:val="00EA67A6"/>
    <w:rsid w:val="00EC1EC6"/>
    <w:rsid w:val="00F154BD"/>
    <w:rsid w:val="00FA69E3"/>
    <w:rsid w:val="00FB428F"/>
    <w:rsid w:val="00FC3A27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32F9C-1DEB-43FF-87CB-0B3A59E4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E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EC6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3B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1CF40-F1BD-44BD-8CF4-6A271AD4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3759</TotalTime>
  <Pages>4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Хестанов Михаил</dc:creator>
  <cp:keywords/>
  <dc:description/>
  <cp:lastModifiedBy>ALFA</cp:lastModifiedBy>
  <cp:revision>38</cp:revision>
  <cp:lastPrinted>2023-11-16T12:48:00Z</cp:lastPrinted>
  <dcterms:created xsi:type="dcterms:W3CDTF">2021-10-05T12:03:00Z</dcterms:created>
  <dcterms:modified xsi:type="dcterms:W3CDTF">2023-11-16T12:49:00Z</dcterms:modified>
</cp:coreProperties>
</file>