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5" w:type="dxa"/>
        <w:tblInd w:w="-34" w:type="dxa"/>
        <w:tblLook w:val="04A0" w:firstRow="1" w:lastRow="0" w:firstColumn="1" w:lastColumn="0" w:noHBand="0" w:noVBand="1"/>
      </w:tblPr>
      <w:tblGrid>
        <w:gridCol w:w="1707"/>
        <w:gridCol w:w="2400"/>
        <w:gridCol w:w="5398"/>
      </w:tblGrid>
      <w:tr w:rsidR="00A31EE1" w:rsidRPr="00E13370" w14:paraId="70993808" w14:textId="77777777" w:rsidTr="00C5552F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B4AB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50B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76E" w14:textId="3436C22B" w:rsidR="00A31EE1" w:rsidRPr="00376086" w:rsidRDefault="00A31EE1" w:rsidP="00C5552F">
            <w:pPr>
              <w:jc w:val="right"/>
              <w:rPr>
                <w:lang w:val="ru-RU" w:eastAsia="ru-RU"/>
              </w:rPr>
            </w:pPr>
            <w:r w:rsidRPr="00376086">
              <w:rPr>
                <w:lang w:val="ru-RU" w:eastAsia="ru-RU"/>
              </w:rPr>
              <w:t>Приложение №1</w:t>
            </w:r>
          </w:p>
        </w:tc>
      </w:tr>
      <w:tr w:rsidR="00A31EE1" w:rsidRPr="00ED4CF5" w14:paraId="5568ACC7" w14:textId="77777777" w:rsidTr="00C5552F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7947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1B2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DFC0" w14:textId="2421080F" w:rsidR="00A31EE1" w:rsidRPr="00376086" w:rsidRDefault="00A31EE1" w:rsidP="00C5552F">
            <w:pPr>
              <w:jc w:val="right"/>
              <w:rPr>
                <w:lang w:val="ru-RU"/>
              </w:rPr>
            </w:pPr>
            <w:r w:rsidRPr="00376086">
              <w:t xml:space="preserve">к </w:t>
            </w:r>
            <w:r w:rsidRPr="00376086">
              <w:rPr>
                <w:lang w:val="ru-RU"/>
              </w:rPr>
              <w:t>постановлению АМС</w:t>
            </w:r>
          </w:p>
        </w:tc>
      </w:tr>
      <w:tr w:rsidR="00A31EE1" w:rsidRPr="00B34293" w14:paraId="3FFE3729" w14:textId="77777777" w:rsidTr="00C5552F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3AF1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18F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FC21" w14:textId="77777777" w:rsidR="00A31EE1" w:rsidRPr="00376086" w:rsidRDefault="00A31EE1" w:rsidP="00C5552F">
            <w:pPr>
              <w:jc w:val="right"/>
            </w:pPr>
            <w:proofErr w:type="spellStart"/>
            <w:r w:rsidRPr="00376086">
              <w:rPr>
                <w:lang w:val="ru-RU"/>
              </w:rPr>
              <w:t>Бирагзангского</w:t>
            </w:r>
            <w:proofErr w:type="spellEnd"/>
            <w:r w:rsidRPr="00376086">
              <w:rPr>
                <w:lang w:val="ru-RU"/>
              </w:rPr>
              <w:t xml:space="preserve"> </w:t>
            </w:r>
            <w:proofErr w:type="spellStart"/>
            <w:r w:rsidRPr="00376086">
              <w:t>сельского</w:t>
            </w:r>
            <w:proofErr w:type="spellEnd"/>
            <w:r w:rsidRPr="00376086">
              <w:rPr>
                <w:lang w:val="ru-RU"/>
              </w:rPr>
              <w:t xml:space="preserve"> </w:t>
            </w:r>
            <w:proofErr w:type="spellStart"/>
            <w:r w:rsidRPr="00376086">
              <w:t>поселения</w:t>
            </w:r>
            <w:proofErr w:type="spellEnd"/>
          </w:p>
        </w:tc>
      </w:tr>
      <w:tr w:rsidR="00A31EE1" w:rsidRPr="00016F03" w14:paraId="2EE181E5" w14:textId="77777777" w:rsidTr="00C5552F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A14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E00" w14:textId="77777777" w:rsidR="00A31EE1" w:rsidRPr="00B34293" w:rsidRDefault="00A31EE1" w:rsidP="00C555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FA57" w14:textId="54CEB1D9" w:rsidR="00A31EE1" w:rsidRPr="00016F03" w:rsidRDefault="00A31EE1" w:rsidP="00016F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 w:rsidR="00016F03">
              <w:rPr>
                <w:sz w:val="20"/>
                <w:szCs w:val="20"/>
                <w:lang w:val="ru-RU" w:eastAsia="ru-RU"/>
              </w:rPr>
              <w:t>14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4D2B">
              <w:rPr>
                <w:sz w:val="20"/>
                <w:szCs w:val="20"/>
                <w:lang w:val="ru-RU" w:eastAsia="ru-RU"/>
              </w:rPr>
              <w:t xml:space="preserve">     </w:t>
            </w: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proofErr w:type="gramStart"/>
            <w:r w:rsidRPr="008C7B29">
              <w:rPr>
                <w:sz w:val="20"/>
                <w:szCs w:val="20"/>
                <w:u w:val="single"/>
                <w:lang w:val="ru-RU" w:eastAsia="ru-RU"/>
              </w:rPr>
              <w:t xml:space="preserve">от  </w:t>
            </w:r>
            <w:r w:rsidR="00016F03">
              <w:rPr>
                <w:sz w:val="20"/>
                <w:szCs w:val="20"/>
                <w:u w:val="single"/>
                <w:lang w:val="ru-RU" w:eastAsia="ru-RU"/>
              </w:rPr>
              <w:t>15.04</w:t>
            </w:r>
            <w:proofErr w:type="gramEnd"/>
            <w:r w:rsidR="00016F03">
              <w:rPr>
                <w:sz w:val="20"/>
                <w:szCs w:val="20"/>
                <w:u w:val="single"/>
                <w:lang w:val="ru-RU" w:eastAsia="ru-RU"/>
              </w:rPr>
              <w:t>.</w:t>
            </w:r>
            <w:r w:rsidRPr="008C7B29">
              <w:rPr>
                <w:sz w:val="20"/>
                <w:szCs w:val="20"/>
                <w:u w:val="single"/>
                <w:lang w:val="ru-RU" w:eastAsia="ru-RU"/>
              </w:rPr>
              <w:t xml:space="preserve">  20</w:t>
            </w:r>
            <w:r w:rsidR="00F24D2B">
              <w:rPr>
                <w:sz w:val="20"/>
                <w:szCs w:val="20"/>
                <w:u w:val="single"/>
                <w:lang w:val="ru-RU" w:eastAsia="ru-RU"/>
              </w:rPr>
              <w:t>22</w:t>
            </w:r>
            <w:r w:rsidRPr="008C7B29">
              <w:rPr>
                <w:sz w:val="20"/>
                <w:szCs w:val="20"/>
                <w:u w:val="single"/>
                <w:lang w:val="ru-RU" w:eastAsia="ru-RU"/>
              </w:rPr>
              <w:t>г</w:t>
            </w:r>
            <w:r w:rsidRPr="004D34FF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A31EE1" w:rsidRPr="00016F03" w14:paraId="1CCFFF1E" w14:textId="77777777" w:rsidTr="00C5552F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111" w14:textId="77777777" w:rsidR="00A31EE1" w:rsidRPr="00EE15E4" w:rsidRDefault="00A31EE1" w:rsidP="00C5552F">
            <w:pPr>
              <w:jc w:val="center"/>
              <w:rPr>
                <w:bCs/>
                <w:lang w:val="ru-RU" w:eastAsia="ru-RU"/>
              </w:rPr>
            </w:pPr>
          </w:p>
          <w:p w14:paraId="04D2A41C" w14:textId="77777777" w:rsidR="00A31EE1" w:rsidRPr="00EE15E4" w:rsidRDefault="00A31EE1" w:rsidP="00C5552F">
            <w:pPr>
              <w:jc w:val="center"/>
              <w:rPr>
                <w:bCs/>
                <w:lang w:val="ru-RU" w:eastAsia="ru-RU"/>
              </w:rPr>
            </w:pPr>
          </w:p>
          <w:p w14:paraId="1FEE8779" w14:textId="77777777" w:rsidR="00A31EE1" w:rsidRPr="00EE15E4" w:rsidRDefault="00A31EE1" w:rsidP="00C5552F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proofErr w:type="spellStart"/>
            <w:r>
              <w:rPr>
                <w:bCs/>
                <w:sz w:val="22"/>
                <w:szCs w:val="22"/>
                <w:lang w:val="ru-RU" w:eastAsia="ru-RU"/>
              </w:rPr>
              <w:t>Бирагзангского</w:t>
            </w:r>
            <w:proofErr w:type="spellEnd"/>
            <w:r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A31EE1" w:rsidRPr="00016F03" w14:paraId="71311940" w14:textId="77777777" w:rsidTr="00C5552F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EF09" w14:textId="77777777" w:rsidR="00A31EE1" w:rsidRPr="00B34293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A31EE1" w:rsidRPr="00016F03" w14:paraId="050F6489" w14:textId="77777777" w:rsidTr="00C5552F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0EB" w14:textId="77777777" w:rsidR="00A31EE1" w:rsidRPr="00B34293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</w:t>
            </w:r>
            <w:proofErr w:type="gramEnd"/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3CF" w14:textId="77777777" w:rsidR="00A31EE1" w:rsidRPr="0075755A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14:paraId="6212C4A9" w14:textId="77777777" w:rsidR="00A31EE1" w:rsidRPr="00B34293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A31EE1" w:rsidRPr="00B34293" w14:paraId="7B26D8EA" w14:textId="77777777" w:rsidTr="00C5552F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6C7" w14:textId="77777777" w:rsidR="00A31EE1" w:rsidRPr="00B34293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код</w:t>
            </w:r>
            <w:proofErr w:type="gramEnd"/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642C" w14:textId="77777777" w:rsidR="00A31EE1" w:rsidRPr="00B34293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CAB1" w14:textId="77777777" w:rsidR="00A31EE1" w:rsidRPr="00B34293" w:rsidRDefault="00A31EE1" w:rsidP="00C5552F">
            <w:pPr>
              <w:rPr>
                <w:b/>
                <w:bCs/>
                <w:lang w:val="ru-RU" w:eastAsia="ru-RU"/>
              </w:rPr>
            </w:pPr>
          </w:p>
        </w:tc>
      </w:tr>
      <w:tr w:rsidR="00A31EE1" w:rsidRPr="00016F03" w14:paraId="72A4BB76" w14:textId="77777777" w:rsidTr="00C5552F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8983" w14:textId="77777777" w:rsidR="00A31EE1" w:rsidRPr="00B34293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DD9" w14:textId="77777777" w:rsidR="00A31EE1" w:rsidRPr="00A56105" w:rsidRDefault="00A31EE1" w:rsidP="00C5552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6105">
              <w:rPr>
                <w:b/>
                <w:bCs/>
                <w:sz w:val="20"/>
                <w:szCs w:val="20"/>
                <w:lang w:val="ru-RU" w:eastAsia="ru-RU"/>
              </w:rPr>
              <w:t xml:space="preserve">ИНН 1505005475             </w:t>
            </w:r>
          </w:p>
          <w:p w14:paraId="122FADB5" w14:textId="77777777" w:rsidR="00A31EE1" w:rsidRPr="00B34293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  <w:r w:rsidRPr="00A56105">
              <w:rPr>
                <w:b/>
                <w:bCs/>
                <w:sz w:val="20"/>
                <w:szCs w:val="20"/>
                <w:lang w:val="ru-RU" w:eastAsia="ru-RU"/>
              </w:rPr>
              <w:t>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45B" w14:textId="77777777" w:rsidR="00A31EE1" w:rsidRPr="00B34293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proofErr w:type="spellStart"/>
            <w:r>
              <w:rPr>
                <w:b/>
                <w:bCs/>
                <w:sz w:val="22"/>
                <w:szCs w:val="22"/>
                <w:lang w:val="ru-RU" w:eastAsia="ru-RU"/>
              </w:rPr>
              <w:t>Бирагзангского</w:t>
            </w:r>
            <w:proofErr w:type="spellEnd"/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A31EE1" w:rsidRPr="00016F03" w14:paraId="30924D64" w14:textId="77777777" w:rsidTr="00C5552F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6FE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21F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C8E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1EE1" w:rsidRPr="00016F03" w14:paraId="3D184698" w14:textId="77777777" w:rsidTr="00C5552F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BF1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BDB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B69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31EE1" w:rsidRPr="00016F03" w14:paraId="1827488E" w14:textId="77777777" w:rsidTr="00C5552F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FAFA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26C7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7F4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31EE1" w:rsidRPr="00016F03" w14:paraId="29FB033F" w14:textId="77777777" w:rsidTr="00C5552F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2C0E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EF7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752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A31EE1" w:rsidRPr="00016F03" w14:paraId="35010C7E" w14:textId="77777777" w:rsidTr="00C5552F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530B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797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757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A31EE1" w:rsidRPr="00016F03" w14:paraId="5F3832BC" w14:textId="77777777" w:rsidTr="00C5552F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093B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CC8B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9523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1EE1" w:rsidRPr="00016F03" w14:paraId="5B5C2B1E" w14:textId="77777777" w:rsidTr="00C5552F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4588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2B81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713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A31EE1" w:rsidRPr="00016F03" w14:paraId="4BC566A4" w14:textId="77777777" w:rsidTr="00C5552F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0838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2E1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95D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A31EE1" w:rsidRPr="00016F03" w14:paraId="4EC2F3CE" w14:textId="77777777" w:rsidTr="00C5552F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83F5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3ACC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A6B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A31EE1" w:rsidRPr="00016F03" w14:paraId="1176536C" w14:textId="77777777" w:rsidTr="00C5552F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61F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667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74D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1EE1" w:rsidRPr="00016F03" w14:paraId="55EAA0FC" w14:textId="77777777" w:rsidTr="00C5552F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FFAC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E1F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024 10 0000 150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D6D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31EE1" w:rsidRPr="00016F03" w14:paraId="60829FA3" w14:textId="77777777" w:rsidTr="00C5552F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BAD7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950A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653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A31EE1" w:rsidRPr="00016F03" w14:paraId="584FE28F" w14:textId="77777777" w:rsidTr="00C5552F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6FB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AD6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1AA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14:paraId="67A24C24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</w:p>
        </w:tc>
      </w:tr>
      <w:tr w:rsidR="00A31EE1" w:rsidRPr="00016F03" w14:paraId="59906557" w14:textId="77777777" w:rsidTr="00C5552F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DDB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1F3B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0EE0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31EE1" w:rsidRPr="00016F03" w14:paraId="2BF1F856" w14:textId="77777777" w:rsidTr="00C5552F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CC4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442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CBC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E3F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31EE1" w:rsidRPr="00016F03" w14:paraId="5D16632B" w14:textId="77777777" w:rsidTr="00C5552F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BFB9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D28" w14:textId="77777777" w:rsidR="00A31EE1" w:rsidRPr="00B34293" w:rsidRDefault="00A31EE1" w:rsidP="00C5552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789A" w14:textId="77777777" w:rsidR="00A31EE1" w:rsidRPr="00B34293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31EE1" w:rsidRPr="00016F03" w14:paraId="2EE6BA52" w14:textId="77777777" w:rsidTr="00C5552F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3D71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E334" w14:textId="77777777" w:rsidR="00A31EE1" w:rsidRPr="00B34293" w:rsidRDefault="00A31EE1" w:rsidP="00C5552F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22D8" w14:textId="77777777" w:rsidR="00A31EE1" w:rsidRPr="00B34293" w:rsidRDefault="00A31EE1" w:rsidP="00C5552F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31EE1" w:rsidRPr="00016F03" w14:paraId="5F9D1970" w14:textId="77777777" w:rsidTr="00C5552F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AD62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8163" w14:textId="77777777" w:rsidR="00A31EE1" w:rsidRPr="00B34293" w:rsidRDefault="00A31EE1" w:rsidP="00C5552F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54F" w14:textId="77777777" w:rsidR="00A31EE1" w:rsidRPr="00B34293" w:rsidRDefault="00A31EE1" w:rsidP="00C5552F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31EE1" w:rsidRPr="00016F03" w14:paraId="0A66157B" w14:textId="77777777" w:rsidTr="00C5552F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3B4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717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7C3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1EE1" w:rsidRPr="00016F03" w14:paraId="39F0DF91" w14:textId="77777777" w:rsidTr="00C5552F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7A9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5CF" w14:textId="77777777" w:rsidR="00A31EE1" w:rsidRPr="0037713F" w:rsidRDefault="00A31EE1" w:rsidP="00C5552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E82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31EE1" w:rsidRPr="00016F03" w14:paraId="23915A97" w14:textId="77777777" w:rsidTr="00C5552F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C4F" w14:textId="77777777" w:rsidR="00A31EE1" w:rsidRPr="00B34293" w:rsidRDefault="00A31EE1" w:rsidP="00C5552F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35A" w14:textId="77777777" w:rsidR="00A31EE1" w:rsidRPr="00B34293" w:rsidRDefault="00A31EE1" w:rsidP="00C5552F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8D0" w14:textId="77777777" w:rsidR="00A31EE1" w:rsidRPr="00B34293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A31EE1" w:rsidRPr="00016F03" w14:paraId="370D01BB" w14:textId="77777777" w:rsidTr="00C5552F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2355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A81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A4C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1EE1" w:rsidRPr="00016F03" w14:paraId="0AB4A6D3" w14:textId="77777777" w:rsidTr="00C5552F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0F9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425D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C36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31EE1" w:rsidRPr="00016F03" w14:paraId="26CC1758" w14:textId="77777777" w:rsidTr="00C5552F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B302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312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03C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1EE1" w:rsidRPr="00016F03" w14:paraId="5C8B777A" w14:textId="77777777" w:rsidTr="00C5552F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519F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BFB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A28B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1EE1" w:rsidRPr="00016F03" w14:paraId="447BECF6" w14:textId="77777777" w:rsidTr="00C5552F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A03" w14:textId="77777777" w:rsidR="00A31EE1" w:rsidRPr="00B34293" w:rsidRDefault="00A31EE1" w:rsidP="00C5552F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4FF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7A9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1EE1" w:rsidRPr="00016F03" w14:paraId="3D9C82AF" w14:textId="77777777" w:rsidTr="00C5552F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68B" w14:textId="77777777" w:rsidR="00A31EE1" w:rsidRPr="00B34293" w:rsidRDefault="00A31EE1" w:rsidP="00C5552F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FC8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AF6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14:paraId="49B4F15E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</w:p>
        </w:tc>
      </w:tr>
      <w:tr w:rsidR="00A31EE1" w:rsidRPr="00016F03" w14:paraId="0257541F" w14:textId="77777777" w:rsidTr="00C5552F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DC1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836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3F4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14:paraId="3140144B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</w:p>
        </w:tc>
      </w:tr>
      <w:tr w:rsidR="00A31EE1" w:rsidRPr="00016F03" w14:paraId="0DA76845" w14:textId="77777777" w:rsidTr="00C5552F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D8B0" w14:textId="77777777" w:rsidR="00A31EE1" w:rsidRPr="00B34293" w:rsidRDefault="00A31EE1" w:rsidP="00C5552F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751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2741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14:paraId="4812A096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</w:p>
        </w:tc>
      </w:tr>
      <w:tr w:rsidR="00A31EE1" w:rsidRPr="00016F03" w14:paraId="27D108B0" w14:textId="77777777" w:rsidTr="00C5552F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E75F" w14:textId="77777777" w:rsidR="00A31EE1" w:rsidRPr="00B34293" w:rsidRDefault="00A31EE1" w:rsidP="00C5552F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0C37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89E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1EE1" w:rsidRPr="00016F03" w14:paraId="652001A3" w14:textId="77777777" w:rsidTr="00C5552F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FC3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BAE" w14:textId="77777777" w:rsidR="00A31EE1" w:rsidRPr="00B34293" w:rsidRDefault="00A31EE1" w:rsidP="00C5552F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2C2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14:paraId="38A3206F" w14:textId="77777777" w:rsidR="00A31EE1" w:rsidRPr="00B34293" w:rsidRDefault="00A31EE1" w:rsidP="00C5552F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4551E099" w14:textId="5E2EB814" w:rsidR="00A31EE1" w:rsidRDefault="00A31EE1" w:rsidP="006C0B77">
      <w:pPr>
        <w:ind w:firstLine="709"/>
        <w:jc w:val="both"/>
        <w:rPr>
          <w:lang w:val="ru-RU"/>
        </w:rPr>
      </w:pPr>
    </w:p>
    <w:p w14:paraId="65C13614" w14:textId="77777777" w:rsidR="00A31EE1" w:rsidRDefault="00A31EE1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81"/>
        <w:gridCol w:w="83"/>
        <w:gridCol w:w="2844"/>
        <w:gridCol w:w="5966"/>
      </w:tblGrid>
      <w:tr w:rsidR="00A31EE1" w:rsidRPr="00673A0F" w14:paraId="2B015090" w14:textId="77777777" w:rsidTr="00C5552F">
        <w:trPr>
          <w:trHeight w:val="74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91A1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AAB4" w14:textId="24E4ABC3" w:rsidR="00A31EE1" w:rsidRPr="00376086" w:rsidRDefault="00A31EE1" w:rsidP="00C5552F">
            <w:pPr>
              <w:jc w:val="right"/>
              <w:rPr>
                <w:lang w:val="ru-RU" w:eastAsia="ru-RU"/>
              </w:rPr>
            </w:pPr>
            <w:r w:rsidRPr="00376086">
              <w:rPr>
                <w:lang w:val="ru-RU" w:eastAsia="ru-RU"/>
              </w:rPr>
              <w:t>Приложение №2</w:t>
            </w:r>
          </w:p>
          <w:p w14:paraId="39086D5E" w14:textId="6628CFE5" w:rsidR="00A31EE1" w:rsidRPr="00376086" w:rsidRDefault="00A31EE1" w:rsidP="00C5552F">
            <w:pPr>
              <w:jc w:val="right"/>
              <w:rPr>
                <w:lang w:val="ru-RU" w:eastAsia="ru-RU"/>
              </w:rPr>
            </w:pPr>
            <w:r w:rsidRPr="00376086">
              <w:rPr>
                <w:lang w:val="ru-RU" w:eastAsia="ru-RU"/>
              </w:rPr>
              <w:t xml:space="preserve">к постановлению АМС  </w:t>
            </w:r>
          </w:p>
          <w:p w14:paraId="13588EE9" w14:textId="77777777" w:rsidR="00A31EE1" w:rsidRPr="00B252DD" w:rsidRDefault="00A31EE1" w:rsidP="00C5552F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376086">
              <w:rPr>
                <w:lang w:val="ru-RU" w:eastAsia="ru-RU"/>
              </w:rPr>
              <w:t>Бирагзангского</w:t>
            </w:r>
            <w:proofErr w:type="spellEnd"/>
            <w:r w:rsidRPr="00376086">
              <w:rPr>
                <w:lang w:val="ru-RU" w:eastAsia="ru-RU"/>
              </w:rPr>
              <w:t xml:space="preserve"> сельского поселения</w:t>
            </w:r>
          </w:p>
          <w:p w14:paraId="476F395D" w14:textId="77777777" w:rsidR="00A31EE1" w:rsidRDefault="00A31EE1" w:rsidP="00C5552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10F891E2" w14:textId="472F550A" w:rsidR="00A31EE1" w:rsidRPr="004D34FF" w:rsidRDefault="00A31EE1" w:rsidP="00673A0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_</w:t>
            </w:r>
            <w:r w:rsidR="00673A0F">
              <w:rPr>
                <w:sz w:val="20"/>
                <w:szCs w:val="20"/>
                <w:lang w:val="ru-RU" w:eastAsia="ru-RU"/>
              </w:rPr>
              <w:t>14</w:t>
            </w:r>
            <w:r>
              <w:rPr>
                <w:sz w:val="20"/>
                <w:szCs w:val="20"/>
                <w:lang w:val="ru-RU" w:eastAsia="ru-RU"/>
              </w:rPr>
              <w:t xml:space="preserve">___ от </w:t>
            </w:r>
            <w:r w:rsidR="00673A0F">
              <w:rPr>
                <w:sz w:val="20"/>
                <w:szCs w:val="20"/>
                <w:lang w:val="ru-RU" w:eastAsia="ru-RU"/>
              </w:rPr>
              <w:t>15.04.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="00F24D2B">
              <w:rPr>
                <w:sz w:val="20"/>
                <w:szCs w:val="20"/>
                <w:lang w:val="ru-RU" w:eastAsia="ru-RU"/>
              </w:rPr>
              <w:t>22</w:t>
            </w:r>
            <w:r>
              <w:rPr>
                <w:sz w:val="20"/>
                <w:szCs w:val="20"/>
                <w:lang w:val="ru-RU" w:eastAsia="ru-RU"/>
              </w:rPr>
              <w:t xml:space="preserve"> г</w:t>
            </w:r>
          </w:p>
        </w:tc>
      </w:tr>
      <w:tr w:rsidR="00A31EE1" w:rsidRPr="00673A0F" w14:paraId="6FD2BA07" w14:textId="77777777" w:rsidTr="00C5552F">
        <w:trPr>
          <w:trHeight w:val="40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666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38D5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E453B" w14:textId="77777777" w:rsidR="00A31EE1" w:rsidRPr="004D34FF" w:rsidRDefault="00A31EE1" w:rsidP="00C5552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31EE1" w:rsidRPr="00016F03" w14:paraId="29F940AB" w14:textId="77777777" w:rsidTr="00C5552F">
        <w:trPr>
          <w:trHeight w:val="87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79755" w14:textId="77777777" w:rsidR="00A31EE1" w:rsidRPr="00EE15E4" w:rsidRDefault="00A31EE1" w:rsidP="00C5552F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14:paraId="29B543DD" w14:textId="77777777" w:rsidR="00A31EE1" w:rsidRPr="00EE15E4" w:rsidRDefault="00A31EE1" w:rsidP="00C5552F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proofErr w:type="spellStart"/>
            <w:r>
              <w:rPr>
                <w:bCs/>
                <w:sz w:val="22"/>
                <w:szCs w:val="22"/>
                <w:lang w:val="ru-RU" w:eastAsia="ru-RU"/>
              </w:rPr>
              <w:t>Бирагзангского</w:t>
            </w:r>
            <w:proofErr w:type="spellEnd"/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A31EE1" w:rsidRPr="00016F03" w14:paraId="1CF597DC" w14:textId="77777777" w:rsidTr="00C5552F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042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065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4C86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1EE1" w:rsidRPr="00016F03" w14:paraId="367BA81D" w14:textId="77777777" w:rsidTr="00C5552F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8AF9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20D6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F9C4A" w14:textId="77777777" w:rsidR="00A31EE1" w:rsidRPr="004D34FF" w:rsidRDefault="00A31EE1" w:rsidP="00C5552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1EE1" w:rsidRPr="00016F03" w14:paraId="3518DBED" w14:textId="77777777" w:rsidTr="00C5552F">
        <w:trPr>
          <w:trHeight w:val="645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234C" w14:textId="77777777" w:rsidR="00A31EE1" w:rsidRPr="004D34FF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</w:t>
            </w:r>
            <w:proofErr w:type="gramEnd"/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E61" w14:textId="77777777" w:rsidR="00A31EE1" w:rsidRPr="004D34FF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</w:t>
            </w:r>
            <w:bookmarkStart w:id="0" w:name="_GoBack"/>
            <w:bookmarkEnd w:id="0"/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лавного администратора источников финансирования дефицита бюджета</w:t>
            </w:r>
          </w:p>
        </w:tc>
      </w:tr>
      <w:tr w:rsidR="00A31EE1" w:rsidRPr="004D34FF" w14:paraId="01548C0D" w14:textId="77777777" w:rsidTr="00C5552F">
        <w:trPr>
          <w:trHeight w:val="102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107" w14:textId="77777777" w:rsidR="00A31EE1" w:rsidRPr="004D34FF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</w:t>
            </w:r>
            <w:proofErr w:type="gramEnd"/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администратора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96D" w14:textId="77777777" w:rsidR="00A31EE1" w:rsidRPr="004D34FF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00B3" w14:textId="77777777" w:rsidR="00A31EE1" w:rsidRPr="004D34FF" w:rsidRDefault="00A31EE1" w:rsidP="00C5552F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31EE1" w:rsidRPr="00016F03" w14:paraId="4D4B8278" w14:textId="77777777" w:rsidTr="00C5552F">
        <w:trPr>
          <w:trHeight w:val="602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AF8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113" w14:textId="77777777" w:rsidR="00A31EE1" w:rsidRPr="004D34FF" w:rsidRDefault="00A31EE1" w:rsidP="00C5552F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DEA0" w14:textId="77777777" w:rsidR="00A31EE1" w:rsidRPr="004D34FF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Бирагзангского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A31EE1" w:rsidRPr="00016F03" w14:paraId="2D5AE6D6" w14:textId="77777777" w:rsidTr="00C5552F">
        <w:trPr>
          <w:trHeight w:val="838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BC2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D54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962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A31EE1" w:rsidRPr="00016F03" w14:paraId="3C019948" w14:textId="77777777" w:rsidTr="00C5552F">
        <w:trPr>
          <w:trHeight w:val="553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83E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459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284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>Погашение  бюджетами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A31EE1" w:rsidRPr="00016F03" w14:paraId="4CCD8AD9" w14:textId="77777777" w:rsidTr="00C5552F">
        <w:trPr>
          <w:trHeight w:val="986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2524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294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F310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A31EE1" w:rsidRPr="00016F03" w14:paraId="48DB8AB4" w14:textId="77777777" w:rsidTr="00C5552F">
        <w:trPr>
          <w:trHeight w:val="9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F1A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ADF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037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A31EE1" w:rsidRPr="00016F03" w14:paraId="0596F056" w14:textId="77777777" w:rsidTr="00C5552F">
        <w:trPr>
          <w:trHeight w:val="87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473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714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FB0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A31EE1" w:rsidRPr="00016F03" w14:paraId="49AE3178" w14:textId="77777777" w:rsidTr="00C5552F">
        <w:trPr>
          <w:trHeight w:val="841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CE37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596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868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A31EE1" w:rsidRPr="00016F03" w14:paraId="6D18CECF" w14:textId="77777777" w:rsidTr="00C5552F">
        <w:trPr>
          <w:trHeight w:val="133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3D1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2FFF" w14:textId="77777777" w:rsidR="00A31EE1" w:rsidRPr="004D34FF" w:rsidRDefault="00A31EE1" w:rsidP="00C5552F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FFA9" w14:textId="77777777" w:rsidR="00A31EE1" w:rsidRPr="004D34FF" w:rsidRDefault="00A31EE1" w:rsidP="00C5552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A31EE1" w:rsidRPr="00016F03" w14:paraId="6337C16E" w14:textId="77777777" w:rsidTr="00C5552F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1EC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C23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8DE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A31EE1" w:rsidRPr="00016F03" w14:paraId="17CA4F10" w14:textId="77777777" w:rsidTr="00C5552F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8F6C" w14:textId="77777777" w:rsidR="00A31EE1" w:rsidRPr="00B34293" w:rsidRDefault="00A31EE1" w:rsidP="00C555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2BD" w14:textId="77777777" w:rsidR="00A31EE1" w:rsidRPr="004D34FF" w:rsidRDefault="00A31EE1" w:rsidP="00C5552F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0B10" w14:textId="77777777" w:rsidR="00A31EE1" w:rsidRPr="004D34FF" w:rsidRDefault="00A31EE1" w:rsidP="00C5552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</w:tbl>
    <w:p w14:paraId="48C1F88A" w14:textId="77777777" w:rsidR="00A31EE1" w:rsidRDefault="00A31EE1">
      <w:pPr>
        <w:spacing w:after="160" w:line="259" w:lineRule="auto"/>
        <w:rPr>
          <w:lang w:val="ru-RU"/>
        </w:rPr>
      </w:pPr>
    </w:p>
    <w:p w14:paraId="33FBCE86" w14:textId="77777777" w:rsidR="00F12C76" w:rsidRPr="00A31EE1" w:rsidRDefault="00F12C76" w:rsidP="006C0B77">
      <w:pPr>
        <w:ind w:firstLine="709"/>
        <w:jc w:val="both"/>
        <w:rPr>
          <w:lang w:val="ru-RU"/>
        </w:rPr>
      </w:pPr>
    </w:p>
    <w:sectPr w:rsidR="00F12C76" w:rsidRPr="00A31E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1"/>
    <w:rsid w:val="00016F03"/>
    <w:rsid w:val="00376086"/>
    <w:rsid w:val="00602AAD"/>
    <w:rsid w:val="00673A0F"/>
    <w:rsid w:val="006C0B77"/>
    <w:rsid w:val="008242FF"/>
    <w:rsid w:val="00870751"/>
    <w:rsid w:val="00922C48"/>
    <w:rsid w:val="00A31EE1"/>
    <w:rsid w:val="00B915B7"/>
    <w:rsid w:val="00EA59DF"/>
    <w:rsid w:val="00EE4070"/>
    <w:rsid w:val="00F12C76"/>
    <w:rsid w:val="00F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6E4A"/>
  <w15:chartTrackingRefBased/>
  <w15:docId w15:val="{C26DE79B-47BD-4F79-9310-17B3F9B5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2022-04-22T11:32:00Z</cp:lastPrinted>
  <dcterms:created xsi:type="dcterms:W3CDTF">2022-04-25T11:44:00Z</dcterms:created>
  <dcterms:modified xsi:type="dcterms:W3CDTF">2022-04-25T11:44:00Z</dcterms:modified>
</cp:coreProperties>
</file>