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1" w:rsidRPr="007504DD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56515</wp:posOffset>
            </wp:positionV>
            <wp:extent cx="734060" cy="713740"/>
            <wp:effectExtent l="19050" t="0" r="889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4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C80871" w:rsidRPr="007F254A" w:rsidRDefault="00C80871" w:rsidP="00C808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МЕСТНОГО САМОУПРАВЛЕНИЯ </w:t>
      </w:r>
    </w:p>
    <w:p w:rsidR="00C80871" w:rsidRPr="007F254A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АЛАГИРСКОГО МУНИЦИПАЛЬНОГО РАЙОНА </w:t>
      </w:r>
    </w:p>
    <w:p w:rsidR="00C80871" w:rsidRPr="007F254A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СЕВЕРНАЯ ОСЕТИЯ - АЛАНИЯ</w:t>
      </w:r>
    </w:p>
    <w:p w:rsidR="00C80871" w:rsidRPr="007F254A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80871" w:rsidRPr="007F254A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cademy" w:eastAsia="Times New Roman" w:hAnsi="Academy" w:cs="Times New Roman"/>
          <w:sz w:val="26"/>
          <w:szCs w:val="26"/>
          <w:lang w:eastAsia="ru-RU"/>
        </w:rPr>
      </w:pPr>
      <w:proofErr w:type="gramStart"/>
      <w:r w:rsidRPr="007F254A">
        <w:rPr>
          <w:rFonts w:ascii="Academy" w:eastAsia="Times New Roman" w:hAnsi="Academy" w:cs="Times New Roman"/>
          <w:sz w:val="26"/>
          <w:szCs w:val="26"/>
          <w:lang w:eastAsia="ru-RU"/>
        </w:rPr>
        <w:t>П</w:t>
      </w:r>
      <w:proofErr w:type="gramEnd"/>
      <w:r w:rsidRPr="007F254A">
        <w:rPr>
          <w:rFonts w:ascii="Academy" w:eastAsia="Times New Roman" w:hAnsi="Academy" w:cs="Times New Roman"/>
          <w:sz w:val="26"/>
          <w:szCs w:val="26"/>
          <w:lang w:eastAsia="ru-RU"/>
        </w:rPr>
        <w:t xml:space="preserve"> О С Т А Н О В Л Е Н И Е</w:t>
      </w:r>
    </w:p>
    <w:p w:rsidR="00C80871" w:rsidRPr="007F254A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871" w:rsidRPr="007504DD" w:rsidRDefault="00F47CA9" w:rsidP="00C80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17.04.</w:t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C8087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</w:t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C80871"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673</w:t>
      </w:r>
    </w:p>
    <w:p w:rsidR="00C80871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г. Алагир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80871" w:rsidRPr="007504DD" w:rsidRDefault="00C80871" w:rsidP="00C80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C5BE3" w:rsidRDefault="00C80871" w:rsidP="00C8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0871">
        <w:rPr>
          <w:rFonts w:ascii="Times New Roman" w:hAnsi="Times New Roman" w:cs="Times New Roman"/>
          <w:iCs/>
          <w:sz w:val="28"/>
          <w:szCs w:val="28"/>
        </w:rPr>
        <w:t>Об утверждении Порядка установления, изменения,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0871">
        <w:rPr>
          <w:rFonts w:ascii="Times New Roman" w:hAnsi="Times New Roman" w:cs="Times New Roman"/>
          <w:iCs/>
          <w:sz w:val="28"/>
          <w:szCs w:val="28"/>
        </w:rPr>
        <w:t>отмены муниципальных маршрутов регулярных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0871">
        <w:rPr>
          <w:rFonts w:ascii="Times New Roman" w:hAnsi="Times New Roman" w:cs="Times New Roman"/>
          <w:iCs/>
          <w:sz w:val="28"/>
          <w:szCs w:val="28"/>
        </w:rPr>
        <w:t xml:space="preserve">перевозок на территории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r w:rsidRPr="00C80871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0871">
        <w:rPr>
          <w:rFonts w:ascii="Times New Roman" w:hAnsi="Times New Roman" w:cs="Times New Roman"/>
          <w:iCs/>
          <w:sz w:val="28"/>
          <w:szCs w:val="28"/>
        </w:rPr>
        <w:t xml:space="preserve">Республики Северная Осетия </w:t>
      </w:r>
      <w:r w:rsidR="001746F8">
        <w:rPr>
          <w:rFonts w:ascii="Times New Roman" w:hAnsi="Times New Roman" w:cs="Times New Roman"/>
          <w:sz w:val="28"/>
          <w:szCs w:val="28"/>
        </w:rPr>
        <w:t>–</w:t>
      </w:r>
      <w:r w:rsidRPr="00C80871">
        <w:rPr>
          <w:rFonts w:ascii="Times New Roman" w:hAnsi="Times New Roman" w:cs="Times New Roman"/>
          <w:sz w:val="28"/>
          <w:szCs w:val="28"/>
        </w:rPr>
        <w:t xml:space="preserve"> </w:t>
      </w:r>
      <w:r w:rsidRPr="00C80871">
        <w:rPr>
          <w:rFonts w:ascii="Times New Roman" w:hAnsi="Times New Roman" w:cs="Times New Roman"/>
          <w:iCs/>
          <w:sz w:val="28"/>
          <w:szCs w:val="28"/>
        </w:rPr>
        <w:t>Алания</w:t>
      </w:r>
    </w:p>
    <w:p w:rsidR="001746F8" w:rsidRDefault="001746F8" w:rsidP="00C8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46F8" w:rsidRDefault="001746F8" w:rsidP="00174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746F8">
        <w:rPr>
          <w:sz w:val="28"/>
          <w:szCs w:val="28"/>
        </w:rPr>
        <w:t xml:space="preserve">В соответствии с Федеральным законом от 13.07.2015 г. № 220-ФЗ </w:t>
      </w:r>
      <w:r>
        <w:rPr>
          <w:sz w:val="28"/>
          <w:szCs w:val="28"/>
        </w:rPr>
        <w:t xml:space="preserve">         </w:t>
      </w:r>
      <w:r w:rsidRPr="001746F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746F8">
        <w:rPr>
          <w:sz w:val="28"/>
          <w:szCs w:val="28"/>
        </w:rPr>
        <w:t>организации регулярных перевозок пассажиров и багажа автомобильным</w:t>
      </w:r>
      <w:r>
        <w:rPr>
          <w:sz w:val="28"/>
          <w:szCs w:val="28"/>
        </w:rPr>
        <w:t xml:space="preserve"> </w:t>
      </w:r>
      <w:r w:rsidRPr="001746F8">
        <w:rPr>
          <w:sz w:val="28"/>
          <w:szCs w:val="28"/>
        </w:rPr>
        <w:t>транспортом и городским наземным электрическим транспортом в Российской</w:t>
      </w:r>
      <w:r>
        <w:rPr>
          <w:sz w:val="28"/>
          <w:szCs w:val="28"/>
        </w:rPr>
        <w:t xml:space="preserve"> </w:t>
      </w:r>
      <w:r w:rsidRPr="001746F8">
        <w:rPr>
          <w:sz w:val="28"/>
          <w:szCs w:val="28"/>
        </w:rPr>
        <w:t>Федерации 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1746F8">
        <w:rPr>
          <w:sz w:val="28"/>
          <w:szCs w:val="28"/>
        </w:rPr>
        <w:t>Федерации», Федеральным законом от 24.09.2003 г. №131-Ф3 «Об общих принципах</w:t>
      </w:r>
      <w:r>
        <w:rPr>
          <w:sz w:val="28"/>
          <w:szCs w:val="28"/>
        </w:rPr>
        <w:t xml:space="preserve"> </w:t>
      </w:r>
      <w:r w:rsidRPr="001746F8">
        <w:rPr>
          <w:sz w:val="28"/>
          <w:szCs w:val="28"/>
        </w:rPr>
        <w:t>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A1044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Pr="007A1044">
        <w:rPr>
          <w:sz w:val="28"/>
          <w:szCs w:val="28"/>
        </w:rPr>
        <w:t>Алагирского</w:t>
      </w:r>
      <w:proofErr w:type="spellEnd"/>
      <w:r w:rsidRPr="007A104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A1044">
        <w:rPr>
          <w:rStyle w:val="2"/>
          <w:sz w:val="28"/>
          <w:szCs w:val="28"/>
        </w:rPr>
        <w:t>Республики Северная Осетия-Алания</w:t>
      </w:r>
      <w:proofErr w:type="gramEnd"/>
    </w:p>
    <w:p w:rsidR="001746F8" w:rsidRPr="001746F8" w:rsidRDefault="001746F8" w:rsidP="001746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46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746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746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46F8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1746F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746F8" w:rsidRPr="001746F8" w:rsidRDefault="001746F8" w:rsidP="0017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F8">
        <w:rPr>
          <w:rFonts w:ascii="Times New Roman" w:hAnsi="Times New Roman" w:cs="Times New Roman"/>
          <w:sz w:val="28"/>
          <w:szCs w:val="28"/>
        </w:rPr>
        <w:t>1. Утвердить Порядок установления, изменения, отмены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F8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746F8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F8">
        <w:rPr>
          <w:rFonts w:ascii="Times New Roman" w:hAnsi="Times New Roman" w:cs="Times New Roman"/>
          <w:sz w:val="28"/>
          <w:szCs w:val="28"/>
        </w:rPr>
        <w:t>Северная Осетия-Алания согласно приложению к настоящему постановлению.</w:t>
      </w:r>
    </w:p>
    <w:p w:rsidR="001746F8" w:rsidRPr="001746F8" w:rsidRDefault="001746F8" w:rsidP="0017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F8">
        <w:rPr>
          <w:rFonts w:ascii="Times New Roman" w:hAnsi="Times New Roman" w:cs="Times New Roman"/>
          <w:sz w:val="28"/>
          <w:szCs w:val="28"/>
        </w:rPr>
        <w:t>2. Установить, что уполномоченным органом по установлению, изменению,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F8">
        <w:rPr>
          <w:rFonts w:ascii="Times New Roman" w:hAnsi="Times New Roman" w:cs="Times New Roman"/>
          <w:sz w:val="28"/>
          <w:szCs w:val="28"/>
        </w:rPr>
        <w:t xml:space="preserve">отмене муниципальных маршрутов регулярных перевозок является </w:t>
      </w:r>
      <w:r w:rsidR="00AE0E24"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1746F8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F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746F8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F8">
        <w:rPr>
          <w:rFonts w:ascii="Times New Roman" w:hAnsi="Times New Roman" w:cs="Times New Roman"/>
          <w:sz w:val="28"/>
          <w:szCs w:val="28"/>
        </w:rPr>
        <w:t>Северная Осетия-Алания.</w:t>
      </w:r>
    </w:p>
    <w:p w:rsidR="001746F8" w:rsidRPr="007A1044" w:rsidRDefault="001746F8" w:rsidP="001746F8">
      <w:pPr>
        <w:widowControl w:val="0"/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6F8">
        <w:rPr>
          <w:rFonts w:ascii="Times New Roman" w:hAnsi="Times New Roman" w:cs="Times New Roman"/>
          <w:sz w:val="28"/>
          <w:szCs w:val="28"/>
        </w:rPr>
        <w:t xml:space="preserve">3. </w:t>
      </w:r>
      <w:r w:rsidRPr="007A1044">
        <w:rPr>
          <w:rStyle w:val="2"/>
          <w:rFonts w:eastAsiaTheme="minorHAnsi"/>
          <w:sz w:val="28"/>
          <w:szCs w:val="28"/>
        </w:rPr>
        <w:t xml:space="preserve">Опубликовать настоящее постановление в </w:t>
      </w:r>
      <w:r>
        <w:rPr>
          <w:rStyle w:val="2"/>
          <w:rFonts w:eastAsiaTheme="minorHAnsi"/>
          <w:sz w:val="28"/>
          <w:szCs w:val="28"/>
        </w:rPr>
        <w:t xml:space="preserve">районной газете «Заря»  </w:t>
      </w:r>
      <w:r w:rsidRPr="007A1044">
        <w:rPr>
          <w:rStyle w:val="2"/>
          <w:rFonts w:eastAsiaTheme="minorHAnsi"/>
          <w:sz w:val="28"/>
          <w:szCs w:val="28"/>
        </w:rPr>
        <w:t xml:space="preserve"> и р</w:t>
      </w:r>
      <w:r w:rsidR="00750DF9">
        <w:rPr>
          <w:rStyle w:val="2"/>
          <w:rFonts w:eastAsiaTheme="minorHAnsi"/>
          <w:sz w:val="28"/>
          <w:szCs w:val="28"/>
        </w:rPr>
        <w:t>азместить на официальном сайте а</w:t>
      </w:r>
      <w:r w:rsidRPr="007A1044">
        <w:rPr>
          <w:rStyle w:val="2"/>
          <w:rFonts w:eastAsiaTheme="minorHAnsi"/>
          <w:sz w:val="28"/>
          <w:szCs w:val="28"/>
        </w:rPr>
        <w:t xml:space="preserve">дминистрации местного самоуправления </w:t>
      </w:r>
      <w:proofErr w:type="spellStart"/>
      <w:r>
        <w:rPr>
          <w:rStyle w:val="2"/>
          <w:rFonts w:eastAsiaTheme="minorHAnsi"/>
          <w:sz w:val="28"/>
          <w:szCs w:val="28"/>
        </w:rPr>
        <w:t>Алагирского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муниципального </w:t>
      </w:r>
      <w:r w:rsidRPr="007A1044">
        <w:rPr>
          <w:rStyle w:val="2"/>
          <w:rFonts w:eastAsiaTheme="minorHAnsi"/>
          <w:sz w:val="28"/>
          <w:szCs w:val="28"/>
        </w:rPr>
        <w:t>района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7A1044">
        <w:rPr>
          <w:rStyle w:val="2"/>
          <w:rFonts w:eastAsiaTheme="minorHAnsi"/>
          <w:sz w:val="28"/>
          <w:szCs w:val="28"/>
        </w:rPr>
        <w:t>Республики Северная Осетия-Алания</w:t>
      </w:r>
      <w:r>
        <w:rPr>
          <w:rStyle w:val="2"/>
          <w:rFonts w:eastAsiaTheme="minorHAnsi"/>
          <w:sz w:val="28"/>
          <w:szCs w:val="28"/>
        </w:rPr>
        <w:t>.</w:t>
      </w:r>
      <w:r w:rsidRPr="007A1044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 xml:space="preserve"> </w:t>
      </w:r>
    </w:p>
    <w:p w:rsidR="001746F8" w:rsidRPr="007A1044" w:rsidRDefault="001746F8" w:rsidP="001746F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A1044">
        <w:rPr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1746F8" w:rsidRDefault="001746F8" w:rsidP="001746F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A1044">
        <w:rPr>
          <w:sz w:val="28"/>
          <w:szCs w:val="28"/>
        </w:rPr>
        <w:t xml:space="preserve">5. </w:t>
      </w:r>
      <w:proofErr w:type="gramStart"/>
      <w:r w:rsidRPr="007A1044">
        <w:rPr>
          <w:sz w:val="28"/>
          <w:szCs w:val="28"/>
        </w:rPr>
        <w:t>Контроль за</w:t>
      </w:r>
      <w:proofErr w:type="gramEnd"/>
      <w:r w:rsidRPr="007A10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самоуправления </w:t>
      </w:r>
      <w:proofErr w:type="spellStart"/>
      <w:r w:rsidRPr="007A1044">
        <w:rPr>
          <w:sz w:val="28"/>
          <w:szCs w:val="28"/>
        </w:rPr>
        <w:t>Гозюмова</w:t>
      </w:r>
      <w:proofErr w:type="spellEnd"/>
      <w:r w:rsidRPr="007A1044">
        <w:rPr>
          <w:sz w:val="28"/>
          <w:szCs w:val="28"/>
        </w:rPr>
        <w:t xml:space="preserve"> Р.Ч.</w:t>
      </w:r>
    </w:p>
    <w:p w:rsidR="001746F8" w:rsidRDefault="001746F8" w:rsidP="001746F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1746F8" w:rsidRPr="007A1044" w:rsidRDefault="001746F8" w:rsidP="001746F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1746F8" w:rsidRDefault="001746F8" w:rsidP="001746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1746F8">
        <w:rPr>
          <w:bCs/>
          <w:sz w:val="28"/>
          <w:szCs w:val="28"/>
        </w:rPr>
        <w:t>Глава администрации</w:t>
      </w:r>
    </w:p>
    <w:p w:rsidR="001746F8" w:rsidRDefault="001746F8" w:rsidP="001746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746F8">
        <w:rPr>
          <w:bCs/>
          <w:sz w:val="28"/>
          <w:szCs w:val="28"/>
        </w:rPr>
        <w:t>местного самоуправления</w:t>
      </w:r>
    </w:p>
    <w:p w:rsidR="001746F8" w:rsidRDefault="001746F8" w:rsidP="001746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1746F8">
        <w:rPr>
          <w:bCs/>
          <w:sz w:val="28"/>
          <w:szCs w:val="28"/>
        </w:rPr>
        <w:t>Алагирского</w:t>
      </w:r>
      <w:proofErr w:type="spellEnd"/>
      <w:r w:rsidRPr="001746F8">
        <w:rPr>
          <w:bCs/>
          <w:sz w:val="28"/>
          <w:szCs w:val="28"/>
        </w:rPr>
        <w:t xml:space="preserve"> муниципального района</w:t>
      </w:r>
      <w:r w:rsidRPr="001746F8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</w:t>
      </w:r>
      <w:r w:rsidRPr="00174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1746F8">
        <w:rPr>
          <w:bCs/>
          <w:sz w:val="28"/>
          <w:szCs w:val="28"/>
        </w:rPr>
        <w:t xml:space="preserve">Г.Б. </w:t>
      </w:r>
      <w:proofErr w:type="spellStart"/>
      <w:r w:rsidRPr="001746F8">
        <w:rPr>
          <w:bCs/>
          <w:sz w:val="28"/>
          <w:szCs w:val="28"/>
        </w:rPr>
        <w:t>Гагиев</w:t>
      </w:r>
      <w:proofErr w:type="spellEnd"/>
    </w:p>
    <w:p w:rsidR="00AB59AC" w:rsidRDefault="00AB59AC" w:rsidP="001746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B59AC" w:rsidRDefault="00AB59AC" w:rsidP="001746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55A10" w:rsidRDefault="00955A10" w:rsidP="00F0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04EDD" w:rsidRPr="00F04EDD" w:rsidRDefault="00F04EDD" w:rsidP="00F0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4EDD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к постановлению</w:t>
      </w:r>
    </w:p>
    <w:p w:rsidR="00F04EDD" w:rsidRPr="00F04EDD" w:rsidRDefault="00750DF9" w:rsidP="00F0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Главы а</w:t>
      </w:r>
      <w:r w:rsidR="00F04EDD" w:rsidRPr="00F04EDD">
        <w:rPr>
          <w:rFonts w:ascii="Times New Roman" w:hAnsi="Times New Roman" w:cs="Times New Roman"/>
          <w:iCs/>
          <w:sz w:val="24"/>
          <w:szCs w:val="24"/>
        </w:rPr>
        <w:t>дминистрации</w:t>
      </w:r>
    </w:p>
    <w:p w:rsidR="00F04EDD" w:rsidRPr="00F04EDD" w:rsidRDefault="00F04EDD" w:rsidP="00F0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4EDD">
        <w:rPr>
          <w:rFonts w:ascii="Times New Roman" w:hAnsi="Times New Roman" w:cs="Times New Roman"/>
          <w:iCs/>
          <w:sz w:val="24"/>
          <w:szCs w:val="24"/>
        </w:rPr>
        <w:t>местного самоуправления</w:t>
      </w:r>
    </w:p>
    <w:p w:rsidR="00F04EDD" w:rsidRDefault="00F04EDD" w:rsidP="00F0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</w:t>
      </w:r>
      <w:r w:rsidRPr="00F04EDD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</w:p>
    <w:p w:rsidR="00F04EDD" w:rsidRPr="00F04EDD" w:rsidRDefault="00F04EDD" w:rsidP="00F0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4EDD">
        <w:rPr>
          <w:rStyle w:val="2"/>
          <w:rFonts w:eastAsiaTheme="minorHAnsi"/>
        </w:rPr>
        <w:t>Республики Северная Осетия-Алания</w:t>
      </w:r>
    </w:p>
    <w:p w:rsidR="00F04EDD" w:rsidRPr="00F04EDD" w:rsidRDefault="00F04EDD" w:rsidP="00F04E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F04EDD">
        <w:rPr>
          <w:iCs/>
        </w:rPr>
        <w:t xml:space="preserve">от </w:t>
      </w:r>
      <w:r w:rsidR="008D0006">
        <w:rPr>
          <w:iCs/>
        </w:rPr>
        <w:t>17.04.</w:t>
      </w:r>
      <w:r w:rsidRPr="00F04EDD">
        <w:rPr>
          <w:iCs/>
        </w:rPr>
        <w:t>2023 г.</w:t>
      </w:r>
      <w:r w:rsidR="008D0006">
        <w:rPr>
          <w:iCs/>
        </w:rPr>
        <w:t xml:space="preserve"> </w:t>
      </w:r>
      <w:r w:rsidRPr="00F04EDD">
        <w:rPr>
          <w:iCs/>
        </w:rPr>
        <w:t xml:space="preserve">№ </w:t>
      </w:r>
      <w:r w:rsidR="008D0006">
        <w:rPr>
          <w:iCs/>
        </w:rPr>
        <w:t>673</w:t>
      </w:r>
    </w:p>
    <w:p w:rsidR="00C51999" w:rsidRDefault="00C51999" w:rsidP="00C5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51999" w:rsidRDefault="00C51999" w:rsidP="00E9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УСТАНОВЛЕНИЯ, ИЗМЕНЕНИЯ, ОТМЕНЫ</w:t>
      </w:r>
      <w:r w:rsidR="00E97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МАРШРУТОВ</w:t>
      </w:r>
    </w:p>
    <w:p w:rsidR="00C51999" w:rsidRDefault="00C51999" w:rsidP="00AB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РЕГУЛЯРНЫХ ПЕРЕВОЗОК НА ТЕРРИТОРИИ АЛАГИРСКОГО МУНИЦИПАЛЬНОГО РАЙОНА РЕСПУБЛИКИ СЕВЕРНАЯ ОСЕТИЯ-АЛАНИЯ</w:t>
      </w:r>
    </w:p>
    <w:p w:rsidR="00C51999" w:rsidRPr="00C51999" w:rsidRDefault="00C51999" w:rsidP="00C5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1999" w:rsidRPr="00C51999" w:rsidRDefault="00C51999" w:rsidP="00C5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1999">
        <w:rPr>
          <w:rFonts w:ascii="Times New Roman" w:hAnsi="Times New Roman" w:cs="Times New Roman"/>
          <w:sz w:val="28"/>
          <w:szCs w:val="28"/>
        </w:rPr>
        <w:t>Настоящий Порядок установления, изменения, отмены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5199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Северная Осетия-Алания (далее - Порядок) определяет процедуру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новых, изменения или отмены действующих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регулярных перевозок (далее - маршруты), пролегающих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51999">
        <w:rPr>
          <w:rFonts w:ascii="Times New Roman" w:hAnsi="Times New Roman" w:cs="Times New Roman"/>
          <w:sz w:val="28"/>
          <w:szCs w:val="28"/>
        </w:rPr>
        <w:t>Республики Северная Осетия-Алания, по которым осуществляются регулярные перевозки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автомобильным транспортом, а также устанавливаются общие требования 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</w:p>
    <w:p w:rsidR="00C51999" w:rsidRPr="00C51999" w:rsidRDefault="00C51999" w:rsidP="00C5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1.2. Решение об установлении, изменении, отмене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регулярных пе</w:t>
      </w:r>
      <w:r w:rsidR="00E97EE5">
        <w:rPr>
          <w:rFonts w:ascii="Times New Roman" w:hAnsi="Times New Roman" w:cs="Times New Roman"/>
          <w:sz w:val="28"/>
          <w:szCs w:val="28"/>
        </w:rPr>
        <w:t xml:space="preserve">ревозок принимается </w:t>
      </w:r>
      <w:r w:rsidR="00AE0E24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</w:t>
      </w:r>
      <w:r w:rsidR="00E97EE5">
        <w:rPr>
          <w:rFonts w:ascii="Times New Roman" w:hAnsi="Times New Roman" w:cs="Times New Roman"/>
          <w:sz w:val="28"/>
          <w:szCs w:val="28"/>
        </w:rPr>
        <w:t>а</w:t>
      </w:r>
      <w:r w:rsidRPr="00C51999">
        <w:rPr>
          <w:rFonts w:ascii="Times New Roman" w:hAnsi="Times New Roman" w:cs="Times New Roman"/>
          <w:sz w:val="28"/>
          <w:szCs w:val="28"/>
        </w:rPr>
        <w:t>дминистрацией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51999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 xml:space="preserve">Северная Осетия-Алания (далее - </w:t>
      </w:r>
      <w:r w:rsidR="00AE0E24">
        <w:rPr>
          <w:rFonts w:ascii="Times New Roman" w:hAnsi="Times New Roman" w:cs="Times New Roman"/>
          <w:sz w:val="28"/>
          <w:szCs w:val="28"/>
        </w:rPr>
        <w:t>Управление</w:t>
      </w:r>
      <w:r w:rsidRPr="00C51999">
        <w:rPr>
          <w:rFonts w:ascii="Times New Roman" w:hAnsi="Times New Roman" w:cs="Times New Roman"/>
          <w:sz w:val="28"/>
          <w:szCs w:val="28"/>
        </w:rPr>
        <w:t>) и оформляется правовым актом.</w:t>
      </w:r>
    </w:p>
    <w:p w:rsidR="00C51999" w:rsidRPr="00C51999" w:rsidRDefault="00C51999" w:rsidP="00C5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1.3. Решение об установлении, изменении, отмене муниципального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регулярных перевозок подлежит опубликованию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и р</w:t>
      </w:r>
      <w:r w:rsidR="00B61958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51999">
        <w:rPr>
          <w:rFonts w:ascii="Times New Roman" w:hAnsi="Times New Roman" w:cs="Times New Roman"/>
          <w:sz w:val="28"/>
          <w:szCs w:val="28"/>
        </w:rPr>
        <w:t>дминистрации</w:t>
      </w:r>
      <w:r w:rsidR="00B6195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61958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619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1958" w:rsidRPr="00C51999">
        <w:rPr>
          <w:rFonts w:ascii="Times New Roman" w:hAnsi="Times New Roman" w:cs="Times New Roman"/>
          <w:sz w:val="28"/>
          <w:szCs w:val="28"/>
        </w:rPr>
        <w:t>Республики</w:t>
      </w:r>
      <w:r w:rsidR="00B61958">
        <w:rPr>
          <w:rFonts w:ascii="Times New Roman" w:hAnsi="Times New Roman" w:cs="Times New Roman"/>
          <w:sz w:val="28"/>
          <w:szCs w:val="28"/>
        </w:rPr>
        <w:t xml:space="preserve"> </w:t>
      </w:r>
      <w:r w:rsidR="00B61958" w:rsidRPr="00C51999">
        <w:rPr>
          <w:rFonts w:ascii="Times New Roman" w:hAnsi="Times New Roman" w:cs="Times New Roman"/>
          <w:sz w:val="28"/>
          <w:szCs w:val="28"/>
        </w:rPr>
        <w:t>Северная Осетия-Алания</w:t>
      </w:r>
      <w:r w:rsidR="00B61958">
        <w:rPr>
          <w:rFonts w:ascii="Times New Roman" w:hAnsi="Times New Roman" w:cs="Times New Roman"/>
          <w:sz w:val="28"/>
          <w:szCs w:val="28"/>
        </w:rPr>
        <w:t>.</w:t>
      </w:r>
    </w:p>
    <w:p w:rsidR="00C51999" w:rsidRPr="00C51999" w:rsidRDefault="00C51999" w:rsidP="00C5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99">
        <w:rPr>
          <w:rFonts w:ascii="Times New Roman" w:hAnsi="Times New Roman" w:cs="Times New Roman"/>
          <w:b/>
          <w:sz w:val="28"/>
          <w:szCs w:val="28"/>
        </w:rPr>
        <w:t>2. Порядок установления муниципального маршрута регулярных перевозок</w:t>
      </w:r>
    </w:p>
    <w:p w:rsidR="00C51999" w:rsidRPr="00C51999" w:rsidRDefault="00E97EE5" w:rsidP="0022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51999" w:rsidRPr="00C51999">
        <w:rPr>
          <w:rFonts w:ascii="Times New Roman" w:hAnsi="Times New Roman" w:cs="Times New Roman"/>
          <w:sz w:val="28"/>
          <w:szCs w:val="28"/>
        </w:rPr>
        <w:t>Инициаторами установления муниципальных маршрутов могут</w:t>
      </w:r>
      <w:r w:rsidR="00C51999">
        <w:rPr>
          <w:rFonts w:ascii="Times New Roman" w:hAnsi="Times New Roman" w:cs="Times New Roman"/>
          <w:sz w:val="28"/>
          <w:szCs w:val="28"/>
        </w:rPr>
        <w:t xml:space="preserve"> </w:t>
      </w:r>
      <w:r w:rsidR="00C51999" w:rsidRPr="00C51999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B61958">
        <w:rPr>
          <w:rFonts w:ascii="Times New Roman" w:hAnsi="Times New Roman" w:cs="Times New Roman"/>
          <w:sz w:val="28"/>
          <w:szCs w:val="28"/>
        </w:rPr>
        <w:t>Управление</w:t>
      </w:r>
      <w:r w:rsidR="00C51999" w:rsidRPr="00C51999">
        <w:rPr>
          <w:rFonts w:ascii="Times New Roman" w:hAnsi="Times New Roman" w:cs="Times New Roman"/>
          <w:sz w:val="28"/>
          <w:szCs w:val="28"/>
        </w:rPr>
        <w:t>, юридические лица, индивидуальные предприниматели,</w:t>
      </w:r>
      <w:r w:rsidR="00C51999">
        <w:rPr>
          <w:rFonts w:ascii="Times New Roman" w:hAnsi="Times New Roman" w:cs="Times New Roman"/>
          <w:sz w:val="28"/>
          <w:szCs w:val="28"/>
        </w:rPr>
        <w:t xml:space="preserve"> </w:t>
      </w:r>
      <w:r w:rsidR="00C51999" w:rsidRPr="00C51999">
        <w:rPr>
          <w:rFonts w:ascii="Times New Roman" w:hAnsi="Times New Roman" w:cs="Times New Roman"/>
          <w:sz w:val="28"/>
          <w:szCs w:val="28"/>
        </w:rPr>
        <w:t>уполномоченные участники договора простого товарищества.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2.2. Установление муниципальных маршрутов производится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целесообразности их установления.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2.3. Для определения целесообразности установления муниципального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маршрута предварительно необходимо: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- определить потребность в перевозках пассажиров по маршруту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(предполагаемый устойчивый пассажиропоток);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- выбрать схему движения и обследовать дорожные условия.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2.4. Выбор схемы движения маршрута производится при обязательном</w:t>
      </w:r>
      <w:r w:rsidR="00224EF7"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соблюдении следующих требований: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- соответствие типа покрытия, состояния и ширины проезжей части дороги и</w:t>
      </w:r>
      <w:r w:rsidR="00224EF7"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обочин;</w:t>
      </w:r>
    </w:p>
    <w:p w:rsidR="00C51999" w:rsidRPr="00C51999" w:rsidRDefault="00C51999" w:rsidP="0022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>- обустройство дорог техническими средствами организации дорожного</w:t>
      </w:r>
      <w:r w:rsidR="00E97EE5">
        <w:rPr>
          <w:rFonts w:ascii="Times New Roman" w:hAnsi="Times New Roman" w:cs="Times New Roman"/>
          <w:sz w:val="28"/>
          <w:szCs w:val="28"/>
        </w:rPr>
        <w:t xml:space="preserve"> </w:t>
      </w:r>
      <w:r w:rsidRPr="00C51999">
        <w:rPr>
          <w:rFonts w:ascii="Times New Roman" w:hAnsi="Times New Roman" w:cs="Times New Roman"/>
          <w:sz w:val="28"/>
          <w:szCs w:val="28"/>
        </w:rPr>
        <w:t>движения.</w:t>
      </w:r>
    </w:p>
    <w:p w:rsidR="00E70E31" w:rsidRPr="00E70E31" w:rsidRDefault="00C51999" w:rsidP="00224E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999">
        <w:rPr>
          <w:sz w:val="28"/>
          <w:szCs w:val="28"/>
        </w:rPr>
        <w:t>2.5. В случае, когда инициатором установления маршрута является</w:t>
      </w:r>
      <w:r w:rsidR="00E70E31">
        <w:rPr>
          <w:sz w:val="28"/>
          <w:szCs w:val="28"/>
        </w:rPr>
        <w:t xml:space="preserve"> </w:t>
      </w:r>
      <w:r w:rsidR="00E70E31" w:rsidRPr="00E70E31">
        <w:rPr>
          <w:sz w:val="28"/>
          <w:szCs w:val="28"/>
        </w:rPr>
        <w:t xml:space="preserve">участник договора простого товарищества, в </w:t>
      </w:r>
      <w:r w:rsidR="00B61958">
        <w:rPr>
          <w:sz w:val="28"/>
          <w:szCs w:val="28"/>
        </w:rPr>
        <w:t xml:space="preserve">Управление </w:t>
      </w:r>
      <w:r w:rsidR="00E70E31" w:rsidRPr="00E70E31">
        <w:rPr>
          <w:sz w:val="28"/>
          <w:szCs w:val="28"/>
        </w:rPr>
        <w:t xml:space="preserve"> представляется</w:t>
      </w:r>
      <w:r w:rsidR="00224EF7">
        <w:rPr>
          <w:sz w:val="28"/>
          <w:szCs w:val="28"/>
        </w:rPr>
        <w:t xml:space="preserve"> </w:t>
      </w:r>
      <w:r w:rsidR="00E70E31" w:rsidRPr="00E70E31">
        <w:rPr>
          <w:sz w:val="28"/>
          <w:szCs w:val="28"/>
        </w:rPr>
        <w:t>заявление об установлении маршрута, содержащее следующие сведения: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31">
        <w:rPr>
          <w:rFonts w:ascii="Times New Roman" w:hAnsi="Times New Roman" w:cs="Times New Roman"/>
          <w:sz w:val="28"/>
          <w:szCs w:val="28"/>
        </w:rPr>
        <w:lastRenderedPageBreak/>
        <w:t>1) наименование, место нахождения (для юридического лица), фамилия, имя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и, если имеется, отчество (для индивидуального предпринимателя и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товарищества),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почтовый адрес, номер телефона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(факса), адрес электронной почты (при наличии);</w:t>
      </w:r>
      <w:proofErr w:type="gramEnd"/>
    </w:p>
    <w:p w:rsidR="00E70E31" w:rsidRPr="00E70E31" w:rsidRDefault="00E70E31" w:rsidP="00E97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2) номер и дата выдачи лицензии на осуществление деятельности по</w:t>
      </w:r>
      <w:r w:rsidR="00E97EE5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перевозкам пассажиров автомобильным транспортом;</w:t>
      </w:r>
    </w:p>
    <w:p w:rsidR="00E70E31" w:rsidRPr="00E70E31" w:rsidRDefault="00E97EE5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4EF7">
        <w:rPr>
          <w:rFonts w:ascii="Times New Roman" w:hAnsi="Times New Roman" w:cs="Times New Roman"/>
          <w:sz w:val="28"/>
          <w:szCs w:val="28"/>
        </w:rPr>
        <w:t xml:space="preserve"> </w:t>
      </w:r>
      <w:r w:rsidR="00E70E31" w:rsidRPr="00E70E31">
        <w:rPr>
          <w:rFonts w:ascii="Times New Roman" w:hAnsi="Times New Roman" w:cs="Times New Roman"/>
          <w:sz w:val="28"/>
          <w:szCs w:val="28"/>
        </w:rPr>
        <w:t>наименование маршрута в виде наименований начального остановочного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="00E70E31" w:rsidRPr="00E70E31">
        <w:rPr>
          <w:rFonts w:ascii="Times New Roman" w:hAnsi="Times New Roman" w:cs="Times New Roman"/>
          <w:sz w:val="28"/>
          <w:szCs w:val="28"/>
        </w:rPr>
        <w:t>пункта и конечного остановочного пункта по маршруту;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4) наименования и места нахождения промежуточных остановочных пунктов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по маршруту;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5) протяженность маршрута (в прямом и обратном направлении);</w:t>
      </w:r>
    </w:p>
    <w:p w:rsidR="00E70E31" w:rsidRPr="00E70E31" w:rsidRDefault="00E97EE5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70E31" w:rsidRPr="00E70E31">
        <w:rPr>
          <w:rFonts w:ascii="Times New Roman" w:hAnsi="Times New Roman" w:cs="Times New Roman"/>
          <w:sz w:val="28"/>
          <w:szCs w:val="28"/>
        </w:rPr>
        <w:t>наименования улиц, автомобильных дорог, по которым предполагается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="00E70E31" w:rsidRPr="00E70E31">
        <w:rPr>
          <w:rFonts w:ascii="Times New Roman" w:hAnsi="Times New Roman" w:cs="Times New Roman"/>
          <w:sz w:val="28"/>
          <w:szCs w:val="28"/>
        </w:rPr>
        <w:t>движение транспортных средств;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7) виды транспортных средств и классы транспортных средств, максимальное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количество транспортных средств каждого из таких классов;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8) экологические характеристики транспортных средств;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9) время начала и окончания работы;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10) предполагаемое расписание движения автобусов по маршруту.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2.6. В случае если заявление об установлении маршрута представлено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уполномоченным участником договора простого товарищества, сведения,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предусмотренные подпунктами 1 и 2 пункта 2.5 настоящего Порядка, указываются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в отношении каждого участника договора простого товарищества.</w:t>
      </w:r>
    </w:p>
    <w:p w:rsidR="00E70E31" w:rsidRPr="00E70E31" w:rsidRDefault="00E70E31" w:rsidP="0022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2.7. Заявление об установлении маршрут</w:t>
      </w:r>
      <w:r w:rsidR="00224EF7">
        <w:rPr>
          <w:rFonts w:ascii="Times New Roman" w:hAnsi="Times New Roman" w:cs="Times New Roman"/>
          <w:sz w:val="28"/>
          <w:szCs w:val="28"/>
        </w:rPr>
        <w:t>а представляется в а</w:t>
      </w:r>
      <w:r w:rsidRPr="00E70E31">
        <w:rPr>
          <w:rFonts w:ascii="Times New Roman" w:hAnsi="Times New Roman" w:cs="Times New Roman"/>
          <w:sz w:val="28"/>
          <w:szCs w:val="28"/>
        </w:rPr>
        <w:t>дминистрацию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="00224EF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224EF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224E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4EF7" w:rsidRPr="00224EF7">
        <w:rPr>
          <w:rFonts w:ascii="Times New Roman" w:hAnsi="Times New Roman" w:cs="Times New Roman"/>
          <w:sz w:val="28"/>
          <w:szCs w:val="28"/>
        </w:rPr>
        <w:t xml:space="preserve"> </w:t>
      </w:r>
      <w:r w:rsidR="00224EF7" w:rsidRPr="00C51999">
        <w:rPr>
          <w:rFonts w:ascii="Times New Roman" w:hAnsi="Times New Roman" w:cs="Times New Roman"/>
          <w:sz w:val="28"/>
          <w:szCs w:val="28"/>
        </w:rPr>
        <w:t>Республики</w:t>
      </w:r>
      <w:r w:rsidR="00224EF7">
        <w:rPr>
          <w:rFonts w:ascii="Times New Roman" w:hAnsi="Times New Roman" w:cs="Times New Roman"/>
          <w:sz w:val="28"/>
          <w:szCs w:val="28"/>
        </w:rPr>
        <w:t xml:space="preserve"> </w:t>
      </w:r>
      <w:r w:rsidR="00224EF7" w:rsidRPr="00C51999">
        <w:rPr>
          <w:rFonts w:ascii="Times New Roman" w:hAnsi="Times New Roman" w:cs="Times New Roman"/>
          <w:sz w:val="28"/>
          <w:szCs w:val="28"/>
        </w:rPr>
        <w:t>Северная Осетия-Алания</w:t>
      </w:r>
      <w:r w:rsidR="00224EF7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непосредственно инициатором или направляется заказным почтовым отправлением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с уведомлением о вручении. Допускается направление указанного заявления в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форме электронных документов, по электронной почте, с использованием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электронных носителей и (или) информационно-телекоммуникационных сетей,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доступ к которым не ограничен определенным кругом лиц, включая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"Интернет".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В случае направления заявления об установлении маршрута в электронной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форме заявление и все прилагаемые к нему документы должны быть подписаны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электронной подписью инициатора в соответствии с требованиями Федерального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закона от 6 апреля 2011 года N 63-Ф3 "Об электронной подписи".</w:t>
      </w:r>
    </w:p>
    <w:p w:rsidR="00E70E31" w:rsidRPr="00E70E31" w:rsidRDefault="00E70E31" w:rsidP="006E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2.8. В течение 10 рабочих дней со дня представления заявления об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 xml:space="preserve">установлении маршрута </w:t>
      </w:r>
      <w:r w:rsidR="00B61958">
        <w:rPr>
          <w:rFonts w:ascii="Times New Roman" w:hAnsi="Times New Roman" w:cs="Times New Roman"/>
          <w:sz w:val="28"/>
          <w:szCs w:val="28"/>
        </w:rPr>
        <w:t>Управление</w:t>
      </w:r>
      <w:r w:rsidRPr="00E70E31">
        <w:rPr>
          <w:rFonts w:ascii="Times New Roman" w:hAnsi="Times New Roman" w:cs="Times New Roman"/>
          <w:sz w:val="28"/>
          <w:szCs w:val="28"/>
        </w:rPr>
        <w:t xml:space="preserve"> осуществляет его проверку на соответствие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требованиям настоящего Порядка.</w:t>
      </w:r>
    </w:p>
    <w:p w:rsidR="00E70E31" w:rsidRPr="00E70E31" w:rsidRDefault="00E70E31" w:rsidP="0068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E70E31">
        <w:rPr>
          <w:rFonts w:ascii="Times New Roman" w:hAnsi="Times New Roman" w:cs="Times New Roman"/>
          <w:sz w:val="28"/>
          <w:szCs w:val="28"/>
        </w:rPr>
        <w:t>В случае несоответствия заявления об установлении маршрута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 </w:t>
      </w:r>
      <w:r w:rsidR="00B61958">
        <w:rPr>
          <w:rFonts w:ascii="Times New Roman" w:hAnsi="Times New Roman" w:cs="Times New Roman"/>
          <w:sz w:val="28"/>
          <w:szCs w:val="28"/>
        </w:rPr>
        <w:t>Управление</w:t>
      </w:r>
      <w:r w:rsidRPr="00E70E31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приеме заявления об установлении маршрута и о возврате инициатору заявления об</w:t>
      </w:r>
      <w:r w:rsidR="006E772C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установлении маршрута с мотивированным обоснованием причин возврата по</w:t>
      </w:r>
      <w:r w:rsidR="0068139E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адресу, указанному в заявлении об установлении маршрута, не позднее чем через 7</w:t>
      </w:r>
      <w:r w:rsidR="0068139E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решения.</w:t>
      </w:r>
      <w:proofErr w:type="gramEnd"/>
    </w:p>
    <w:p w:rsidR="00E70E31" w:rsidRPr="00E70E31" w:rsidRDefault="00E70E31" w:rsidP="0068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>2.10. В случае если заявление об установлении маршрута соответствует</w:t>
      </w:r>
    </w:p>
    <w:p w:rsidR="00E70E31" w:rsidRDefault="00E70E31" w:rsidP="0068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31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 w:rsidR="00B61958">
        <w:rPr>
          <w:rFonts w:ascii="Times New Roman" w:hAnsi="Times New Roman" w:cs="Times New Roman"/>
          <w:sz w:val="28"/>
          <w:szCs w:val="28"/>
        </w:rPr>
        <w:t>Управление</w:t>
      </w:r>
      <w:r w:rsidRPr="00E70E31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</w:t>
      </w:r>
      <w:r w:rsidR="0068139E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проводит оценку</w:t>
      </w:r>
      <w:r w:rsidR="0068139E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обоснованности потребности в регулярных перевозках пассажиров по</w:t>
      </w:r>
      <w:r w:rsidR="0068139E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lastRenderedPageBreak/>
        <w:t>предлагаемому к установлению маршруту, проверку полноты и достоверности</w:t>
      </w:r>
      <w:r w:rsidR="0068139E">
        <w:rPr>
          <w:rFonts w:ascii="Times New Roman" w:hAnsi="Times New Roman" w:cs="Times New Roman"/>
          <w:sz w:val="28"/>
          <w:szCs w:val="28"/>
        </w:rPr>
        <w:t xml:space="preserve"> </w:t>
      </w:r>
      <w:r w:rsidRPr="00E70E31">
        <w:rPr>
          <w:rFonts w:ascii="Times New Roman" w:hAnsi="Times New Roman" w:cs="Times New Roman"/>
          <w:sz w:val="28"/>
          <w:szCs w:val="28"/>
        </w:rPr>
        <w:t>сведений, содержащихся в заявлении, а также проводит оценку соответствия</w:t>
      </w:r>
      <w:r w:rsidR="007F1F56">
        <w:rPr>
          <w:rFonts w:ascii="Times New Roman" w:hAnsi="Times New Roman" w:cs="Times New Roman"/>
          <w:sz w:val="28"/>
          <w:szCs w:val="28"/>
        </w:rPr>
        <w:t>.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2.11. Для проведения оценки обоснованности потребности в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перевозках пассажиров по предлагаемому к установлению маршруту 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устанавливаемого маршрута требованиям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95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F1F56">
        <w:rPr>
          <w:rFonts w:ascii="Times New Roman" w:hAnsi="Times New Roman" w:cs="Times New Roman"/>
          <w:sz w:val="28"/>
          <w:szCs w:val="28"/>
        </w:rPr>
        <w:t>создается рабочая группа по организации и 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муниципальных автобусных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EE5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E97EE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F1F56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(далее - Рабочая группа).</w:t>
      </w:r>
    </w:p>
    <w:p w:rsidR="007F1F56" w:rsidRPr="007F1F56" w:rsidRDefault="007F1F56" w:rsidP="0022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Положение о Рабочей группе, порядок ее работы и состав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C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24EF7">
        <w:rPr>
          <w:rFonts w:ascii="Times New Roman" w:hAnsi="Times New Roman" w:cs="Times New Roman"/>
          <w:sz w:val="28"/>
          <w:szCs w:val="28"/>
        </w:rPr>
        <w:t>а</w:t>
      </w:r>
      <w:r w:rsidR="00701DC7">
        <w:rPr>
          <w:rFonts w:ascii="Times New Roman" w:hAnsi="Times New Roman" w:cs="Times New Roman"/>
          <w:sz w:val="28"/>
          <w:szCs w:val="28"/>
        </w:rPr>
        <w:t>дминистрации</w:t>
      </w:r>
      <w:r w:rsidR="00224EF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224EF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224E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4EF7" w:rsidRPr="00C51999">
        <w:rPr>
          <w:rFonts w:ascii="Times New Roman" w:hAnsi="Times New Roman" w:cs="Times New Roman"/>
          <w:sz w:val="28"/>
          <w:szCs w:val="28"/>
        </w:rPr>
        <w:t>Республики</w:t>
      </w:r>
      <w:r w:rsidR="00224EF7">
        <w:rPr>
          <w:rFonts w:ascii="Times New Roman" w:hAnsi="Times New Roman" w:cs="Times New Roman"/>
          <w:sz w:val="28"/>
          <w:szCs w:val="28"/>
        </w:rPr>
        <w:t xml:space="preserve"> </w:t>
      </w:r>
      <w:r w:rsidR="00224EF7" w:rsidRPr="00C51999">
        <w:rPr>
          <w:rFonts w:ascii="Times New Roman" w:hAnsi="Times New Roman" w:cs="Times New Roman"/>
          <w:sz w:val="28"/>
          <w:szCs w:val="28"/>
        </w:rPr>
        <w:t>Северная Осетия-Алания</w:t>
      </w:r>
      <w:r w:rsidR="00224EF7">
        <w:rPr>
          <w:rFonts w:ascii="Times New Roman" w:hAnsi="Times New Roman" w:cs="Times New Roman"/>
          <w:sz w:val="28"/>
          <w:szCs w:val="28"/>
        </w:rPr>
        <w:t xml:space="preserve">.  </w:t>
      </w:r>
      <w:r w:rsidRPr="007F1F56">
        <w:rPr>
          <w:rFonts w:ascii="Times New Roman" w:hAnsi="Times New Roman" w:cs="Times New Roman"/>
          <w:sz w:val="28"/>
          <w:szCs w:val="28"/>
        </w:rPr>
        <w:t>Рабочая группа в течение 10 рабочих дне</w:t>
      </w:r>
      <w:r w:rsidR="00701DC7">
        <w:rPr>
          <w:rFonts w:ascii="Times New Roman" w:hAnsi="Times New Roman" w:cs="Times New Roman"/>
          <w:sz w:val="28"/>
          <w:szCs w:val="28"/>
        </w:rPr>
        <w:t xml:space="preserve">й со дня поступления документов </w:t>
      </w:r>
      <w:r w:rsidRPr="007F1F56">
        <w:rPr>
          <w:rFonts w:ascii="Times New Roman" w:hAnsi="Times New Roman" w:cs="Times New Roman"/>
          <w:sz w:val="28"/>
          <w:szCs w:val="28"/>
        </w:rPr>
        <w:t>проводит оценку обоснованности потребности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дорожного движения, готовит заключение об оценке обоснованности потребности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безопасности дорожного движения с учетом следующих обстоятельств: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наличие востребованного (устойчивого) пассажиропотока;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пропускная способность отдельных участков улиц и дорог;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необходимость обеспечения координированного движения видов (классов)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 xml:space="preserve">транспортных средств на открываемом маршруте с движением автобусов </w:t>
      </w:r>
      <w:proofErr w:type="gramStart"/>
      <w:r w:rsidRPr="007F1F5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proofErr w:type="gramStart"/>
      <w:r w:rsidRPr="007F1F56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7F1F56">
        <w:rPr>
          <w:rFonts w:ascii="Times New Roman" w:hAnsi="Times New Roman" w:cs="Times New Roman"/>
          <w:sz w:val="28"/>
          <w:szCs w:val="28"/>
        </w:rPr>
        <w:t>;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наличие остановочных пунктов на маршруте;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расположение начального и конечного остановочных пунктов на маршруте,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наличие на них разворотных площадок;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соответствие маршрута требованиям безопасности дорожного движения;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оптимальное количество, вид и класс транспортных средств, необходимых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для обслуживания маршрута.</w:t>
      </w:r>
    </w:p>
    <w:p w:rsidR="007F1F56" w:rsidRPr="007F1F56" w:rsidRDefault="007F1F56" w:rsidP="00E97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2.12. По результатам проверки представленного заявления, а также на</w:t>
      </w:r>
      <w:r w:rsidR="00E97EE5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основании заключения об оценке обоснованности потребности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 xml:space="preserve">дорожного движения, </w:t>
      </w:r>
      <w:r w:rsidR="00955A10">
        <w:rPr>
          <w:rFonts w:ascii="Times New Roman" w:hAnsi="Times New Roman" w:cs="Times New Roman"/>
          <w:sz w:val="28"/>
          <w:szCs w:val="28"/>
        </w:rPr>
        <w:t>Управление</w:t>
      </w:r>
      <w:r w:rsidRPr="007F1F56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маршрута либо отказе в установлении маршрута.</w:t>
      </w:r>
      <w:r w:rsidR="00E97EE5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Оценка обоснованности потребности и безопасности дорожного движения</w:t>
      </w:r>
      <w:r w:rsidR="00E97EE5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проводится созданной для этих целей Рабочей группой.</w:t>
      </w:r>
    </w:p>
    <w:p w:rsidR="007F1F56" w:rsidRPr="007F1F56" w:rsidRDefault="007F1F56" w:rsidP="0021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2.13. Решение об отказе в установлении маршрута принимается в следующих</w:t>
      </w:r>
      <w:r w:rsidR="00215950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случаях: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в заявлении об установлении маршрута указаны недостоверные сведения;</w:t>
      </w:r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F56">
        <w:rPr>
          <w:rFonts w:ascii="Times New Roman" w:hAnsi="Times New Roman" w:cs="Times New Roman"/>
          <w:sz w:val="28"/>
          <w:szCs w:val="28"/>
        </w:rPr>
        <w:t>- маршрут не соответствует требованиям, установленным правилами</w:t>
      </w:r>
      <w:r w:rsidR="00215950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обеспечения безопасности перевозок пассажиров автомобильным транспортом,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утвержденным федеральным органом исполнительной власти,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регулированию в сфере транспорта;</w:t>
      </w:r>
      <w:proofErr w:type="gramEnd"/>
    </w:p>
    <w:p w:rsidR="007F1F56" w:rsidRPr="007F1F56" w:rsidRDefault="007F1F56" w:rsidP="007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>- техническое состояние улиц, автомобильных</w:t>
      </w:r>
      <w:r w:rsidR="00104A66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дорог, по которым должен</w:t>
      </w:r>
      <w:r w:rsidR="00215950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проходить маршрут, и размещенных на них искусственных дорожных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не соответствует максимальным полной массе и (или) габаритам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средств, которые предлагается использовать для осуществления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перевозок по данному маршруту;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отсутствие устойчивого пассажиропотока на предлагаемом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установления маршруте.</w:t>
      </w:r>
    </w:p>
    <w:p w:rsidR="007F1F56" w:rsidRPr="007F1F56" w:rsidRDefault="007F1F56" w:rsidP="0021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56">
        <w:rPr>
          <w:rFonts w:ascii="Times New Roman" w:hAnsi="Times New Roman" w:cs="Times New Roman"/>
          <w:sz w:val="28"/>
          <w:szCs w:val="28"/>
        </w:rPr>
        <w:t xml:space="preserve">2.14. Решение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F1F56">
        <w:rPr>
          <w:rFonts w:ascii="Times New Roman" w:hAnsi="Times New Roman" w:cs="Times New Roman"/>
          <w:sz w:val="28"/>
          <w:szCs w:val="28"/>
        </w:rPr>
        <w:t>об отказе в установлении маршрута</w:t>
      </w:r>
      <w:r w:rsidR="00215950"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оформляется в виде уведомления об отказе в установлении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lastRenderedPageBreak/>
        <w:t>маршрута. В уведомлении об отказе в установлении маршрута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56">
        <w:rPr>
          <w:rFonts w:ascii="Times New Roman" w:hAnsi="Times New Roman" w:cs="Times New Roman"/>
          <w:sz w:val="28"/>
          <w:szCs w:val="28"/>
        </w:rPr>
        <w:t>мотивированное обоснование причин отказа.</w:t>
      </w:r>
    </w:p>
    <w:p w:rsidR="007F1F56" w:rsidRPr="00215950" w:rsidRDefault="007F1F56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50">
        <w:rPr>
          <w:rFonts w:ascii="Times New Roman" w:hAnsi="Times New Roman" w:cs="Times New Roman"/>
          <w:sz w:val="28"/>
          <w:szCs w:val="28"/>
        </w:rPr>
        <w:t>Уведомление заявителя об отказе в установлении маршрута направляется в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215950">
        <w:rPr>
          <w:rFonts w:ascii="Times New Roman" w:hAnsi="Times New Roman" w:cs="Times New Roman"/>
          <w:sz w:val="28"/>
          <w:szCs w:val="28"/>
        </w:rPr>
        <w:t>течение 7 рабочих дней со дня принятия такого решения.</w:t>
      </w:r>
    </w:p>
    <w:p w:rsidR="007F1F56" w:rsidRPr="00215950" w:rsidRDefault="007F1F56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50">
        <w:rPr>
          <w:rFonts w:ascii="Times New Roman" w:hAnsi="Times New Roman" w:cs="Times New Roman"/>
          <w:sz w:val="28"/>
          <w:szCs w:val="28"/>
        </w:rPr>
        <w:t xml:space="preserve">2.15. Решение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15950">
        <w:rPr>
          <w:rFonts w:ascii="Times New Roman" w:hAnsi="Times New Roman" w:cs="Times New Roman"/>
          <w:sz w:val="28"/>
          <w:szCs w:val="28"/>
        </w:rPr>
        <w:t xml:space="preserve"> об установлении маршрута оформляется</w:t>
      </w:r>
    </w:p>
    <w:p w:rsidR="00883115" w:rsidRPr="00883115" w:rsidRDefault="002757DE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маршрута в Реестр муниципальных маршрутов регулярных перевозок на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83115"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Осетия-Алания.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701DC7">
        <w:rPr>
          <w:rFonts w:ascii="Times New Roman" w:hAnsi="Times New Roman" w:cs="Times New Roman"/>
          <w:sz w:val="28"/>
          <w:szCs w:val="28"/>
        </w:rPr>
        <w:t>Копия правового акта а</w:t>
      </w:r>
      <w:r w:rsidR="00883115" w:rsidRPr="00883115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DC7" w:rsidRPr="00701DC7">
        <w:rPr>
          <w:rFonts w:ascii="Times New Roman" w:hAnsi="Times New Roman" w:cs="Times New Roman"/>
          <w:sz w:val="28"/>
          <w:szCs w:val="28"/>
        </w:rPr>
        <w:t xml:space="preserve"> </w:t>
      </w:r>
      <w:r w:rsidR="00701DC7" w:rsidRPr="0088311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об установлении маршрута и о включении его в Реестр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на территории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83115"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н</w:t>
      </w:r>
      <w:r w:rsidR="00701DC7">
        <w:rPr>
          <w:rFonts w:ascii="Times New Roman" w:hAnsi="Times New Roman" w:cs="Times New Roman"/>
          <w:sz w:val="28"/>
          <w:szCs w:val="28"/>
        </w:rPr>
        <w:t xml:space="preserve">аправляется заявителю в течение </w:t>
      </w:r>
      <w:r w:rsidR="00883115" w:rsidRPr="00883115">
        <w:rPr>
          <w:rFonts w:ascii="Times New Roman" w:hAnsi="Times New Roman" w:cs="Times New Roman"/>
          <w:sz w:val="28"/>
          <w:szCs w:val="28"/>
        </w:rPr>
        <w:t>7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рабочих дней со дня его издания.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2.16.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83115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 w:rsidR="00701DC7">
        <w:rPr>
          <w:rFonts w:ascii="Times New Roman" w:hAnsi="Times New Roman" w:cs="Times New Roman"/>
          <w:sz w:val="28"/>
          <w:szCs w:val="28"/>
        </w:rPr>
        <w:t>а</w:t>
      </w:r>
      <w:r w:rsidR="00701DC7" w:rsidRPr="00883115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 w:rsidR="0070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DC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701D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01DC7" w:rsidRPr="008831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DC7" w:rsidRPr="00701DC7">
        <w:rPr>
          <w:rFonts w:ascii="Times New Roman" w:hAnsi="Times New Roman" w:cs="Times New Roman"/>
          <w:sz w:val="28"/>
          <w:szCs w:val="28"/>
        </w:rPr>
        <w:t xml:space="preserve"> </w:t>
      </w:r>
      <w:r w:rsidR="00701DC7" w:rsidRPr="00883115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883115">
        <w:rPr>
          <w:rFonts w:ascii="Times New Roman" w:hAnsi="Times New Roman" w:cs="Times New Roman"/>
          <w:sz w:val="28"/>
          <w:szCs w:val="28"/>
        </w:rPr>
        <w:t>информацию об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установлении маршрута в течение 7 рабочих дней со дня принятия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883115" w:rsidRPr="00883115" w:rsidRDefault="00883115" w:rsidP="0070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2.17. Обращения юридических и физических лиц, не осуществляющих</w:t>
      </w:r>
      <w:r w:rsidR="00701DC7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деятельность по перевозке пассажиров автомобильным транспортом, по</w:t>
      </w:r>
      <w:r w:rsidR="00701DC7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установлению маршрутов рассматриваются в порядке, предусмотренном</w:t>
      </w:r>
      <w:r w:rsidR="00701DC7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Федеральным законом от 2 мая 2006 года N 59-ФЗ "О порядке рассмотрения</w:t>
      </w:r>
      <w:r w:rsidR="00701DC7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обращений граждан Российской Федерации".</w:t>
      </w:r>
    </w:p>
    <w:p w:rsidR="00883115" w:rsidRPr="00883115" w:rsidRDefault="00883115" w:rsidP="003E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2.18. Если инициатором установления маршрута регулярных перевозок</w:t>
      </w:r>
      <w:r w:rsidR="003E462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>, подготовка и сбор указанных в настоящем Порядке</w:t>
      </w:r>
      <w:r w:rsidR="003E462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документов и сведений, необходимых для установления маршрута, осуществляется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ED2F2A">
        <w:rPr>
          <w:rFonts w:ascii="Times New Roman" w:hAnsi="Times New Roman" w:cs="Times New Roman"/>
          <w:sz w:val="28"/>
          <w:szCs w:val="28"/>
        </w:rPr>
        <w:t>Управлением</w:t>
      </w:r>
      <w:r w:rsidRPr="00883115">
        <w:rPr>
          <w:rFonts w:ascii="Times New Roman" w:hAnsi="Times New Roman" w:cs="Times New Roman"/>
          <w:sz w:val="28"/>
          <w:szCs w:val="28"/>
        </w:rPr>
        <w:t>.</w:t>
      </w:r>
    </w:p>
    <w:p w:rsidR="00883115" w:rsidRPr="00883115" w:rsidRDefault="00883115" w:rsidP="003E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2.19. Маршрут считается установленным со дня включения его в Реестр</w:t>
      </w:r>
      <w:r w:rsidR="003E462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на территории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Осетия-Алания.</w:t>
      </w:r>
    </w:p>
    <w:p w:rsid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2.20. Не позднее чем через 90 дней со дня включения маршрута в Реестр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на территории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311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83115">
        <w:rPr>
          <w:rFonts w:ascii="Times New Roman" w:hAnsi="Times New Roman" w:cs="Times New Roman"/>
          <w:sz w:val="28"/>
          <w:szCs w:val="28"/>
        </w:rPr>
        <w:t>проводит открытый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конкурс на право осуществления перевозок по маршруту регулярных перевозок.</w:t>
      </w:r>
    </w:p>
    <w:p w:rsidR="002757DE" w:rsidRDefault="002757DE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DF9" w:rsidRDefault="00883115" w:rsidP="0075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59">
        <w:rPr>
          <w:rFonts w:ascii="Times New Roman" w:hAnsi="Times New Roman" w:cs="Times New Roman"/>
          <w:b/>
          <w:sz w:val="28"/>
          <w:szCs w:val="28"/>
        </w:rPr>
        <w:t>3. Порядок изменения муниципальных маршрутов</w:t>
      </w:r>
      <w:r w:rsidR="00FB1359" w:rsidRPr="00FB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59">
        <w:rPr>
          <w:rFonts w:ascii="Times New Roman" w:hAnsi="Times New Roman" w:cs="Times New Roman"/>
          <w:b/>
          <w:sz w:val="28"/>
          <w:szCs w:val="28"/>
        </w:rPr>
        <w:t>регулярных перевозок</w:t>
      </w:r>
    </w:p>
    <w:p w:rsidR="00883115" w:rsidRPr="00750DF9" w:rsidRDefault="00883115" w:rsidP="003E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3.1. Изменение муниципального маршрута регулярных перевозок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производится по инициативе </w:t>
      </w:r>
      <w:r w:rsidR="00ED2F2A">
        <w:rPr>
          <w:rFonts w:ascii="Times New Roman" w:hAnsi="Times New Roman" w:cs="Times New Roman"/>
          <w:sz w:val="28"/>
          <w:szCs w:val="28"/>
        </w:rPr>
        <w:t>Управления</w:t>
      </w:r>
      <w:r w:rsidRPr="00883115">
        <w:rPr>
          <w:rFonts w:ascii="Times New Roman" w:hAnsi="Times New Roman" w:cs="Times New Roman"/>
          <w:sz w:val="28"/>
          <w:szCs w:val="28"/>
        </w:rPr>
        <w:t>, юридических лиц, индивидуальных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предпринимателей, уполномоченных участников договора простого товарищества,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осуществляющих перевозку пассажиров на предлагаемом к изменению маршруте,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на основании заявления об изменении муниципального маршрута регулярных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перевозок.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Изменение маршрута осуществляется при наличии условий, обеспечивающих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безопасность дорожного движения.</w:t>
      </w:r>
    </w:p>
    <w:p w:rsidR="00883115" w:rsidRPr="00883115" w:rsidRDefault="00883115" w:rsidP="00ED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3.2. В случае, когда инициатором изменения маршрута является юридическое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лицо, индивидуальный предприниматель или уполномоченный участник договора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простого товарищества, осуществляющие регулярные перевозки по данному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маршруту, в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представляется заявление об изменении маршрута,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содержащее следующие сведения: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15">
        <w:rPr>
          <w:rFonts w:ascii="Times New Roman" w:hAnsi="Times New Roman" w:cs="Times New Roman"/>
          <w:sz w:val="28"/>
          <w:szCs w:val="28"/>
        </w:rPr>
        <w:lastRenderedPageBreak/>
        <w:t>1) наименование, место нахождения (для юридического лица), фамилия, имя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и, если имеется, отчество (для индивидуального предпринимателя и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 товарищества),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почтовый адрес, номер телефона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(факса), адрес электронной почты (при наличии);</w:t>
      </w:r>
      <w:proofErr w:type="gramEnd"/>
    </w:p>
    <w:p w:rsidR="00883115" w:rsidRPr="00883115" w:rsidRDefault="00883115" w:rsidP="003E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2) номер и дата выдачи лицензии на осуществление деятельности по</w:t>
      </w:r>
      <w:r w:rsidR="003E462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перевозкам пассажиров автомобильным транспортом;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3) регистрационный номер маршрута регулярных перевозок в Реестре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4) порядковый номер маршрута регулярных перевозок в Реестре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на территории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Осетия-Алания;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5) наименование маршрута в Реестре муниципальных маршрутов регулярных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proofErr w:type="spellStart"/>
      <w:r w:rsidR="00750DF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750D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311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Осетия-Алания;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6) протяженность маршрута (с учетом вносимых изменений);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7) наименования улиц, автомобильных дорог, по которым предполагается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движение транспортных средств по маршруту (с учетом вносимых изменений);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8) наименования и места нахождения промежуточных остановочных пунктов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по маршруту (с учетом вносимых изменений);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9) дата, с которой предлагается внести изменения в маршрут.</w:t>
      </w:r>
    </w:p>
    <w:p w:rsidR="00883115" w:rsidRPr="00883115" w:rsidRDefault="00883115" w:rsidP="0027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3.3. В случае если заявление об изменении маршрута представлено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уполномоченным участником договора простого товарищества, сведения,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предусмотренные подпунктами 1 и 2 пункта 3.2 настоящего Порядка, указываются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в отношении каждого участника договора простого товарищества.</w:t>
      </w:r>
    </w:p>
    <w:p w:rsidR="00883115" w:rsidRPr="00883115" w:rsidRDefault="00883115" w:rsidP="0027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3.4. Заявление об изменении маршрута представляется в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83115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или уполномоченным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участником договора простого товарищества, осуществляющими перевозку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пассажиров на предлагаемом к изменению маршруте, непосредственно или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вручении.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Допускается направление указанного заявления и прилагаемых к нему документов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в форме электронных документов, по электронной почте, с использованием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электронных носителей и (или) инф</w:t>
      </w:r>
      <w:r w:rsidR="002757DE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ормационно-телекоммуникационных </w:t>
      </w:r>
      <w:r w:rsidRPr="00883115">
        <w:rPr>
          <w:rFonts w:ascii="Times New Roman" w:hAnsi="Times New Roman" w:cs="Times New Roman"/>
          <w:sz w:val="28"/>
          <w:szCs w:val="28"/>
        </w:rPr>
        <w:t>сетей,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доступ к которым не ограничен определенным кругом лиц, включая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«Интернет».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В случае направления заявления об изменении маршрута в электронной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форме заявление должно быть подписано электронной подписью инициатора в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закона от 6 апреля 2011 года </w:t>
      </w:r>
      <w:r w:rsidR="002757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3115">
        <w:rPr>
          <w:rFonts w:ascii="Times New Roman" w:hAnsi="Times New Roman" w:cs="Times New Roman"/>
          <w:sz w:val="28"/>
          <w:szCs w:val="28"/>
        </w:rPr>
        <w:t>N 63-Ф3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"Об электронной подписи".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3.5. В течение 10 рабочих дней со дня представления перевозчиком заявления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об изменении маршрута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осуществляет его проверку на соответствие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требованиям настоящего Порядка.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3.6. В случае несоответствия заявления об изменении маршрута требованиям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приеме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заявления об изменении маршрута и о возврате перевозчику заявления с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мотивированным обоснованием причин возврата по адресу, указанному в заявлении,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не позднее чем через 7 рабочих дней со дня принятия соответствующего решения.</w:t>
      </w:r>
    </w:p>
    <w:p w:rsidR="00883115" w:rsidRPr="00883115" w:rsidRDefault="00883115" w:rsidP="003E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83115">
        <w:rPr>
          <w:rFonts w:ascii="Times New Roman" w:hAnsi="Times New Roman" w:cs="Times New Roman"/>
          <w:sz w:val="28"/>
          <w:szCs w:val="28"/>
        </w:rPr>
        <w:t>В случае если заявление об изменении маршрута соответствует</w:t>
      </w:r>
      <w:r w:rsidR="003E462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проводит оценку обоснованности потребности в регулярных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перевозках пассажиров по предлагаемому к изменению маршруту, проверку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полноты и достоверности сведений, содержащихся в заявлении, а также оценку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соответствия маршрута требованиям безопасности дорожного движения.</w:t>
      </w:r>
      <w:proofErr w:type="gramEnd"/>
    </w:p>
    <w:p w:rsidR="00883115" w:rsidRPr="00883115" w:rsidRDefault="00883115" w:rsidP="003E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3.8. По результатам проверки представленного заявления и проведения</w:t>
      </w:r>
      <w:r w:rsidR="003E462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оценки обоснованности потребности в регулярных перевозках пассажиров по</w:t>
      </w:r>
      <w:r w:rsidR="003E462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предлагаемому к изменению маршруту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в срок, не превышающий 40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рабочих дней, принимает решение об изменении маршрута либо об отказе в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изменении маршрута.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3.9. При рассмотрении заявления об изменении маршрута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>, в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срок не более 3 рабочих дней, принимает решение о проведении обследования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участка маршрута на предмет соответствия требованиям обеспечения безопасности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маршрута путь следования нового (измененного) участка маршрута проходит по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участку улично-дорожной сети, где ранее не осуществлялись регулярные перевозки.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3.10. Решение об отказе в изменении маршрута принимается в следующих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случаях: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 в заявлении об изменении маршрута указаны недостоверные сведения;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15">
        <w:rPr>
          <w:rFonts w:ascii="Times New Roman" w:hAnsi="Times New Roman" w:cs="Times New Roman"/>
          <w:sz w:val="28"/>
          <w:szCs w:val="28"/>
        </w:rPr>
        <w:t>- маршрут не соответствует требованиям, установленным правилами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обеспечения безопасности перевозок пассажиров автомобильным транспортом,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утвержденным федеральным органом исполнительной власти, осуществляющим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регулированию в сфере транспорта;</w:t>
      </w:r>
      <w:proofErr w:type="gramEnd"/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 техническое состояние улиц, автомобильных дорог, по которым проходит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данный маршрут, и размещенных на них искусственных дорожных сооружений не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соответствует максимальным полной массе и (или) габаритам транспортных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средств, которые предлагается использовать для осуществления регулярных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перевозок по данному маршруту.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3.11. Решение </w:t>
      </w:r>
      <w:r w:rsidR="00ED2F2A">
        <w:rPr>
          <w:rFonts w:ascii="Times New Roman" w:hAnsi="Times New Roman" w:cs="Times New Roman"/>
          <w:sz w:val="28"/>
          <w:szCs w:val="28"/>
        </w:rPr>
        <w:t>Управления</w:t>
      </w:r>
      <w:r w:rsidRPr="00883115">
        <w:rPr>
          <w:rFonts w:ascii="Times New Roman" w:hAnsi="Times New Roman" w:cs="Times New Roman"/>
          <w:sz w:val="28"/>
          <w:szCs w:val="28"/>
        </w:rPr>
        <w:t xml:space="preserve"> об отказе в изменении маршрута оформляется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в виде уведомления об отказе в изменении соответствующего маршрута. В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уведомлении об отказе в изменении маршрута указывается мотивированное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обоснование причин отказа.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Уведомление заявителя об отказе в изменении маршрута направляется в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течение 7 рабочих дней со дня принятия такого решения.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3.12. Решение </w:t>
      </w:r>
      <w:r w:rsidR="00ED2F2A">
        <w:rPr>
          <w:rFonts w:ascii="Times New Roman" w:hAnsi="Times New Roman" w:cs="Times New Roman"/>
          <w:sz w:val="28"/>
          <w:szCs w:val="28"/>
        </w:rPr>
        <w:t>Управления</w:t>
      </w:r>
      <w:r w:rsidRPr="00883115">
        <w:rPr>
          <w:rFonts w:ascii="Times New Roman" w:hAnsi="Times New Roman" w:cs="Times New Roman"/>
          <w:sz w:val="28"/>
          <w:szCs w:val="28"/>
        </w:rPr>
        <w:t xml:space="preserve"> об изменении маршрута регулярных перевозок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2750CD">
        <w:rPr>
          <w:rFonts w:ascii="Times New Roman" w:hAnsi="Times New Roman" w:cs="Times New Roman"/>
          <w:sz w:val="28"/>
          <w:szCs w:val="28"/>
        </w:rPr>
        <w:t>оформляется правовым актом а</w:t>
      </w:r>
      <w:r w:rsidRPr="00883115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31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359" w:rsidRP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FB1359" w:rsidRPr="0088311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83115">
        <w:rPr>
          <w:rFonts w:ascii="Times New Roman" w:hAnsi="Times New Roman" w:cs="Times New Roman"/>
          <w:sz w:val="28"/>
          <w:szCs w:val="28"/>
        </w:rPr>
        <w:t xml:space="preserve"> о внесении сведений об изменении маршрута регулярных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перевозок в Реестр муниципальных маршрутов регулярных перевозок на территории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5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B1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3.13. Копия правового акта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об изменении маршрута или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уведомление об отказе в изменении маршрута</w:t>
      </w:r>
      <w:r w:rsidR="00ED2F2A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883115">
        <w:rPr>
          <w:rFonts w:ascii="Times New Roman" w:hAnsi="Times New Roman" w:cs="Times New Roman"/>
          <w:sz w:val="28"/>
          <w:szCs w:val="28"/>
        </w:rPr>
        <w:t>тся инициатору изменения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маршрута по адресу, указанному в заявлении об изменении маршрута, не позднее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чем через</w:t>
      </w:r>
      <w:r w:rsidR="00FB1359"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</w:t>
      </w:r>
      <w:r w:rsidRPr="00883115">
        <w:rPr>
          <w:rFonts w:ascii="Times New Roman" w:hAnsi="Times New Roman" w:cs="Times New Roman"/>
          <w:sz w:val="28"/>
          <w:szCs w:val="28"/>
        </w:rPr>
        <w:t>Администрацией соответствующего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решения.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3.14. Администрация</w:t>
      </w:r>
      <w:r w:rsidR="00ED2F2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D2F2A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ED2F2A">
        <w:rPr>
          <w:rFonts w:ascii="Times New Roman" w:hAnsi="Times New Roman" w:cs="Times New Roman"/>
          <w:sz w:val="28"/>
          <w:szCs w:val="28"/>
        </w:rPr>
        <w:t xml:space="preserve"> мун</w:t>
      </w:r>
      <w:r w:rsidR="002750CD">
        <w:rPr>
          <w:rFonts w:ascii="Times New Roman" w:hAnsi="Times New Roman" w:cs="Times New Roman"/>
          <w:sz w:val="28"/>
          <w:szCs w:val="28"/>
        </w:rPr>
        <w:t>и</w:t>
      </w:r>
      <w:r w:rsidR="00ED2F2A">
        <w:rPr>
          <w:rFonts w:ascii="Times New Roman" w:hAnsi="Times New Roman" w:cs="Times New Roman"/>
          <w:sz w:val="28"/>
          <w:szCs w:val="28"/>
        </w:rPr>
        <w:t>ципального  района</w:t>
      </w:r>
      <w:r w:rsidR="00ED2F2A" w:rsidRPr="00ED2F2A">
        <w:rPr>
          <w:rFonts w:ascii="Times New Roman" w:hAnsi="Times New Roman" w:cs="Times New Roman"/>
          <w:sz w:val="28"/>
          <w:szCs w:val="28"/>
        </w:rPr>
        <w:t xml:space="preserve"> </w:t>
      </w:r>
      <w:r w:rsidR="00ED2F2A" w:rsidRPr="0088311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ED2F2A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Pr="00883115">
        <w:rPr>
          <w:rFonts w:ascii="Times New Roman" w:hAnsi="Times New Roman" w:cs="Times New Roman"/>
          <w:sz w:val="28"/>
          <w:szCs w:val="28"/>
        </w:rPr>
        <w:lastRenderedPageBreak/>
        <w:t>своем официальном сайте информацию об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изменении маршрута в течение 7 рабочих дней со дня принятия соответствующего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решения.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3.15. Обращения юридических и физических лиц, не осуществляющих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деятельность по перевозке пассажиров автомобильным транспортом, по изменению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маршрутов рассматриваются в порядке, предусмотренном Федеральным законом от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2 мая 2006 года N 59-ФЗ "О порядке рассмотрения обращений граждан Российской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Федерации".</w:t>
      </w:r>
    </w:p>
    <w:p w:rsidR="00883115" w:rsidRPr="00883115" w:rsidRDefault="00883115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3.16. Если инициатором изменения маршрута регулярных перевозок является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>, подготовка и сбор указанных в настоящем Порядке документов и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сведений, необходимых для изменения маршрута, осуществляется </w:t>
      </w:r>
      <w:r w:rsidR="00ED2F2A">
        <w:rPr>
          <w:rFonts w:ascii="Times New Roman" w:hAnsi="Times New Roman" w:cs="Times New Roman"/>
          <w:sz w:val="28"/>
          <w:szCs w:val="28"/>
        </w:rPr>
        <w:t>Управлением</w:t>
      </w:r>
      <w:r w:rsidRPr="00883115">
        <w:rPr>
          <w:rFonts w:ascii="Times New Roman" w:hAnsi="Times New Roman" w:cs="Times New Roman"/>
          <w:sz w:val="28"/>
          <w:szCs w:val="28"/>
        </w:rPr>
        <w:t>.</w:t>
      </w:r>
    </w:p>
    <w:p w:rsidR="00883115" w:rsidRPr="00883115" w:rsidRDefault="00883115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883115">
        <w:rPr>
          <w:rFonts w:ascii="Times New Roman" w:hAnsi="Times New Roman" w:cs="Times New Roman"/>
          <w:sz w:val="28"/>
          <w:szCs w:val="28"/>
        </w:rPr>
        <w:t>Если заявлением об изменении маршрута предусматривается увеличение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максимального количества транспортных средств, используемых для регулярных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перевозок по данному маршруту,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внесения таких изменений в Реестр муниципальных маршрутов регулярных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proofErr w:type="spellStart"/>
      <w:r w:rsidR="00BA4A0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A4A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311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выдает юридическому лицу, индивидуальному предпринимателю,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уполномоченному участнику договора простого товарищества, которые обратились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 таким заявлением, дополнительные карты</w:t>
      </w:r>
      <w:proofErr w:type="gramEnd"/>
      <w:r w:rsidRPr="00883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115">
        <w:rPr>
          <w:rFonts w:ascii="Times New Roman" w:hAnsi="Times New Roman" w:cs="Times New Roman"/>
          <w:sz w:val="28"/>
          <w:szCs w:val="28"/>
        </w:rPr>
        <w:t>маршрута регулярных перевозок без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="00BA4A00">
        <w:rPr>
          <w:rFonts w:ascii="Times New Roman" w:hAnsi="Times New Roman" w:cs="Times New Roman"/>
          <w:sz w:val="28"/>
          <w:szCs w:val="28"/>
        </w:rPr>
        <w:t>проведения открытого конкурса</w:t>
      </w:r>
      <w:r w:rsidR="00FB1359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регулярных перевозок по данному маршруту,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дней со дня внесения таких изменений в Реестр муниципальных маршрутов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proofErr w:type="spellStart"/>
      <w:r w:rsidR="00750DF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750DF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3115">
        <w:rPr>
          <w:rFonts w:ascii="Times New Roman" w:hAnsi="Times New Roman" w:cs="Times New Roman"/>
          <w:sz w:val="28"/>
          <w:szCs w:val="28"/>
        </w:rPr>
        <w:t xml:space="preserve"> района Республики Северная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Осетия-Алания ограничивает хождение высвободившихся карт маршрута путем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незамедлительного уведомления о данном факте юридического лица,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индивидуального предпринимателя, уполномоченного участника договора простого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товарищества, осуществляющих регулярные перевозки по</w:t>
      </w:r>
      <w:proofErr w:type="gramEnd"/>
      <w:r w:rsidRPr="00883115">
        <w:rPr>
          <w:rFonts w:ascii="Times New Roman" w:hAnsi="Times New Roman" w:cs="Times New Roman"/>
          <w:sz w:val="28"/>
          <w:szCs w:val="28"/>
        </w:rPr>
        <w:t xml:space="preserve"> измененным маршрутам,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а также контролирующие и надзорные органы в области пассажирских перевозок.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уполномоченные участники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договора простого товарищества сдают лишние карты маршрута в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7 рабочих дней после получения уведомления, предусмотренного данным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пунктом, и инициируют внесение соответствующих изменений в свидетельство об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перевозок, подав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соответствующее заявление.</w:t>
      </w:r>
    </w:p>
    <w:p w:rsidR="00883115" w:rsidRPr="00883115" w:rsidRDefault="00BA4A00" w:rsidP="0027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883115" w:rsidRPr="00883115">
        <w:rPr>
          <w:rFonts w:ascii="Times New Roman" w:hAnsi="Times New Roman" w:cs="Times New Roman"/>
          <w:sz w:val="28"/>
          <w:szCs w:val="28"/>
        </w:rPr>
        <w:t>. В случае принятия решения об изменении маршрута регулярных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производит переоформление свидетельства об</w:t>
      </w:r>
      <w:r w:rsidR="002757DE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 и карт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регулярных перевозок в течение 5 рабочих дней со дня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соответствующим заявлением юридического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предпринимателя, уполномоченного участника договора простого товарищества,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которым было выдано данное свидетельство.</w:t>
      </w:r>
    </w:p>
    <w:p w:rsidR="00883115" w:rsidRPr="00883115" w:rsidRDefault="00BA4A00" w:rsidP="00F41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115" w:rsidRPr="00883115">
        <w:rPr>
          <w:rFonts w:ascii="Times New Roman" w:hAnsi="Times New Roman" w:cs="Times New Roman"/>
          <w:sz w:val="28"/>
          <w:szCs w:val="28"/>
        </w:rPr>
        <w:t>При выявлении на действующем маршруте несоответствия дорог</w:t>
      </w:r>
      <w:r w:rsidR="00F41331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требованиям, установленным правилами обеспечения безопасности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наземным электрическим транспортом,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утвержденными федеральным органом исполнительной власти,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принимает решение об организации временного маршрута или 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изменении маршрута.</w:t>
      </w:r>
      <w:proofErr w:type="gramEnd"/>
    </w:p>
    <w:p w:rsidR="00883115" w:rsidRDefault="00BA4A00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3.20</w:t>
      </w:r>
      <w:r w:rsidR="00883115" w:rsidRPr="00883115">
        <w:rPr>
          <w:rFonts w:ascii="Times New Roman" w:hAnsi="Times New Roman" w:cs="Times New Roman"/>
          <w:sz w:val="28"/>
          <w:szCs w:val="28"/>
        </w:rPr>
        <w:t>. Дополнительными основаниями для изменения маршрута на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основе являются проведение культурно-массовых мероприятий, строительных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ремонтных работ на улично-дорожной сети или объектах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инфраструктуры. При этом определяется срок действия временных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маршрута и комплекс мероприятий, которые необходимо осуществить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обеспечения безопасности движения пассажирского транспорта.</w:t>
      </w:r>
    </w:p>
    <w:p w:rsidR="00BA4A00" w:rsidRPr="00883115" w:rsidRDefault="00BA4A00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115" w:rsidRPr="00BA4A00" w:rsidRDefault="00883115" w:rsidP="00BA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00">
        <w:rPr>
          <w:rFonts w:ascii="Times New Roman" w:hAnsi="Times New Roman" w:cs="Times New Roman"/>
          <w:b/>
          <w:sz w:val="28"/>
          <w:szCs w:val="28"/>
        </w:rPr>
        <w:t>4. Порядок отмены муниципальных маршрутов регулярных перевозок</w:t>
      </w:r>
    </w:p>
    <w:p w:rsidR="00883115" w:rsidRPr="00883115" w:rsidRDefault="00883115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4.1. Отмена муниципального маршрута регулярных перевозок производится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ED2F2A">
        <w:rPr>
          <w:rFonts w:ascii="Times New Roman" w:hAnsi="Times New Roman" w:cs="Times New Roman"/>
          <w:sz w:val="28"/>
          <w:szCs w:val="28"/>
        </w:rPr>
        <w:t>Управления</w:t>
      </w:r>
      <w:r w:rsidRPr="00883115">
        <w:rPr>
          <w:rFonts w:ascii="Times New Roman" w:hAnsi="Times New Roman" w:cs="Times New Roman"/>
          <w:sz w:val="28"/>
          <w:szCs w:val="28"/>
        </w:rPr>
        <w:t xml:space="preserve"> или юридических лиц, индивидуальных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предпринимателей или уполномоченного участника договора простого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товарищества, осуществляющих перевозку пассажиров на данном маршруте, на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основании заявления об отмене маршрута.</w:t>
      </w:r>
    </w:p>
    <w:p w:rsidR="00883115" w:rsidRPr="00883115" w:rsidRDefault="00883115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4.2. Предложения по отмене муниципальных маршрутов могут вноситься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или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уполномоченными участниками договора простого товарищества,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осуществляющими перевозку пассажиров на данном маршруте.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11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ED2F2A">
        <w:rPr>
          <w:rFonts w:ascii="Times New Roman" w:hAnsi="Times New Roman" w:cs="Times New Roman"/>
          <w:sz w:val="28"/>
          <w:szCs w:val="28"/>
        </w:rPr>
        <w:t>Управления</w:t>
      </w:r>
      <w:r w:rsidRPr="00883115">
        <w:rPr>
          <w:rFonts w:ascii="Times New Roman" w:hAnsi="Times New Roman" w:cs="Times New Roman"/>
          <w:sz w:val="28"/>
          <w:szCs w:val="28"/>
        </w:rPr>
        <w:t xml:space="preserve"> отмена маршрута осуществляется на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основании документа планирования или в случае признания открытого конкурса на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право осуществления перевозок по маршруту регулярных перевозок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несостоявшимся (два и более раза) в связи с отсутствием поданных для участия в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нем заявок.</w:t>
      </w:r>
      <w:proofErr w:type="gramEnd"/>
    </w:p>
    <w:p w:rsidR="00883115" w:rsidRPr="00883115" w:rsidRDefault="00883115" w:rsidP="00F41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4.3. Решение об отмене марш</w:t>
      </w:r>
      <w:r w:rsidR="00BA4A00">
        <w:rPr>
          <w:rFonts w:ascii="Times New Roman" w:hAnsi="Times New Roman" w:cs="Times New Roman"/>
          <w:sz w:val="28"/>
          <w:szCs w:val="28"/>
        </w:rPr>
        <w:t xml:space="preserve">рута принимается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883115">
        <w:rPr>
          <w:rFonts w:ascii="Times New Roman" w:hAnsi="Times New Roman" w:cs="Times New Roman"/>
          <w:sz w:val="28"/>
          <w:szCs w:val="28"/>
        </w:rPr>
        <w:t>простого товарищества, осуществляющие регулярные перевозки по данному</w:t>
      </w:r>
      <w:r w:rsidR="00F41331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маршруту, в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представляется заявление об отмене маршрута.</w:t>
      </w:r>
    </w:p>
    <w:p w:rsidR="00883115" w:rsidRPr="00883115" w:rsidRDefault="00BA4A00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83115" w:rsidRPr="00883115">
        <w:rPr>
          <w:rFonts w:ascii="Times New Roman" w:hAnsi="Times New Roman" w:cs="Times New Roman"/>
          <w:sz w:val="28"/>
          <w:szCs w:val="28"/>
        </w:rPr>
        <w:t>. Заявление об отмене маршрута включает в себя следующие сведения: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-наименование, место нахождения (для юридического лица), фамилия, имя и,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если имеется, отчество (для индивидуального предпринимателя и уполномоченного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участника договора простого товарищества), идентификационный номер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налогоплательщика, почтовый адрес, номер телефона (факса), адрес электронной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почты (при наличии);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-номер и дата выдачи лицензии на осуществление деятельности по перевозкам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пассажиров автомобильным транспортом;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-регистрационный номер маршрута регулярных перевозок в Реестре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на территории </w:t>
      </w:r>
      <w:proofErr w:type="spellStart"/>
      <w:r w:rsidR="00BA4A0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A4A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-порядковый номер маршрута регулярных перевозок в Реестре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на территории </w:t>
      </w:r>
      <w:proofErr w:type="spellStart"/>
      <w:r w:rsidR="00BA4A0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A4A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-наименование маршрута в Реестре муниципальных маршрутов регулярных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proofErr w:type="spellStart"/>
      <w:r w:rsidR="00BA4A0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BA4A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311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Осетия-Алания;</w:t>
      </w:r>
    </w:p>
    <w:p w:rsidR="00883115" w:rsidRPr="00883115" w:rsidRDefault="00883115" w:rsidP="00F4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-обоснование отмены маршрута, с учетом обстоятельств, предусмотренных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пунктом</w:t>
      </w:r>
      <w:r w:rsidR="00F41331" w:rsidRPr="00F41331">
        <w:rPr>
          <w:rFonts w:ascii="Times New Roman" w:hAnsi="Times New Roman" w:cs="Times New Roman"/>
          <w:sz w:val="24"/>
          <w:szCs w:val="24"/>
        </w:rPr>
        <w:t xml:space="preserve"> </w:t>
      </w:r>
      <w:r w:rsidR="00EE0F5A">
        <w:rPr>
          <w:rFonts w:ascii="Times New Roman" w:hAnsi="Times New Roman" w:cs="Times New Roman"/>
          <w:sz w:val="28"/>
          <w:szCs w:val="28"/>
        </w:rPr>
        <w:t>4.9.</w:t>
      </w:r>
      <w:r w:rsidRPr="008831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-данные о наличии транспортного обеспечения жителей после отмены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маршрута.</w:t>
      </w:r>
    </w:p>
    <w:p w:rsidR="00883115" w:rsidRPr="00883115" w:rsidRDefault="00EE0F5A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83115" w:rsidRPr="00883115">
        <w:rPr>
          <w:rFonts w:ascii="Times New Roman" w:hAnsi="Times New Roman" w:cs="Times New Roman"/>
          <w:sz w:val="28"/>
          <w:szCs w:val="28"/>
        </w:rPr>
        <w:t>. В случае если заявление об отмене маршрута представлено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уполномоченным участником договора простого товарищества, сведения,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предусмотренные подпунктами 1 и 2</w:t>
      </w:r>
      <w:r>
        <w:rPr>
          <w:rFonts w:ascii="Times New Roman" w:hAnsi="Times New Roman" w:cs="Times New Roman"/>
          <w:sz w:val="28"/>
          <w:szCs w:val="28"/>
        </w:rPr>
        <w:t xml:space="preserve"> пункта 4.4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в отношении каждого участника договора простого товарищества.</w:t>
      </w:r>
    </w:p>
    <w:p w:rsidR="00883115" w:rsidRPr="00883115" w:rsidRDefault="00EE0F5A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883115" w:rsidRPr="00883115">
        <w:rPr>
          <w:rFonts w:ascii="Times New Roman" w:hAnsi="Times New Roman" w:cs="Times New Roman"/>
          <w:sz w:val="28"/>
          <w:szCs w:val="28"/>
        </w:rPr>
        <w:t>. В течение 10 рабочих дней со дня представления перевозчиком заявления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об отмене маршрута </w:t>
      </w:r>
      <w:r w:rsidR="00955A1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83115" w:rsidRPr="00883115">
        <w:rPr>
          <w:rFonts w:ascii="Times New Roman" w:hAnsi="Times New Roman" w:cs="Times New Roman"/>
          <w:sz w:val="28"/>
          <w:szCs w:val="28"/>
        </w:rPr>
        <w:t>осуществляет его проверку на соответствие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требованиям настоящего Порядка.</w:t>
      </w:r>
    </w:p>
    <w:p w:rsidR="00883115" w:rsidRPr="00883115" w:rsidRDefault="00EE0F5A" w:rsidP="00BA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83115" w:rsidRPr="00883115">
        <w:rPr>
          <w:rFonts w:ascii="Times New Roman" w:hAnsi="Times New Roman" w:cs="Times New Roman"/>
          <w:sz w:val="28"/>
          <w:szCs w:val="28"/>
        </w:rPr>
        <w:t>. В случае несоответствия заявления об отмене маршрута требованиям,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установленным настоящим Порядком, </w:t>
      </w:r>
      <w:r w:rsidR="00ED2F2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83115" w:rsidRPr="00883115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отказе в приеме заявления и о возврате перевозчику заявления с мотивированным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обоснованием причин возврата по адресу, указанному в заявлении, не позднее чем</w:t>
      </w:r>
      <w:r w:rsidR="00BA4A00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через 7 рабочих дней со дня принятия соответствующего решения.</w:t>
      </w:r>
    </w:p>
    <w:p w:rsidR="00883115" w:rsidRPr="00883115" w:rsidRDefault="00EE0F5A" w:rsidP="005C2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83115" w:rsidRPr="00883115">
        <w:rPr>
          <w:rFonts w:ascii="Times New Roman" w:hAnsi="Times New Roman" w:cs="Times New Roman"/>
          <w:sz w:val="28"/>
          <w:szCs w:val="28"/>
        </w:rPr>
        <w:t>. В случае соответствия заявления об отмене маршрута требованиям,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 xml:space="preserve">установленным настоящим Порядком,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Pr="00883115">
        <w:rPr>
          <w:rFonts w:ascii="Times New Roman" w:hAnsi="Times New Roman" w:cs="Times New Roman"/>
          <w:sz w:val="28"/>
          <w:szCs w:val="28"/>
        </w:rPr>
        <w:t xml:space="preserve"> принимает решение о приеме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указанного заявления.</w:t>
      </w:r>
    </w:p>
    <w:p w:rsidR="00883115" w:rsidRPr="00883115" w:rsidRDefault="00EE0F5A" w:rsidP="00ED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83115" w:rsidRPr="00883115">
        <w:rPr>
          <w:rFonts w:ascii="Times New Roman" w:hAnsi="Times New Roman" w:cs="Times New Roman"/>
          <w:sz w:val="28"/>
          <w:szCs w:val="28"/>
        </w:rPr>
        <w:t>. Маршрут отменяется при наступлении одного из следующих</w:t>
      </w:r>
    </w:p>
    <w:p w:rsidR="00883115" w:rsidRPr="00883115" w:rsidRDefault="00883115" w:rsidP="00ED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обстоятельств:</w:t>
      </w:r>
    </w:p>
    <w:p w:rsidR="00883115" w:rsidRPr="00883115" w:rsidRDefault="00883115" w:rsidP="00ED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-закрытие движения пассажирского транспорта на отдельных участках</w:t>
      </w:r>
      <w:r w:rsidR="00CF41DD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улично-дорожной сети на постоянной или временной основе;</w:t>
      </w:r>
    </w:p>
    <w:p w:rsidR="00883115" w:rsidRPr="00883115" w:rsidRDefault="00883115" w:rsidP="00ED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-признание открытого конкурса на право осуществления перевозок по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</w:t>
      </w:r>
      <w:proofErr w:type="gramStart"/>
      <w:r w:rsidRPr="0088311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83115">
        <w:rPr>
          <w:rFonts w:ascii="Times New Roman" w:hAnsi="Times New Roman" w:cs="Times New Roman"/>
          <w:sz w:val="28"/>
          <w:szCs w:val="28"/>
        </w:rPr>
        <w:t xml:space="preserve"> (два и более раза) в связи с</w:t>
      </w:r>
    </w:p>
    <w:p w:rsidR="00883115" w:rsidRPr="00883115" w:rsidRDefault="00883115" w:rsidP="00ED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отсутствием поданных для участия в нем заявок;</w:t>
      </w:r>
    </w:p>
    <w:p w:rsidR="00883115" w:rsidRPr="00883115" w:rsidRDefault="00883115" w:rsidP="00ED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-отсутствие устойчивого пассажиропотока;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15">
        <w:rPr>
          <w:rFonts w:ascii="Times New Roman" w:hAnsi="Times New Roman" w:cs="Times New Roman"/>
          <w:sz w:val="28"/>
          <w:szCs w:val="28"/>
        </w:rPr>
        <w:t>- маршрут не соответствует требованиям, установленным правилами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обеспечения безопасности перевозок пассажиров автомобильным транспортом,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утвержденным федеральным органом исполнительной власти, осуществляющим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регулированию в сфере транспорта;</w:t>
      </w:r>
      <w:proofErr w:type="gramEnd"/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-отсутствие потребности населения в пассажирских перевозках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-установленное в результате обследования маршрута несоответствие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 xml:space="preserve">технического состояния и уровня </w:t>
      </w:r>
      <w:proofErr w:type="gramStart"/>
      <w:r w:rsidRPr="0088311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883115">
        <w:rPr>
          <w:rFonts w:ascii="Times New Roman" w:hAnsi="Times New Roman" w:cs="Times New Roman"/>
          <w:sz w:val="28"/>
          <w:szCs w:val="28"/>
        </w:rPr>
        <w:t xml:space="preserve"> автомобильных дорог, улиц,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искусственных сооружений, железнодорожных переездов, их инженерного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оборудования (объектов транспортной инфраструктуры) требованиям безопасности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-мероприятия предусмотрены в документе планирования;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-недостаточная пропускная способность дорог, остановочных пунктов;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-возникновение угрозы безопасности пассажирских перевозок и (или)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дорожного движения на маршруте.</w:t>
      </w:r>
    </w:p>
    <w:p w:rsidR="00883115" w:rsidRPr="00883115" w:rsidRDefault="00EE0F5A" w:rsidP="005C2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83115" w:rsidRPr="00883115">
        <w:rPr>
          <w:rFonts w:ascii="Times New Roman" w:hAnsi="Times New Roman" w:cs="Times New Roman"/>
          <w:sz w:val="28"/>
          <w:szCs w:val="28"/>
        </w:rPr>
        <w:t>. Основаниями для отказа в отмене маршрута являются: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-наличие потребности населения в пассажирских перевозках на</w:t>
      </w:r>
      <w:r w:rsidR="005C2E32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соответствующем маршруте;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-наличие устойчивого пассажиропотока на существующем маршруте;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-соответствие технического состояния автомобильных дорог общего</w:t>
      </w:r>
      <w:r w:rsidR="00CF41DD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пользования (объектов транспортной инфраструктуры) требованиям по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Pr="00883115">
        <w:rPr>
          <w:rFonts w:ascii="Times New Roman" w:hAnsi="Times New Roman" w:cs="Times New Roman"/>
          <w:sz w:val="28"/>
          <w:szCs w:val="28"/>
        </w:rPr>
        <w:t>обеспечению безопасности дорожного движения;</w:t>
      </w:r>
    </w:p>
    <w:p w:rsidR="00883115" w:rsidRPr="00883115" w:rsidRDefault="00883115" w:rsidP="0021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5">
        <w:rPr>
          <w:rFonts w:ascii="Times New Roman" w:hAnsi="Times New Roman" w:cs="Times New Roman"/>
          <w:sz w:val="28"/>
          <w:szCs w:val="28"/>
        </w:rPr>
        <w:t>-мероприятия не предусмотрены в документе планирования.</w:t>
      </w:r>
    </w:p>
    <w:p w:rsidR="00883115" w:rsidRPr="00883115" w:rsidRDefault="00EE0F5A" w:rsidP="005D7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D2F2A">
        <w:rPr>
          <w:rFonts w:ascii="Times New Roman" w:hAnsi="Times New Roman" w:cs="Times New Roman"/>
          <w:sz w:val="28"/>
          <w:szCs w:val="28"/>
        </w:rPr>
        <w:t>Управления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об отказе в отмене маршрута оформляется в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виде уведомления об отказе в отмене соответствующего маршрута. В уведомлении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об отказе в отмене маршрута указывается мотивированное обоснование причин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отказа по основаниям, предусмотренным настоящим Порядком.</w:t>
      </w:r>
    </w:p>
    <w:p w:rsidR="00883115" w:rsidRPr="00883115" w:rsidRDefault="00CF41DD" w:rsidP="005D7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. Решение об отмене маршрута принимается </w:t>
      </w:r>
      <w:r w:rsidR="00ED2F2A">
        <w:rPr>
          <w:rFonts w:ascii="Times New Roman" w:hAnsi="Times New Roman" w:cs="Times New Roman"/>
          <w:sz w:val="28"/>
          <w:szCs w:val="28"/>
        </w:rPr>
        <w:t>Управлением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в срок, не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превышающий 40 рабочих дней со дня представления перевозчиком заявления </w:t>
      </w:r>
      <w:r w:rsidR="00883115" w:rsidRPr="00883115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отмене маршрута. Решение </w:t>
      </w:r>
      <w:r w:rsidR="00ED2F2A">
        <w:rPr>
          <w:rFonts w:ascii="Times New Roman" w:hAnsi="Times New Roman" w:cs="Times New Roman"/>
          <w:sz w:val="28"/>
          <w:szCs w:val="28"/>
        </w:rPr>
        <w:t>Управления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об отмене маршрута правовым актом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5D78EF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D78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района об исключении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данных о маршруте из Реестра муниципальных маршрутов регулярных перевозок на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5D78EF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D78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883115" w:rsidRPr="00883115" w:rsidRDefault="00CF41DD" w:rsidP="005D7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115" w:rsidRPr="00883115">
        <w:rPr>
          <w:rFonts w:ascii="Times New Roman" w:hAnsi="Times New Roman" w:cs="Times New Roman"/>
          <w:sz w:val="28"/>
          <w:szCs w:val="28"/>
        </w:rPr>
        <w:t>Не позднее чем через 7 рабочих дней со дня принятия решения об отмене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маршрута и не позднее</w:t>
      </w:r>
      <w:r w:rsidR="002750CD">
        <w:rPr>
          <w:rFonts w:ascii="Times New Roman" w:hAnsi="Times New Roman" w:cs="Times New Roman"/>
          <w:sz w:val="28"/>
          <w:szCs w:val="28"/>
        </w:rPr>
        <w:t>,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чем за 180 дней до дня окончания срока действия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свидетельства (если меньшие сроки не согласованы с перевозчиком, которому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выдано свидетельство)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в письменном виде сообщает о принятом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решении инициатору отмены маршрута по адресу, указанному в заявлении об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отмене маршрута.</w:t>
      </w:r>
      <w:proofErr w:type="gramEnd"/>
    </w:p>
    <w:p w:rsidR="00883115" w:rsidRPr="00883115" w:rsidRDefault="00CF41DD" w:rsidP="00275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883115" w:rsidRPr="00883115">
        <w:rPr>
          <w:rFonts w:ascii="Times New Roman" w:hAnsi="Times New Roman" w:cs="Times New Roman"/>
          <w:sz w:val="28"/>
          <w:szCs w:val="28"/>
        </w:rPr>
        <w:t>. Маршрут регулярных перевозок считается отмененным со дня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исключения данных о нем из Реестра муниципальных маршрутов регулярных</w:t>
      </w:r>
      <w:r w:rsidR="002750CD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proofErr w:type="spellStart"/>
      <w:r w:rsidR="00750DF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750D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83115"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Осетия-Алания.</w:t>
      </w:r>
    </w:p>
    <w:p w:rsidR="00883115" w:rsidRPr="00883115" w:rsidRDefault="00CF41DD" w:rsidP="00ED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83115" w:rsidRPr="00883115">
        <w:rPr>
          <w:rFonts w:ascii="Times New Roman" w:hAnsi="Times New Roman" w:cs="Times New Roman"/>
          <w:sz w:val="28"/>
          <w:szCs w:val="28"/>
        </w:rPr>
        <w:t>. Администрация</w:t>
      </w:r>
      <w:r w:rsidR="00ED2F2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D2F2A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ED2F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</w:t>
      </w:r>
      <w:r w:rsidR="00ED2F2A" w:rsidRPr="0088311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ED2F2A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размещает на своем официальном сайте информацию об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отмене маршрута в течение 7 рабочих дней со дня принятия соответствующего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решения.</w:t>
      </w:r>
    </w:p>
    <w:p w:rsidR="00883115" w:rsidRPr="005D78EF" w:rsidRDefault="00CF41DD" w:rsidP="005D7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115" w:rsidRPr="00883115">
        <w:rPr>
          <w:rFonts w:ascii="Times New Roman" w:hAnsi="Times New Roman" w:cs="Times New Roman"/>
          <w:sz w:val="28"/>
          <w:szCs w:val="28"/>
        </w:rPr>
        <w:t>В случае принятия решения об отмене маршрута регулярных перевозок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ED2F2A">
        <w:rPr>
          <w:rFonts w:ascii="Times New Roman" w:hAnsi="Times New Roman" w:cs="Times New Roman"/>
          <w:sz w:val="28"/>
          <w:szCs w:val="28"/>
        </w:rPr>
        <w:t>Управление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внесения таких изменений в Реестр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на территории </w:t>
      </w:r>
      <w:proofErr w:type="spellStart"/>
      <w:r w:rsidR="005D78EF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D78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83115" w:rsidRPr="0088311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ограничивает хождение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высвободившихся свидетельств об осуществлении перевозок по маршруту и карт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маршрута путем незамедлительного уведомления юридического лица,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индивидуального предпринимателя, уполномоченного участника договора простого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товарищества, осуществляющих регулярные</w:t>
      </w:r>
      <w:proofErr w:type="gramEnd"/>
      <w:r w:rsidR="00883115" w:rsidRPr="00883115">
        <w:rPr>
          <w:rFonts w:ascii="Times New Roman" w:hAnsi="Times New Roman" w:cs="Times New Roman"/>
          <w:sz w:val="28"/>
          <w:szCs w:val="28"/>
        </w:rPr>
        <w:t xml:space="preserve"> перевозки по отмененному маршруту,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а также контролирующие и надзорные органы в области пассажирских перевозок.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уполномоченные участники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883115">
        <w:rPr>
          <w:rFonts w:ascii="Times New Roman" w:hAnsi="Times New Roman" w:cs="Times New Roman"/>
          <w:sz w:val="28"/>
          <w:szCs w:val="28"/>
        </w:rPr>
        <w:t>договора простого товарищества сдают в Администрацию карты маршрута и</w:t>
      </w:r>
      <w:r w:rsidR="005D78EF">
        <w:rPr>
          <w:rFonts w:ascii="Times New Roman" w:hAnsi="Times New Roman" w:cs="Times New Roman"/>
          <w:sz w:val="28"/>
          <w:szCs w:val="28"/>
        </w:rPr>
        <w:t xml:space="preserve"> </w:t>
      </w:r>
      <w:r w:rsidR="00883115" w:rsidRPr="00215950">
        <w:rPr>
          <w:rFonts w:ascii="Times New Roman" w:hAnsi="Times New Roman" w:cs="Times New Roman"/>
          <w:sz w:val="28"/>
          <w:szCs w:val="28"/>
        </w:rPr>
        <w:t>свидетельства по отмененному маршруту в т</w:t>
      </w:r>
      <w:r w:rsidR="00883115" w:rsidRPr="00883115">
        <w:rPr>
          <w:rFonts w:ascii="Times New Roman" w:hAnsi="Times New Roman" w:cs="Times New Roman"/>
          <w:sz w:val="24"/>
          <w:szCs w:val="24"/>
        </w:rPr>
        <w:t>ечение 7 рабочих дней с момента</w:t>
      </w:r>
      <w:r w:rsidR="005D78EF">
        <w:rPr>
          <w:rFonts w:ascii="Times New Roman" w:hAnsi="Times New Roman" w:cs="Times New Roman"/>
          <w:sz w:val="20"/>
          <w:szCs w:val="20"/>
        </w:rPr>
        <w:t xml:space="preserve"> </w:t>
      </w:r>
      <w:r w:rsidR="002757DE"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sectPr w:rsidR="00883115" w:rsidRPr="005D78EF" w:rsidSect="00ED2F2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56E"/>
    <w:multiLevelType w:val="multilevel"/>
    <w:tmpl w:val="81E25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0871"/>
    <w:rsid w:val="000C5BE3"/>
    <w:rsid w:val="00104A66"/>
    <w:rsid w:val="001746F8"/>
    <w:rsid w:val="002079C2"/>
    <w:rsid w:val="00215950"/>
    <w:rsid w:val="00224EF7"/>
    <w:rsid w:val="00264823"/>
    <w:rsid w:val="002750CD"/>
    <w:rsid w:val="002757DE"/>
    <w:rsid w:val="003E4621"/>
    <w:rsid w:val="004D72B3"/>
    <w:rsid w:val="005C2E32"/>
    <w:rsid w:val="005D78EF"/>
    <w:rsid w:val="0068139E"/>
    <w:rsid w:val="006E772C"/>
    <w:rsid w:val="00701DC7"/>
    <w:rsid w:val="00750DF9"/>
    <w:rsid w:val="007F1F56"/>
    <w:rsid w:val="00883115"/>
    <w:rsid w:val="008A5FCE"/>
    <w:rsid w:val="008D0006"/>
    <w:rsid w:val="0095139D"/>
    <w:rsid w:val="00955A10"/>
    <w:rsid w:val="00AB59AC"/>
    <w:rsid w:val="00AE0E24"/>
    <w:rsid w:val="00B61958"/>
    <w:rsid w:val="00BA4A00"/>
    <w:rsid w:val="00C51999"/>
    <w:rsid w:val="00C80871"/>
    <w:rsid w:val="00CF41DD"/>
    <w:rsid w:val="00D05D29"/>
    <w:rsid w:val="00E70E31"/>
    <w:rsid w:val="00E97EE5"/>
    <w:rsid w:val="00ED2F2A"/>
    <w:rsid w:val="00EE0F5A"/>
    <w:rsid w:val="00F04EDD"/>
    <w:rsid w:val="00F10C07"/>
    <w:rsid w:val="00F41331"/>
    <w:rsid w:val="00F47CA9"/>
    <w:rsid w:val="00FB1359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74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1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2023-04-17T12:50:00Z</cp:lastPrinted>
  <dcterms:created xsi:type="dcterms:W3CDTF">2023-03-30T12:28:00Z</dcterms:created>
  <dcterms:modified xsi:type="dcterms:W3CDTF">2023-04-17T12:53:00Z</dcterms:modified>
</cp:coreProperties>
</file>