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16" w:rsidRDefault="002A4E16" w:rsidP="002A4E16">
      <w:pPr>
        <w:spacing w:after="0"/>
      </w:pPr>
      <w:r w:rsidRPr="00EA32F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-110490</wp:posOffset>
            </wp:positionV>
            <wp:extent cx="733425" cy="695325"/>
            <wp:effectExtent l="19050" t="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44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4E16" w:rsidRDefault="002A4E16" w:rsidP="002A4E16">
      <w:pPr>
        <w:spacing w:after="0"/>
      </w:pPr>
      <w:r>
        <w:t xml:space="preserve">      </w:t>
      </w:r>
    </w:p>
    <w:p w:rsidR="002A4E16" w:rsidRDefault="002A4E16" w:rsidP="002A4E16">
      <w:pPr>
        <w:spacing w:after="0"/>
      </w:pPr>
    </w:p>
    <w:p w:rsidR="002A4E16" w:rsidRPr="00993E20" w:rsidRDefault="002A4E16" w:rsidP="002A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E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A4E16" w:rsidRPr="00993E20" w:rsidRDefault="002A4E16" w:rsidP="002A4E16">
      <w:pPr>
        <w:pStyle w:val="1"/>
        <w:jc w:val="center"/>
        <w:rPr>
          <w:sz w:val="28"/>
          <w:szCs w:val="28"/>
        </w:rPr>
      </w:pPr>
      <w:r w:rsidRPr="00993E20">
        <w:rPr>
          <w:sz w:val="28"/>
          <w:szCs w:val="28"/>
        </w:rPr>
        <w:t>АДМИНИСТРАЦИЯ МЕСТНОГО САМОУПРАВЛЕНИЯ</w:t>
      </w:r>
    </w:p>
    <w:p w:rsidR="002A4E16" w:rsidRPr="00993E20" w:rsidRDefault="002A4E16" w:rsidP="002A4E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93E20">
        <w:rPr>
          <w:rFonts w:ascii="Times New Roman" w:hAnsi="Times New Roman" w:cs="Times New Roman"/>
          <w:b/>
          <w:bCs/>
          <w:sz w:val="28"/>
          <w:szCs w:val="28"/>
        </w:rPr>
        <w:t>АЛАГИРСКОГО</w:t>
      </w:r>
      <w:proofErr w:type="spellEnd"/>
      <w:r w:rsidRPr="00993E20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2A4E16" w:rsidRPr="00993E20" w:rsidRDefault="002A4E16" w:rsidP="002A4E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E20">
        <w:rPr>
          <w:rFonts w:ascii="Times New Roman" w:hAnsi="Times New Roman" w:cs="Times New Roman"/>
          <w:b/>
          <w:bCs/>
          <w:sz w:val="28"/>
          <w:szCs w:val="28"/>
        </w:rPr>
        <w:t>РЕСПУБЛИКИ СЕВЕРНАЯ ОСЕТИЯ – АЛАНИЯ</w:t>
      </w:r>
    </w:p>
    <w:p w:rsidR="002A4E16" w:rsidRPr="00993E20" w:rsidRDefault="002A4E16" w:rsidP="002A4E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4E16" w:rsidRPr="00993E20" w:rsidRDefault="002A4E16" w:rsidP="002A4E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E20">
        <w:rPr>
          <w:rFonts w:ascii="Times New Roman" w:hAnsi="Times New Roman" w:cs="Times New Roman"/>
          <w:b/>
          <w:bCs/>
          <w:sz w:val="28"/>
          <w:szCs w:val="28"/>
        </w:rPr>
        <w:t>от «_</w:t>
      </w:r>
      <w:r w:rsidR="005F6F8A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993E20">
        <w:rPr>
          <w:rFonts w:ascii="Times New Roman" w:hAnsi="Times New Roman" w:cs="Times New Roman"/>
          <w:b/>
          <w:bCs/>
          <w:sz w:val="28"/>
          <w:szCs w:val="28"/>
        </w:rPr>
        <w:t>__» ___</w:t>
      </w:r>
      <w:r w:rsidR="005F6F8A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993E20">
        <w:rPr>
          <w:rFonts w:ascii="Times New Roman" w:hAnsi="Times New Roman" w:cs="Times New Roman"/>
          <w:b/>
          <w:bCs/>
          <w:sz w:val="28"/>
          <w:szCs w:val="28"/>
        </w:rPr>
        <w:t>______201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93E20">
        <w:rPr>
          <w:rFonts w:ascii="Times New Roman" w:hAnsi="Times New Roman" w:cs="Times New Roman"/>
          <w:b/>
          <w:bCs/>
          <w:sz w:val="28"/>
          <w:szCs w:val="28"/>
        </w:rPr>
        <w:t>г.                                                       №_</w:t>
      </w:r>
      <w:r w:rsidR="005F6F8A">
        <w:rPr>
          <w:rFonts w:ascii="Times New Roman" w:hAnsi="Times New Roman" w:cs="Times New Roman"/>
          <w:b/>
          <w:bCs/>
          <w:sz w:val="28"/>
          <w:szCs w:val="28"/>
        </w:rPr>
        <w:t>1275</w:t>
      </w:r>
      <w:r w:rsidRPr="00993E20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:rsidR="002A4E16" w:rsidRPr="00993E20" w:rsidRDefault="002A4E16" w:rsidP="002A4E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4E16" w:rsidRPr="00993E20" w:rsidRDefault="002A4E16" w:rsidP="002A4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93E2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93E2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A4E16" w:rsidRPr="00E75212" w:rsidRDefault="002A4E16" w:rsidP="002A4E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"Об утверждении Порядка осуществления возврата излишне уплаченных или ошибочно зачисленных в доход бюджет</w:t>
      </w:r>
      <w:r w:rsidR="00E75212" w:rsidRPr="00E75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E75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 «</w:t>
      </w:r>
      <w:proofErr w:type="spellStart"/>
      <w:r w:rsidRPr="00E75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Алагирский</w:t>
      </w:r>
      <w:proofErr w:type="spellEnd"/>
      <w:r w:rsidRPr="00E75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район»</w:t>
      </w:r>
      <w:r w:rsidR="00F62E3A" w:rsidRPr="00E75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МО </w:t>
      </w:r>
      <w:proofErr w:type="spellStart"/>
      <w:r w:rsidR="00F62E3A" w:rsidRPr="00E75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Алагирское</w:t>
      </w:r>
      <w:proofErr w:type="spellEnd"/>
      <w:r w:rsidR="00F62E3A" w:rsidRPr="00E75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поселение, </w:t>
      </w:r>
      <w:proofErr w:type="spellStart"/>
      <w:r w:rsidR="00F62E3A" w:rsidRPr="00E75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АМС</w:t>
      </w:r>
      <w:proofErr w:type="spellEnd"/>
      <w:r w:rsidR="00F62E3A" w:rsidRPr="00E75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сельских поселений</w:t>
      </w:r>
      <w:r w:rsidRPr="00E75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85E13" w:rsidRPr="00E75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5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неналоговых доходов"</w:t>
      </w:r>
    </w:p>
    <w:p w:rsidR="002A4E16" w:rsidRPr="00E75212" w:rsidRDefault="002A4E16" w:rsidP="002A4E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6" w:history="1">
        <w:r w:rsidRPr="00E7521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160.1</w:t>
        </w:r>
      </w:hyperlink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7" w:history="1">
        <w:r w:rsidRPr="00E7521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218</w:t>
        </w:r>
      </w:hyperlink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</w:t>
      </w:r>
      <w:hyperlink r:id="rId8" w:history="1">
        <w:r w:rsidRPr="00E7521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</w:t>
        </w:r>
      </w:hyperlink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финансов Российской Федерации от 05.09.2008 </w:t>
      </w:r>
      <w:proofErr w:type="spellStart"/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proofErr w:type="spellEnd"/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92н "Об утверждении Порядка учета Федеральным казначейством поступлений в бюджетную систему Российской Федерации" (в редакции от 22.12.2011 </w:t>
      </w:r>
      <w:r w:rsidR="00EE5545"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181н),  а также в связи с необходимостью упорядочения процедуры возврата неналоговых платежей, излишне уплаченных или ошибочно зачисленных в бюджет муниципального образования «</w:t>
      </w:r>
      <w:proofErr w:type="spellStart"/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Алагирский</w:t>
      </w:r>
      <w:proofErr w:type="spellEnd"/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район», </w:t>
      </w:r>
      <w:r w:rsidR="00F62E3A" w:rsidRPr="00E75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</w:t>
      </w:r>
      <w:proofErr w:type="gramEnd"/>
      <w:r w:rsidR="00F62E3A" w:rsidRPr="00E75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F62E3A" w:rsidRPr="00E75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Алагирское</w:t>
      </w:r>
      <w:proofErr w:type="spellEnd"/>
      <w:r w:rsidR="00F62E3A" w:rsidRPr="00E75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поселение, </w:t>
      </w:r>
      <w:proofErr w:type="spellStart"/>
      <w:r w:rsidR="00F62E3A" w:rsidRPr="00E75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АМС</w:t>
      </w:r>
      <w:proofErr w:type="spellEnd"/>
      <w:r w:rsidR="00F62E3A" w:rsidRPr="00E75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сельских поселений   </w:t>
      </w:r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2A4E16" w:rsidRPr="00E75212" w:rsidRDefault="002A4E16" w:rsidP="002A4E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Порядок осуществления возврата излишне уплаченных или ошибочно зачисленных в бюджет МО «</w:t>
      </w:r>
      <w:proofErr w:type="spellStart"/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Алагирский</w:t>
      </w:r>
      <w:proofErr w:type="spellEnd"/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="00F62E3A"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62E3A" w:rsidRPr="00E75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 </w:t>
      </w:r>
      <w:proofErr w:type="spellStart"/>
      <w:r w:rsidR="00F62E3A" w:rsidRPr="00E75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Алагирское</w:t>
      </w:r>
      <w:proofErr w:type="spellEnd"/>
      <w:r w:rsidR="00F62E3A" w:rsidRPr="00E75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поселение, </w:t>
      </w:r>
      <w:proofErr w:type="spellStart"/>
      <w:r w:rsidR="00F62E3A" w:rsidRPr="00E75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АМС</w:t>
      </w:r>
      <w:proofErr w:type="spellEnd"/>
      <w:r w:rsidR="00F62E3A" w:rsidRPr="00E75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сельских поселений  </w:t>
      </w:r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неналоговых доходов (далее - Порядок) (прилагается).</w:t>
      </w:r>
    </w:p>
    <w:p w:rsidR="002A4E16" w:rsidRPr="00E75212" w:rsidRDefault="002A4E16" w:rsidP="002A4E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>2. Главн</w:t>
      </w:r>
      <w:r w:rsidR="00623A58"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администратор</w:t>
      </w:r>
      <w:r w:rsidR="00623A58"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E13"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неналогового </w:t>
      </w:r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</w:t>
      </w:r>
      <w:r w:rsidR="00985E13"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осуществлять возврат денежных средств из бюджета МО «</w:t>
      </w:r>
      <w:proofErr w:type="spellStart"/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Алагирский</w:t>
      </w:r>
      <w:proofErr w:type="spellEnd"/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="00E75212"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75212" w:rsidRPr="00E75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 </w:t>
      </w:r>
      <w:proofErr w:type="spellStart"/>
      <w:r w:rsidR="00E75212" w:rsidRPr="00E75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Алагирское</w:t>
      </w:r>
      <w:proofErr w:type="spellEnd"/>
      <w:r w:rsidR="00E75212" w:rsidRPr="00E75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поселение, </w:t>
      </w:r>
      <w:proofErr w:type="spellStart"/>
      <w:r w:rsidR="00E75212" w:rsidRPr="00E75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АМС</w:t>
      </w:r>
      <w:proofErr w:type="spellEnd"/>
      <w:r w:rsidR="00E75212" w:rsidRPr="00E75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сельских поселений   </w:t>
      </w:r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утвержденным Порядком.</w:t>
      </w:r>
    </w:p>
    <w:p w:rsidR="002A4E16" w:rsidRPr="00E75212" w:rsidRDefault="002A4E16" w:rsidP="002A4E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постановление в </w:t>
      </w:r>
      <w:r w:rsidR="00EE5545"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районной </w:t>
      </w:r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газете "Заря" и на официальном сайте администрации </w:t>
      </w:r>
      <w:proofErr w:type="spellStart"/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Алагирского</w:t>
      </w:r>
      <w:proofErr w:type="spellEnd"/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="00EE5545"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сети Интернет.</w:t>
      </w:r>
    </w:p>
    <w:p w:rsidR="002A4E16" w:rsidRPr="00E75212" w:rsidRDefault="002A4E16" w:rsidP="002A4E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вступает в силу со дня его официального опубликования.</w:t>
      </w:r>
    </w:p>
    <w:p w:rsidR="002A4E16" w:rsidRPr="00E75212" w:rsidRDefault="002A4E16" w:rsidP="002A4E1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постановления возложить на первого заместителя</w:t>
      </w:r>
      <w:r w:rsidR="00B70CE6"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администрации </w:t>
      </w:r>
      <w:proofErr w:type="spellStart"/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Алагирского</w:t>
      </w:r>
      <w:proofErr w:type="spellEnd"/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proofErr w:type="spellStart"/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>А.К.Елоева</w:t>
      </w:r>
      <w:proofErr w:type="spellEnd"/>
      <w:r w:rsidRPr="00E752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75212">
        <w:rPr>
          <w:sz w:val="26"/>
          <w:szCs w:val="26"/>
        </w:rPr>
        <w:br/>
        <w:t xml:space="preserve"> </w:t>
      </w:r>
      <w:r w:rsidRPr="00E7521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A4E16" w:rsidRPr="00E75212" w:rsidRDefault="002A4E16" w:rsidP="002A4E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E75212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</w:t>
      </w:r>
      <w:r w:rsidR="00E75212" w:rsidRPr="00E7521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752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5212">
        <w:rPr>
          <w:rFonts w:ascii="Times New Roman" w:hAnsi="Times New Roman" w:cs="Times New Roman"/>
          <w:sz w:val="26"/>
          <w:szCs w:val="26"/>
        </w:rPr>
        <w:t>А.А.Бутаев</w:t>
      </w:r>
      <w:proofErr w:type="spellEnd"/>
    </w:p>
    <w:p w:rsidR="002A4E16" w:rsidRPr="00E75212" w:rsidRDefault="002A4E16" w:rsidP="002A4E16">
      <w:pPr>
        <w:rPr>
          <w:rFonts w:ascii="Times New Roman" w:hAnsi="Times New Roman" w:cs="Times New Roman"/>
          <w:sz w:val="20"/>
          <w:szCs w:val="20"/>
        </w:rPr>
      </w:pPr>
      <w:r w:rsidRPr="00E75212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E75212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E75212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E75212">
        <w:rPr>
          <w:rFonts w:ascii="Times New Roman" w:hAnsi="Times New Roman" w:cs="Times New Roman"/>
          <w:sz w:val="20"/>
          <w:szCs w:val="20"/>
        </w:rPr>
        <w:t>айтукова</w:t>
      </w:r>
      <w:proofErr w:type="spellEnd"/>
      <w:r w:rsidRPr="00E75212">
        <w:rPr>
          <w:rFonts w:ascii="Times New Roman" w:hAnsi="Times New Roman" w:cs="Times New Roman"/>
          <w:sz w:val="20"/>
          <w:szCs w:val="20"/>
        </w:rPr>
        <w:t xml:space="preserve"> Р.М.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администрации 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845B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Алагирского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845B6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845B6D">
        <w:rPr>
          <w:rFonts w:ascii="Times New Roman" w:eastAsia="Times New Roman" w:hAnsi="Times New Roman" w:cs="Times New Roman"/>
          <w:sz w:val="24"/>
          <w:szCs w:val="24"/>
          <w:lang w:eastAsia="ru-RU"/>
        </w:rPr>
        <w:t>___  __</w:t>
      </w:r>
      <w:r w:rsid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845B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45B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845B6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1275</w:t>
      </w:r>
      <w:r w:rsidR="0084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2A4E16" w:rsidRPr="002A4E16" w:rsidRDefault="002A4E16" w:rsidP="002A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16" w:rsidRPr="00997816" w:rsidRDefault="002A4E16" w:rsidP="00E91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осуществления возврата излишне уплаченных или ошибочно зачисленных в бюджет </w:t>
      </w:r>
      <w:r w:rsidR="00845B6D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="00845B6D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Алагирский</w:t>
      </w:r>
      <w:proofErr w:type="spellEnd"/>
      <w:r w:rsidR="00845B6D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="00E75212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75212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 </w:t>
      </w:r>
      <w:proofErr w:type="spellStart"/>
      <w:r w:rsidR="00E75212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Алагирское</w:t>
      </w:r>
      <w:proofErr w:type="spellEnd"/>
      <w:r w:rsidR="00E75212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поселение, </w:t>
      </w:r>
      <w:proofErr w:type="spellStart"/>
      <w:r w:rsidR="00E75212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АМС</w:t>
      </w:r>
      <w:proofErr w:type="spellEnd"/>
      <w:r w:rsidR="00E75212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сельских поселений 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неналоговых доходов (далее - Порядок) составлен на основании Бюджетного </w:t>
      </w:r>
      <w:hyperlink r:id="rId9" w:history="1">
        <w:r w:rsidRPr="0099781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кодекса</w:t>
        </w:r>
      </w:hyperlink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</w:t>
      </w:r>
      <w:hyperlink r:id="rId10" w:history="1">
        <w:r w:rsidRPr="0099781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приказа</w:t>
        </w:r>
      </w:hyperlink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финансов Российской Федерации от 05.09.2008 </w:t>
      </w:r>
      <w:proofErr w:type="spellStart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proofErr w:type="spellEnd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92н "Об утверждении Порядка учета Федеральным казначейством поступлений в бюджетную систему Российской Федерации" (в редакции от 22.12.2011 </w:t>
      </w:r>
      <w:proofErr w:type="spellStart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proofErr w:type="spellEnd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181н), </w:t>
      </w:r>
      <w:hyperlink r:id="rId11" w:history="1">
        <w:r w:rsidRPr="0099781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приказа</w:t>
        </w:r>
        <w:proofErr w:type="gramEnd"/>
      </w:hyperlink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финансов Российской Федерации от 10.10.2008 </w:t>
      </w:r>
      <w:proofErr w:type="spellStart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proofErr w:type="spellEnd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</w:t>
      </w:r>
      <w:proofErr w:type="gramStart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казначейства отдельных функций финансовых органов субъектов Российской Федерации</w:t>
      </w:r>
      <w:proofErr w:type="gramEnd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муниципальных образований по исполнению соответствующих бюджетов" (в редакции от 27.12.2011)</w:t>
      </w:r>
      <w:r w:rsidR="007719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4E16" w:rsidRPr="009978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Настоящий Порядок устанавливает механизм и условия возврата </w:t>
      </w:r>
      <w:r w:rsidR="00985E13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неналоговых платежей, излишне уплаченных или ошибочно зачисленных в бюджет</w:t>
      </w:r>
      <w:r w:rsidR="00E75212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0CE6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proofErr w:type="spellStart"/>
      <w:r w:rsidR="00B70CE6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Алагирский</w:t>
      </w:r>
      <w:proofErr w:type="spellEnd"/>
      <w:r w:rsidR="00B70CE6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F62E3A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 </w:t>
      </w:r>
      <w:proofErr w:type="spellStart"/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Алагирское</w:t>
      </w:r>
      <w:proofErr w:type="spellEnd"/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поселение, </w:t>
      </w:r>
      <w:proofErr w:type="spellStart"/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АМС</w:t>
      </w:r>
      <w:proofErr w:type="spellEnd"/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сельских поселений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4E16" w:rsidRPr="00997816" w:rsidRDefault="002A4E16" w:rsidP="00E91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Возврату из бюджета </w:t>
      </w:r>
      <w:r w:rsidR="00845B6D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="00845B6D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Алагирский</w:t>
      </w:r>
      <w:proofErr w:type="spellEnd"/>
      <w:r w:rsidR="00845B6D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="00F62E3A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 </w:t>
      </w:r>
      <w:proofErr w:type="spellStart"/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Алагирское</w:t>
      </w:r>
      <w:proofErr w:type="spellEnd"/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поселение, </w:t>
      </w:r>
      <w:proofErr w:type="spellStart"/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АМС</w:t>
      </w:r>
      <w:proofErr w:type="spellEnd"/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сельских поселений   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данному Порядку подлежат денежные средства, поступившие в доход бюджет</w:t>
      </w:r>
      <w:r w:rsidR="00E75212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7715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="00157715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Алагирский</w:t>
      </w:r>
      <w:proofErr w:type="spellEnd"/>
      <w:r w:rsidR="00157715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 </w:t>
      </w:r>
      <w:proofErr w:type="spellStart"/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Алагирское</w:t>
      </w:r>
      <w:proofErr w:type="spellEnd"/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поселение, </w:t>
      </w:r>
      <w:proofErr w:type="spellStart"/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АМС</w:t>
      </w:r>
      <w:proofErr w:type="spellEnd"/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сельских поселений,   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 администратор</w:t>
      </w:r>
      <w:r w:rsidR="00985E13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м которых на дату возврата явля</w:t>
      </w:r>
      <w:r w:rsidR="00B70CE6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тся:</w:t>
      </w:r>
    </w:p>
    <w:p w:rsidR="002A4E16" w:rsidRPr="00997816" w:rsidRDefault="00157715" w:rsidP="00E91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4E16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земельным отношениям, собственности и</w:t>
      </w:r>
      <w:r w:rsidR="00B70CE6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сельскому хозяйству </w:t>
      </w:r>
      <w:proofErr w:type="spellStart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АМС</w:t>
      </w:r>
      <w:proofErr w:type="spellEnd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Алагирского</w:t>
      </w:r>
      <w:proofErr w:type="spellEnd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8974E5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4E16" w:rsidRPr="00997816" w:rsidRDefault="00157715" w:rsidP="00E91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4E16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4. Возврат денежных средств из бюджет</w:t>
      </w:r>
      <w:r w:rsidR="00E75212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A4E16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Алагирский</w:t>
      </w:r>
      <w:proofErr w:type="spellEnd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="00F62E3A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 </w:t>
      </w:r>
      <w:proofErr w:type="spellStart"/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Алагирское</w:t>
      </w:r>
      <w:proofErr w:type="spellEnd"/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поселение, </w:t>
      </w:r>
      <w:proofErr w:type="spellStart"/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АМС</w:t>
      </w:r>
      <w:proofErr w:type="spellEnd"/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сельских поселений   </w:t>
      </w:r>
      <w:r w:rsidR="002A4E16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главным администратор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A4E16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м доход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A4E16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на основании следующих документов:</w:t>
      </w:r>
    </w:p>
    <w:p w:rsidR="002A4E16" w:rsidRPr="00997816" w:rsidRDefault="002A4E16" w:rsidP="00E91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заявления плательщика на имя главного администратора о возврате денежных средств по форме согласно приложению </w:t>
      </w:r>
      <w:r w:rsidR="00B70CE6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</w:p>
    <w:p w:rsidR="002A4E16" w:rsidRPr="00997816" w:rsidRDefault="002A4E16" w:rsidP="00E91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должно содержать следующие данные:</w:t>
      </w:r>
    </w:p>
    <w:p w:rsidR="002A4E16" w:rsidRPr="00997816" w:rsidRDefault="002A4E16" w:rsidP="00E91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юридическим лицам - наименование заявителя, его ИНН и </w:t>
      </w:r>
      <w:proofErr w:type="spellStart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КПП</w:t>
      </w:r>
      <w:proofErr w:type="spellEnd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почтовый адрес, наименование платежа, причину его возврата из бюджета, номер и дату платежного документа, сумму, подлежащую возврату, банковские реквизиты, по которым следует произвести возврат. Заявление подписывается руководителем организации;</w:t>
      </w:r>
    </w:p>
    <w:p w:rsidR="002A4E16" w:rsidRPr="00997816" w:rsidRDefault="002A4E16" w:rsidP="00E91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физическим лицам - фамилия, имя, отчество, почтовый адрес, паспортные данные, идентификационный номер (ИНН) налогоплательщика (при его наличии), причину возврата платежа из бюджета, дату и номер платежного документа, сумму, подлежащую возврату, банковские реквизиты, по которым следует произвести возврат.</w:t>
      </w:r>
      <w:proofErr w:type="gramEnd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Подготовка 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документов для возврата переплаты физическому лицу осуществляется при предъявлении гражданского паспорта;</w:t>
      </w:r>
    </w:p>
    <w:p w:rsidR="002A4E16" w:rsidRPr="00997816" w:rsidRDefault="002A4E16" w:rsidP="00E91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копия платежного документа, подтверждающего перечисление денежных сре</w:t>
      </w:r>
      <w:proofErr w:type="gramStart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б</w:t>
      </w:r>
      <w:proofErr w:type="gramEnd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 </w:t>
      </w:r>
      <w:r w:rsidR="00157715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="00157715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Алагирский</w:t>
      </w:r>
      <w:proofErr w:type="spellEnd"/>
      <w:r w:rsidR="00157715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="00F62E3A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 </w:t>
      </w:r>
      <w:proofErr w:type="spellStart"/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Алагирское</w:t>
      </w:r>
      <w:proofErr w:type="spellEnd"/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поселение, </w:t>
      </w:r>
      <w:proofErr w:type="spellStart"/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АМС</w:t>
      </w:r>
      <w:proofErr w:type="spellEnd"/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сельских поселений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A4E16" w:rsidRPr="00997816" w:rsidRDefault="002A4E16" w:rsidP="00E91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заключение главного администратора </w:t>
      </w:r>
      <w:r w:rsidR="008974E5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неналоговых доходов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подтверждающее наличие переплаты, подписанное руководителем (уполномоченным лицом), администрирующим платеж согласно приложению </w:t>
      </w:r>
      <w:r w:rsidR="00B70CE6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к настоящему Порядку.</w:t>
      </w:r>
    </w:p>
    <w:p w:rsidR="002A4E16" w:rsidRPr="00997816" w:rsidRDefault="002A4E16" w:rsidP="00E91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4. Возврат денежных средств из бюджет</w:t>
      </w:r>
      <w:r w:rsidR="00E75212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7715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="00157715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Алагирский</w:t>
      </w:r>
      <w:proofErr w:type="spellEnd"/>
      <w:r w:rsidR="00157715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="00F62E3A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 </w:t>
      </w:r>
      <w:proofErr w:type="spellStart"/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Алагирское</w:t>
      </w:r>
      <w:proofErr w:type="spellEnd"/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поселение, </w:t>
      </w:r>
      <w:proofErr w:type="spellStart"/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АМС</w:t>
      </w:r>
      <w:proofErr w:type="spellEnd"/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сельских поселений   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="00985E13" w:rsidRPr="00997816">
        <w:rPr>
          <w:rFonts w:ascii="Times New Roman" w:hAnsi="Times New Roman" w:cs="Times New Roman"/>
          <w:sz w:val="26"/>
          <w:szCs w:val="26"/>
        </w:rPr>
        <w:t xml:space="preserve"> </w:t>
      </w:r>
      <w:r w:rsidR="004439B4" w:rsidRPr="00997816">
        <w:rPr>
          <w:rFonts w:ascii="Times New Roman" w:hAnsi="Times New Roman" w:cs="Times New Roman"/>
          <w:sz w:val="26"/>
          <w:szCs w:val="26"/>
        </w:rPr>
        <w:t xml:space="preserve"> </w:t>
      </w:r>
      <w:r w:rsidR="00E912AF" w:rsidRPr="00997816">
        <w:rPr>
          <w:rFonts w:ascii="Times New Roman" w:hAnsi="Times New Roman" w:cs="Times New Roman"/>
          <w:sz w:val="26"/>
          <w:szCs w:val="26"/>
        </w:rPr>
        <w:t xml:space="preserve">Управлением Федерального казначейства по </w:t>
      </w:r>
      <w:proofErr w:type="spellStart"/>
      <w:r w:rsidR="00E912AF" w:rsidRPr="00997816">
        <w:rPr>
          <w:rFonts w:ascii="Times New Roman" w:hAnsi="Times New Roman" w:cs="Times New Roman"/>
          <w:sz w:val="26"/>
          <w:szCs w:val="26"/>
        </w:rPr>
        <w:t>РСО-Алания</w:t>
      </w:r>
      <w:proofErr w:type="spellEnd"/>
      <w:r w:rsidR="00E912AF" w:rsidRPr="00997816">
        <w:rPr>
          <w:sz w:val="26"/>
          <w:szCs w:val="26"/>
        </w:rPr>
        <w:t xml:space="preserve"> </w:t>
      </w:r>
      <w:r w:rsidR="00E912AF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заявки на возврат по </w:t>
      </w:r>
      <w:hyperlink r:id="rId12" w:history="1">
        <w:r w:rsidRPr="0099781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форме 0531803</w:t>
        </w:r>
      </w:hyperlink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утвержденной приказом Министерства финансов Российской Федерации от 10.10.2008 </w:t>
      </w:r>
      <w:r w:rsidR="00B70CE6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8н.</w:t>
      </w:r>
    </w:p>
    <w:p w:rsidR="002A4E16" w:rsidRPr="00997816" w:rsidRDefault="002A4E16" w:rsidP="00E91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Возврат </w:t>
      </w:r>
      <w:r w:rsidR="00985E13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неналоговых платежей юридических и физических лиц, излишне или ошибочно зачисленных в доход бюджета </w:t>
      </w:r>
      <w:r w:rsidR="00157715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="00157715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Алагирский</w:t>
      </w:r>
      <w:proofErr w:type="spellEnd"/>
      <w:r w:rsidR="00157715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="00F62E3A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 </w:t>
      </w:r>
      <w:proofErr w:type="spellStart"/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Алагирское</w:t>
      </w:r>
      <w:proofErr w:type="spellEnd"/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поселение, </w:t>
      </w:r>
      <w:proofErr w:type="spellStart"/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АМС</w:t>
      </w:r>
      <w:proofErr w:type="spellEnd"/>
      <w:r w:rsidR="00F62E3A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сельских поселений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производится в течение одного месяца со дня регистрации заявления плательщика о возврате денежных сре</w:t>
      </w:r>
      <w:proofErr w:type="gramStart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 пр</w:t>
      </w:r>
      <w:proofErr w:type="gramEnd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едоставлением всех необходимых документов. Главный администратор направляет </w:t>
      </w:r>
      <w:r w:rsidR="008974E5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23A58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39B4" w:rsidRPr="00997816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8974E5" w:rsidRPr="00997816">
        <w:rPr>
          <w:rFonts w:ascii="Times New Roman" w:hAnsi="Times New Roman" w:cs="Times New Roman"/>
          <w:sz w:val="26"/>
          <w:szCs w:val="26"/>
        </w:rPr>
        <w:t>е</w:t>
      </w:r>
      <w:r w:rsidR="004439B4" w:rsidRPr="00997816">
        <w:rPr>
          <w:rFonts w:ascii="Times New Roman" w:hAnsi="Times New Roman" w:cs="Times New Roman"/>
          <w:sz w:val="26"/>
          <w:szCs w:val="26"/>
        </w:rPr>
        <w:t xml:space="preserve"> Федерального казначейства по </w:t>
      </w:r>
      <w:proofErr w:type="spellStart"/>
      <w:r w:rsidR="004439B4" w:rsidRPr="00997816">
        <w:rPr>
          <w:rFonts w:ascii="Times New Roman" w:hAnsi="Times New Roman" w:cs="Times New Roman"/>
          <w:sz w:val="26"/>
          <w:szCs w:val="26"/>
        </w:rPr>
        <w:t>РСО-Алания</w:t>
      </w:r>
      <w:proofErr w:type="spellEnd"/>
      <w:r w:rsidR="004439B4" w:rsidRPr="00997816">
        <w:rPr>
          <w:sz w:val="26"/>
          <w:szCs w:val="26"/>
        </w:rPr>
        <w:t xml:space="preserve"> </w:t>
      </w:r>
      <w:r w:rsidR="004439B4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заявку на возврат денежных сре</w:t>
      </w:r>
      <w:proofErr w:type="gramStart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т</w:t>
      </w:r>
      <w:proofErr w:type="gramEnd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3 рабочих дней со дня подписания заключения.</w:t>
      </w:r>
    </w:p>
    <w:p w:rsidR="002A4E16" w:rsidRPr="00997816" w:rsidRDefault="002A4E16" w:rsidP="00E91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 об отказе в возврате денежных сре</w:t>
      </w:r>
      <w:proofErr w:type="gramStart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гл</w:t>
      </w:r>
      <w:proofErr w:type="gramEnd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авны</w:t>
      </w:r>
      <w:r w:rsidR="00623A58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администратор направля</w:t>
      </w:r>
      <w:r w:rsidR="00623A58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т письменный ответ плательщику с указанием причины неисполнения заявления.</w:t>
      </w:r>
    </w:p>
    <w:p w:rsidR="002A4E16" w:rsidRPr="00997816" w:rsidRDefault="002A4E16" w:rsidP="00E91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6. Главны</w:t>
      </w:r>
      <w:r w:rsidR="00623A58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администратор вед</w:t>
      </w:r>
      <w:r w:rsidR="00623A58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т учет заявок по возврату денежных сре</w:t>
      </w:r>
      <w:proofErr w:type="gramStart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ж</w:t>
      </w:r>
      <w:proofErr w:type="gramEnd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урнале регистрации согласно приложению </w:t>
      </w:r>
      <w:r w:rsidR="00EE5545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к настоящему Порядку.</w:t>
      </w:r>
    </w:p>
    <w:p w:rsidR="002A4E16" w:rsidRPr="00997816" w:rsidRDefault="002A4E16" w:rsidP="00E91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gramStart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13" w:history="1">
        <w:r w:rsidRPr="0099781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п. 20</w:t>
        </w:r>
      </w:hyperlink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утвержденного приказом Министерства финансов Российской Федерации от 05.09.2008 </w:t>
      </w:r>
      <w:r w:rsidR="00EE5545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92н (в редакции от 22.12.2011 </w:t>
      </w:r>
      <w:proofErr w:type="spellStart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proofErr w:type="spellEnd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181н), возврат сумм осуществляется исходя из нормативов распределения поступлений, действующих в текущем финансовом году.</w:t>
      </w:r>
      <w:proofErr w:type="gramEnd"/>
    </w:p>
    <w:p w:rsidR="002A4E16" w:rsidRPr="00997816" w:rsidRDefault="002A4E16" w:rsidP="00E91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8. Возврат средств из бюджет</w:t>
      </w:r>
      <w:r w:rsidR="00E75212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7715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="00157715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Алагирский</w:t>
      </w:r>
      <w:proofErr w:type="spellEnd"/>
      <w:r w:rsidR="00157715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="00E75212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75212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 </w:t>
      </w:r>
      <w:proofErr w:type="spellStart"/>
      <w:r w:rsidR="00E75212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Алагирское</w:t>
      </w:r>
      <w:proofErr w:type="spellEnd"/>
      <w:r w:rsidR="00E75212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поселение, </w:t>
      </w:r>
      <w:proofErr w:type="spellStart"/>
      <w:r w:rsidR="00E75212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АМС</w:t>
      </w:r>
      <w:proofErr w:type="spellEnd"/>
      <w:r w:rsidR="00E75212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сельских поселений   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осуществляться в срок не позднее трех лет со дня зачисления денежных сре</w:t>
      </w:r>
      <w:proofErr w:type="gramStart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б</w:t>
      </w:r>
      <w:proofErr w:type="gramEnd"/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 </w:t>
      </w:r>
      <w:r w:rsidR="00157715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="00157715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Алагирский</w:t>
      </w:r>
      <w:proofErr w:type="spellEnd"/>
      <w:r w:rsidR="00157715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="00E75212"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75212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 </w:t>
      </w:r>
      <w:proofErr w:type="spellStart"/>
      <w:r w:rsidR="00E75212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Алагирское</w:t>
      </w:r>
      <w:proofErr w:type="spellEnd"/>
      <w:r w:rsidR="00E75212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поселение, </w:t>
      </w:r>
      <w:proofErr w:type="spellStart"/>
      <w:r w:rsidR="00E75212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АМС</w:t>
      </w:r>
      <w:proofErr w:type="spellEnd"/>
      <w:r w:rsidR="00E75212" w:rsidRPr="0099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сельских поселений</w:t>
      </w:r>
      <w:r w:rsidRPr="009978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1927" w:rsidRDefault="00771927" w:rsidP="00157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15" w:rsidRDefault="00157715" w:rsidP="001577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273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</w:t>
      </w:r>
      <w:proofErr w:type="spellStart"/>
      <w:r w:rsidRPr="00443273">
        <w:rPr>
          <w:rFonts w:ascii="Times New Roman" w:hAnsi="Times New Roman" w:cs="Times New Roman"/>
          <w:sz w:val="28"/>
          <w:szCs w:val="28"/>
        </w:rPr>
        <w:t>А.А.Бутаев</w:t>
      </w:r>
      <w:proofErr w:type="spellEnd"/>
    </w:p>
    <w:p w:rsidR="00771927" w:rsidRDefault="00771927" w:rsidP="001577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71927" w:rsidRPr="00443273" w:rsidRDefault="00771927" w:rsidP="001577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57715" w:rsidRDefault="00157715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3A" w:rsidRDefault="00F62E3A" w:rsidP="00F62E3A">
      <w:pPr>
        <w:spacing w:after="0"/>
      </w:pPr>
      <w:r w:rsidRPr="00EA32F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-110490</wp:posOffset>
            </wp:positionV>
            <wp:extent cx="733425" cy="69532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44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2E3A" w:rsidRDefault="00F62E3A" w:rsidP="00F62E3A">
      <w:pPr>
        <w:spacing w:after="0"/>
      </w:pPr>
      <w:r>
        <w:t xml:space="preserve">      </w:t>
      </w:r>
    </w:p>
    <w:p w:rsidR="00F62E3A" w:rsidRDefault="00F62E3A" w:rsidP="00F62E3A">
      <w:pPr>
        <w:spacing w:after="0"/>
      </w:pPr>
    </w:p>
    <w:p w:rsidR="00F62E3A" w:rsidRPr="00993E20" w:rsidRDefault="00F62E3A" w:rsidP="00F62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E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62E3A" w:rsidRPr="00993E20" w:rsidRDefault="00F62E3A" w:rsidP="00F62E3A">
      <w:pPr>
        <w:pStyle w:val="1"/>
        <w:jc w:val="center"/>
        <w:rPr>
          <w:sz w:val="28"/>
          <w:szCs w:val="28"/>
        </w:rPr>
      </w:pPr>
      <w:r w:rsidRPr="00993E20">
        <w:rPr>
          <w:sz w:val="28"/>
          <w:szCs w:val="28"/>
        </w:rPr>
        <w:t>АДМИНИСТРАЦИЯ МЕСТНОГО САМОУПРАВЛЕНИЯ</w:t>
      </w:r>
    </w:p>
    <w:p w:rsidR="00F62E3A" w:rsidRPr="00993E20" w:rsidRDefault="00F62E3A" w:rsidP="00F62E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93E20">
        <w:rPr>
          <w:rFonts w:ascii="Times New Roman" w:hAnsi="Times New Roman" w:cs="Times New Roman"/>
          <w:b/>
          <w:bCs/>
          <w:sz w:val="28"/>
          <w:szCs w:val="28"/>
        </w:rPr>
        <w:t>АЛАГИРСКОГО</w:t>
      </w:r>
      <w:proofErr w:type="spellEnd"/>
      <w:r w:rsidRPr="00993E20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F62E3A" w:rsidRPr="00993E20" w:rsidRDefault="00F62E3A" w:rsidP="00F62E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E20">
        <w:rPr>
          <w:rFonts w:ascii="Times New Roman" w:hAnsi="Times New Roman" w:cs="Times New Roman"/>
          <w:b/>
          <w:bCs/>
          <w:sz w:val="28"/>
          <w:szCs w:val="28"/>
        </w:rPr>
        <w:t>РЕСПУБЛИКИ СЕВЕРНАЯ ОСЕТИЯ – АЛАНИЯ</w:t>
      </w:r>
    </w:p>
    <w:p w:rsidR="00F62E3A" w:rsidRPr="00993E20" w:rsidRDefault="00F62E3A" w:rsidP="00F62E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2E3A" w:rsidRPr="00993E20" w:rsidRDefault="00F62E3A" w:rsidP="00F62E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E20">
        <w:rPr>
          <w:rFonts w:ascii="Times New Roman" w:hAnsi="Times New Roman" w:cs="Times New Roman"/>
          <w:b/>
          <w:bCs/>
          <w:sz w:val="28"/>
          <w:szCs w:val="28"/>
        </w:rPr>
        <w:t>от «___» _________201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93E20">
        <w:rPr>
          <w:rFonts w:ascii="Times New Roman" w:hAnsi="Times New Roman" w:cs="Times New Roman"/>
          <w:b/>
          <w:bCs/>
          <w:sz w:val="28"/>
          <w:szCs w:val="28"/>
        </w:rPr>
        <w:t>г.                                                       №_____</w:t>
      </w:r>
    </w:p>
    <w:p w:rsidR="00F62E3A" w:rsidRPr="00993E20" w:rsidRDefault="00F62E3A" w:rsidP="00F62E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2E3A" w:rsidRPr="00993E20" w:rsidRDefault="00F62E3A" w:rsidP="00F62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93E2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93E2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62E3A" w:rsidRPr="002A4E16" w:rsidRDefault="00F62E3A" w:rsidP="00F62E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"Об утверждении Порядка осуществления возврата излишне уплаченных или ошибочно зачисленных в доход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Алагирский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Pr="002A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неналоговых доходов"</w:t>
      </w:r>
    </w:p>
    <w:p w:rsidR="00F62E3A" w:rsidRPr="002A4E16" w:rsidRDefault="00F62E3A" w:rsidP="00F62E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4" w:history="1">
        <w:r w:rsidRPr="00EE55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160.1</w:t>
        </w:r>
      </w:hyperlink>
      <w:r w:rsidRPr="00EE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history="1">
        <w:r w:rsidRPr="00EE55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218</w:t>
        </w:r>
      </w:hyperlink>
      <w:r w:rsidRPr="00EE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16" w:history="1">
        <w:r w:rsidRPr="00EE55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EE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финансов Российской Федерации от 05.09.2008 </w:t>
      </w:r>
      <w:proofErr w:type="spellStart"/>
      <w:r w:rsidRPr="00EE554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EE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92н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учета Федеральным казначейством поступлений в бюджетную систему Российской Федерации" (в редакции от 22.12.2011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181н),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 связи с необходимостью упорядочения процедуры возврата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неналоговых платежей, излишне уплаченных или ошибочно зачисленных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постановляю:</w:t>
      </w:r>
      <w:proofErr w:type="gramEnd"/>
    </w:p>
    <w:p w:rsidR="00F62E3A" w:rsidRPr="002A4E16" w:rsidRDefault="00F62E3A" w:rsidP="00F62E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осуществления возврата излишне уплаченных или ошибочно зачисленных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неналоговых доходов (далее - Порядок) (прилагается).</w:t>
      </w:r>
    </w:p>
    <w:p w:rsidR="00F62E3A" w:rsidRPr="002A4E16" w:rsidRDefault="00F62E3A" w:rsidP="00F62E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неналогового 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возврат денежных средств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утвержденным Порядком.</w:t>
      </w:r>
    </w:p>
    <w:p w:rsidR="00F62E3A" w:rsidRPr="002A4E16" w:rsidRDefault="00F62E3A" w:rsidP="00F62E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постановление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Интернет.</w:t>
      </w:r>
    </w:p>
    <w:p w:rsidR="00F62E3A" w:rsidRPr="002A4E16" w:rsidRDefault="00F62E3A" w:rsidP="00F62E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F62E3A" w:rsidRDefault="00F62E3A" w:rsidP="00F62E3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возложить на первого заместителя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А.К.Елоева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3273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4432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2E3A" w:rsidRPr="00443273" w:rsidRDefault="00F62E3A" w:rsidP="00F62E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43273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</w:t>
      </w:r>
      <w:proofErr w:type="spellStart"/>
      <w:r w:rsidRPr="00443273">
        <w:rPr>
          <w:rFonts w:ascii="Times New Roman" w:hAnsi="Times New Roman" w:cs="Times New Roman"/>
          <w:sz w:val="28"/>
          <w:szCs w:val="28"/>
        </w:rPr>
        <w:t>А.А.Бутаев</w:t>
      </w:r>
      <w:proofErr w:type="spellEnd"/>
    </w:p>
    <w:p w:rsidR="00F62E3A" w:rsidRDefault="00F62E3A" w:rsidP="00F62E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072FCD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072FCD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072FCD">
        <w:rPr>
          <w:rFonts w:ascii="Times New Roman" w:hAnsi="Times New Roman" w:cs="Times New Roman"/>
          <w:sz w:val="20"/>
          <w:szCs w:val="20"/>
        </w:rPr>
        <w:t>айтукова</w:t>
      </w:r>
      <w:proofErr w:type="spellEnd"/>
      <w:r w:rsidRPr="00072FCD">
        <w:rPr>
          <w:rFonts w:ascii="Times New Roman" w:hAnsi="Times New Roman" w:cs="Times New Roman"/>
          <w:sz w:val="20"/>
          <w:szCs w:val="20"/>
        </w:rPr>
        <w:t xml:space="preserve"> Р.М.</w:t>
      </w:r>
    </w:p>
    <w:p w:rsidR="00F62E3A" w:rsidRDefault="00F62E3A" w:rsidP="00F62E3A">
      <w:pPr>
        <w:rPr>
          <w:rFonts w:ascii="Times New Roman" w:hAnsi="Times New Roman" w:cs="Times New Roman"/>
          <w:sz w:val="20"/>
          <w:szCs w:val="20"/>
        </w:rPr>
      </w:pPr>
    </w:p>
    <w:p w:rsidR="00F62E3A" w:rsidRPr="002A4E16" w:rsidRDefault="00F62E3A" w:rsidP="00F62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администрации 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Алагирского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 _______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 </w:t>
      </w:r>
    </w:p>
    <w:p w:rsidR="00F62E3A" w:rsidRPr="002A4E16" w:rsidRDefault="00F62E3A" w:rsidP="00F62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3A" w:rsidRPr="00E912AF" w:rsidRDefault="00F62E3A" w:rsidP="00F62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91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осуществления возврата излишне уплаченных или ошибочно зачисленных в бюджет МО «</w:t>
      </w:r>
      <w:proofErr w:type="spellStart"/>
      <w:r w:rsidRPr="00E912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Алагирский</w:t>
      </w:r>
      <w:proofErr w:type="spellEnd"/>
      <w:r w:rsidRPr="00E9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неналоговых доходов (далее - Порядок) составлен на основании Бюджетного </w:t>
      </w:r>
      <w:hyperlink r:id="rId17" w:history="1">
        <w:r w:rsidRPr="00E912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E9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18" w:history="1">
        <w:r w:rsidRPr="00E912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E9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финансов Российской Федерации от 05.09.2008 </w:t>
      </w:r>
      <w:proofErr w:type="spellStart"/>
      <w:r w:rsidRPr="00E912AF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E9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92н "Об утверждении Порядка учета Федеральным казначейством поступлений в бюджетную систему Российской Федерации" (в редакции от 22.12.2011 </w:t>
      </w:r>
      <w:proofErr w:type="spellStart"/>
      <w:r w:rsidRPr="00E912AF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E9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181н), </w:t>
      </w:r>
      <w:hyperlink r:id="rId19" w:history="1">
        <w:r w:rsidRPr="00E912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E9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финансов Российской Федерации от 10.10.2008 </w:t>
      </w:r>
      <w:proofErr w:type="spellStart"/>
      <w:r w:rsidRPr="00E912AF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proofErr w:type="gramEnd"/>
      <w:r w:rsidRPr="00E9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(в редакции от 27.12.2011),  Регламента о порядке и условиях обмена информацией между </w:t>
      </w:r>
      <w:r w:rsidRPr="00E912AF">
        <w:rPr>
          <w:rFonts w:ascii="Times New Roman" w:hAnsi="Times New Roman" w:cs="Times New Roman"/>
          <w:sz w:val="24"/>
          <w:szCs w:val="24"/>
        </w:rPr>
        <w:t xml:space="preserve">  Управлением Федерального казначейства  по </w:t>
      </w:r>
      <w:proofErr w:type="spellStart"/>
      <w:r w:rsidRPr="00E912AF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E912AF">
        <w:t xml:space="preserve"> </w:t>
      </w:r>
      <w:r w:rsidRPr="00E9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(далее - </w:t>
      </w:r>
      <w:proofErr w:type="spellStart"/>
      <w:r w:rsidRPr="00E912AF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</w:t>
      </w:r>
      <w:proofErr w:type="spellEnd"/>
      <w:r w:rsidRPr="00E9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МО) и администрацией МО</w:t>
      </w:r>
      <w:proofErr w:type="gramEnd"/>
      <w:r w:rsidRPr="00E9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2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Алагирский</w:t>
      </w:r>
      <w:proofErr w:type="spellEnd"/>
      <w:r w:rsidRPr="00E9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при кассовом обслуживании исполнения бюджета МО </w:t>
      </w:r>
      <w:proofErr w:type="spellStart"/>
      <w:r w:rsidRPr="00E912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Алагирский</w:t>
      </w:r>
      <w:proofErr w:type="spellEnd"/>
      <w:r w:rsidRPr="00E9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 условиях открытия в </w:t>
      </w:r>
      <w:proofErr w:type="spellStart"/>
      <w:r w:rsidRPr="00E912AF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</w:t>
      </w:r>
      <w:proofErr w:type="spellEnd"/>
      <w:r w:rsidRPr="00E9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 лицевого счета бюджета администрации МО </w:t>
      </w:r>
      <w:proofErr w:type="spellStart"/>
      <w:r w:rsidRPr="00E912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Алагирский</w:t>
      </w:r>
      <w:proofErr w:type="spellEnd"/>
      <w:r w:rsidRPr="00E9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F62E3A" w:rsidRPr="002A4E16" w:rsidRDefault="00F62E3A" w:rsidP="00F62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Настоящий Порядок устанавливает механизм и условия возврата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неналоговых платежей, излишне уплаченных или ошибочно зачисленных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E3A" w:rsidRPr="002A4E16" w:rsidRDefault="00F62E3A" w:rsidP="00F62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Возврату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данному Порядку подлежат денежные средства, поступившие в доход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главным администратор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которых на дату возврата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:rsidR="00F62E3A" w:rsidRPr="002A4E16" w:rsidRDefault="00F62E3A" w:rsidP="00F62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 земельным отношениям, собственности и сельскому хозяйству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F62E3A" w:rsidRPr="002A4E16" w:rsidRDefault="00F62E3A" w:rsidP="00F62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Возврат денежных средств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главным администратор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основании следующих документов:</w:t>
      </w:r>
    </w:p>
    <w:p w:rsidR="00F62E3A" w:rsidRPr="002A4E16" w:rsidRDefault="00F62E3A" w:rsidP="00F62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заявления плательщика на имя главного администратора о возврате денежных средств по форме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F62E3A" w:rsidRPr="002A4E16" w:rsidRDefault="00F62E3A" w:rsidP="00F62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должно содержать следующие данные:</w:t>
      </w:r>
    </w:p>
    <w:p w:rsidR="00F62E3A" w:rsidRPr="002A4E16" w:rsidRDefault="00F62E3A" w:rsidP="00F62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юридическим лицам - наименование заявителя, его ИНН и </w:t>
      </w: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почтовый адрес, наименование платежа, причину его возврата из бюджета, номер и дату платежного документа, сумму, подлежащую возврату, банковские реквизиты, по которым следует произвести возврат. Заявление подписывается руководителем организации;</w:t>
      </w:r>
    </w:p>
    <w:p w:rsidR="00F62E3A" w:rsidRPr="002A4E16" w:rsidRDefault="00F62E3A" w:rsidP="00F62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физическим лицам - фамилия, имя, отчество, почтовый адрес, паспортные данные, идентификационный номер (ИНН) налогоплательщика (при его наличии), причину возврата платежа из бюджета, дату и номер платежного документа, сумму, подлежащую возврату, банковские реквизиты, по которым следует произвести возврат.</w:t>
      </w:r>
      <w:proofErr w:type="gram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документов для возврата переплаты физическому лицу осуществляется при предъявлении гражданского паспорта;</w:t>
      </w:r>
    </w:p>
    <w:p w:rsidR="00F62E3A" w:rsidRPr="002A4E16" w:rsidRDefault="00F62E3A" w:rsidP="00F62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платежного документа, подтверждающего перечисление денежных сре</w:t>
      </w: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2E3A" w:rsidRPr="002A4E16" w:rsidRDefault="00F62E3A" w:rsidP="00F62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заключение главного администратора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неналоговых доходов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подтверждающее наличие переплаты, подписанное руководителем (уполномоченным лицом), администрирующим платеж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Порядку.</w:t>
      </w:r>
    </w:p>
    <w:p w:rsidR="00F62E3A" w:rsidRPr="002A4E16" w:rsidRDefault="00F62E3A" w:rsidP="00F62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Возврат денежных средств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9B4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439B4">
        <w:rPr>
          <w:rFonts w:ascii="Times New Roman" w:hAnsi="Times New Roman" w:cs="Times New Roman"/>
          <w:sz w:val="24"/>
          <w:szCs w:val="24"/>
        </w:rPr>
        <w:t xml:space="preserve"> Федерального казначейства по </w:t>
      </w:r>
      <w:proofErr w:type="spellStart"/>
      <w:r w:rsidRPr="004439B4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заявки на возврат по </w:t>
      </w:r>
      <w:hyperlink r:id="rId20" w:history="1">
        <w:r w:rsidRPr="002A4E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 0531803</w:t>
        </w:r>
      </w:hyperlink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финансов Российской Федерации от 10.10.2008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8н.</w:t>
      </w:r>
    </w:p>
    <w:p w:rsidR="00F62E3A" w:rsidRPr="002A4E16" w:rsidRDefault="00F62E3A" w:rsidP="00F62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Возврат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неналоговых платежей юридических и физических лиц, излишне или ошибочно зачисленных в доход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производится в течение одного месяца со дня регистрации заявления плательщика о возврате денежных сре</w:t>
      </w: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пр</w:t>
      </w:r>
      <w:proofErr w:type="gram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едоставлением всех необходимых документов. Главный администратор направляет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4439B4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39B4">
        <w:rPr>
          <w:rFonts w:ascii="Times New Roman" w:hAnsi="Times New Roman" w:cs="Times New Roman"/>
          <w:sz w:val="24"/>
          <w:szCs w:val="24"/>
        </w:rPr>
        <w:t xml:space="preserve"> Федерального казначейства по </w:t>
      </w:r>
      <w:proofErr w:type="spellStart"/>
      <w:r w:rsidRPr="004439B4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возврат денежных сре</w:t>
      </w: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3 рабочих дней со дня подписания заключения.</w:t>
      </w:r>
    </w:p>
    <w:p w:rsidR="00F62E3A" w:rsidRPr="002A4E16" w:rsidRDefault="00F62E3A" w:rsidP="00F62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отказе в возврате денежных сре</w:t>
      </w: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гл</w:t>
      </w:r>
      <w:proofErr w:type="gram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 направля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письменный ответ плательщику с указанием причины неисполнения заявления.</w:t>
      </w:r>
    </w:p>
    <w:p w:rsidR="00F62E3A" w:rsidRPr="002A4E16" w:rsidRDefault="00F62E3A" w:rsidP="00F62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Главны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 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учет заявок по возврату денежных сре</w:t>
      </w: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ж</w:t>
      </w:r>
      <w:proofErr w:type="gram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урнале регистрации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 настоящему Порядку.</w:t>
      </w:r>
    </w:p>
    <w:p w:rsidR="00F62E3A" w:rsidRPr="002A4E16" w:rsidRDefault="00F62E3A" w:rsidP="00F62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21" w:history="1">
        <w:r w:rsidRPr="002A4E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20</w:t>
        </w:r>
      </w:hyperlink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утвержденного приказом Министерства финансов Российской Федерации от 05.09.2008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92н (в редакции от 22.12.2011 </w:t>
      </w: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181н), возврат сумм осуществляется исходя из нормативов распределения поступлений, действующих в текущем финансовом году.</w:t>
      </w:r>
      <w:proofErr w:type="gramEnd"/>
    </w:p>
    <w:p w:rsidR="00F62E3A" w:rsidRPr="002A4E16" w:rsidRDefault="00F62E3A" w:rsidP="00F62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Возврат средств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 в срок не позднее трех лет со дня зачисления денежных сре</w:t>
      </w: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E3A" w:rsidRPr="002A4E16" w:rsidRDefault="00F62E3A" w:rsidP="00F62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3A" w:rsidRPr="00443273" w:rsidRDefault="00F62E3A" w:rsidP="00F62E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273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</w:t>
      </w:r>
      <w:proofErr w:type="spellStart"/>
      <w:r w:rsidRPr="00443273">
        <w:rPr>
          <w:rFonts w:ascii="Times New Roman" w:hAnsi="Times New Roman" w:cs="Times New Roman"/>
          <w:sz w:val="28"/>
          <w:szCs w:val="28"/>
        </w:rPr>
        <w:t>А.А.Бутаев</w:t>
      </w:r>
      <w:proofErr w:type="spellEnd"/>
    </w:p>
    <w:p w:rsidR="00F62E3A" w:rsidRDefault="00F62E3A" w:rsidP="00F62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3A" w:rsidRDefault="00F62E3A" w:rsidP="00F62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15" w:rsidRDefault="00157715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D43" w:rsidRDefault="006A7D43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D43" w:rsidRDefault="006A7D43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D43" w:rsidRDefault="006A7D43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D43" w:rsidRDefault="006A7D43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D43" w:rsidRDefault="006A7D43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D43" w:rsidRDefault="006A7D43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15" w:rsidRPr="002A4E16" w:rsidRDefault="00157715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16" w:rsidRPr="00623A58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E5545" w:rsidRPr="00623A5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2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2A4E16" w:rsidRPr="002A4E16" w:rsidRDefault="002A4E16" w:rsidP="002A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В __________________________________________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(наименование главного администратора)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от _________________________________________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(ФИО заявителя/наименование организации)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ИНН ________________________________________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(указывается при наличии)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Адрес: _____________________________________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____________________________________________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Контактный телефон: ________________________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Вас вернуть излишне  </w:t>
      </w:r>
      <w:proofErr w:type="gram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уплаченные</w:t>
      </w:r>
      <w:proofErr w:type="gram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ошибочно зачисленные) на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КБК</w:t>
      </w:r>
      <w:proofErr w:type="spellEnd"/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 денежные средства в сумме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(цифрами и прописью)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по ________________________________________________________________________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(указать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N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дату документа, на основании которого перечислены</w:t>
      </w:r>
      <w:proofErr w:type="gramEnd"/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денежные средства)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на реквизиты: _____________________________________________________________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Руководитель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_____________ __________________________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(ФИО заявителя)              (подпись)         (расшифровка)</w:t>
      </w:r>
    </w:p>
    <w:p w:rsidR="002A4E16" w:rsidRDefault="002A4E16" w:rsidP="002A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D43" w:rsidRDefault="006A7D43" w:rsidP="002A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D43" w:rsidRPr="002A4E16" w:rsidRDefault="006A7D43" w:rsidP="002A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E554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2A4E16" w:rsidRPr="002A4E16" w:rsidRDefault="002A4E16" w:rsidP="002A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ЗАКЛЮЧЕНИЕ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N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от "____" ____________ 20__ г.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главного администратора доходов о возврате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излишне уплаченных или ошибочно зачисленных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денежных средств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соответствии  с  Порядком  осуществления возврата излишне </w:t>
      </w:r>
      <w:proofErr w:type="gram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уплаченных</w:t>
      </w:r>
      <w:proofErr w:type="gramEnd"/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  ошибочно   зачисленных  в  бюджет  </w:t>
      </w:r>
      <w:r w:rsidR="001509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 </w:t>
      </w:r>
      <w:proofErr w:type="spellStart"/>
      <w:r w:rsidR="0015091F">
        <w:rPr>
          <w:rFonts w:ascii="Courier New" w:eastAsia="Times New Roman" w:hAnsi="Courier New" w:cs="Courier New"/>
          <w:sz w:val="20"/>
          <w:szCs w:val="20"/>
          <w:lang w:eastAsia="ru-RU"/>
        </w:rPr>
        <w:t>Алагирский</w:t>
      </w:r>
      <w:proofErr w:type="spellEnd"/>
      <w:r w:rsidR="001509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</w:t>
      </w:r>
      <w:r w:rsidR="00623A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неналоговых доходов,  утвержденным постановлением администрации</w:t>
      </w:r>
    </w:p>
    <w:p w:rsidR="002A4E16" w:rsidRPr="002A4E16" w:rsidRDefault="0015091F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Алагирского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2A4E16"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района </w:t>
      </w:r>
      <w:proofErr w:type="gramStart"/>
      <w:r w:rsidR="002A4E16"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="002A4E16"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№ </w:t>
      </w:r>
      <w:r w:rsidR="002A4E16"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______________,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осуществить возврат излишне </w:t>
      </w:r>
      <w:proofErr w:type="gram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уплаченных</w:t>
      </w:r>
      <w:proofErr w:type="gram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ошибочно зачисленных неналоговых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доходов из бюджета  </w:t>
      </w:r>
      <w:r w:rsidR="001509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 </w:t>
      </w:r>
      <w:proofErr w:type="spellStart"/>
      <w:r w:rsidR="0015091F">
        <w:rPr>
          <w:rFonts w:ascii="Courier New" w:eastAsia="Times New Roman" w:hAnsi="Courier New" w:cs="Courier New"/>
          <w:sz w:val="20"/>
          <w:szCs w:val="20"/>
          <w:lang w:eastAsia="ru-RU"/>
        </w:rPr>
        <w:t>Алагирский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согласно заявлению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_________________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N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(наименование организации, Ф.И.О. физического лица; ИНН/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КПП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в сумме ___________________________________________________________________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на реквизиты, указанные в заявлении плательщика.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Руководитель органа,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администрирующего</w:t>
      </w:r>
      <w:proofErr w:type="gram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платежи              _______________/_______________/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М.П.             (подпись)         (ФИО)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091F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2A4E16" w:rsidRPr="002A4E16" w:rsidRDefault="0015091F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2A4E16"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 поступление денежных средств:</w:t>
      </w:r>
    </w:p>
    <w:p w:rsidR="002A4E16" w:rsidRPr="002A4E16" w:rsidRDefault="002A4E16" w:rsidP="00150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1509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бухгалтер </w:t>
      </w:r>
      <w:proofErr w:type="spellStart"/>
      <w:r w:rsidR="0015091F">
        <w:rPr>
          <w:rFonts w:ascii="Courier New" w:eastAsia="Times New Roman" w:hAnsi="Courier New" w:cs="Courier New"/>
          <w:sz w:val="20"/>
          <w:szCs w:val="20"/>
          <w:lang w:eastAsia="ru-RU"/>
        </w:rPr>
        <w:t>УЗОСиСХ</w:t>
      </w:r>
      <w:proofErr w:type="spellEnd"/>
      <w:r w:rsidR="001509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15091F">
        <w:rPr>
          <w:rFonts w:ascii="Courier New" w:eastAsia="Times New Roman" w:hAnsi="Courier New" w:cs="Courier New"/>
          <w:sz w:val="20"/>
          <w:szCs w:val="20"/>
          <w:lang w:eastAsia="ru-RU"/>
        </w:rPr>
        <w:t>АМС</w:t>
      </w:r>
      <w:proofErr w:type="spellEnd"/>
      <w:r w:rsidR="001509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15091F">
        <w:rPr>
          <w:rFonts w:ascii="Courier New" w:eastAsia="Times New Roman" w:hAnsi="Courier New" w:cs="Courier New"/>
          <w:sz w:val="20"/>
          <w:szCs w:val="20"/>
          <w:lang w:eastAsia="ru-RU"/>
        </w:rPr>
        <w:t>Алагирского</w:t>
      </w:r>
      <w:proofErr w:type="spellEnd"/>
      <w:r w:rsidR="001509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района </w:t>
      </w: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 </w:t>
      </w:r>
      <w:proofErr w:type="spellStart"/>
      <w:r w:rsidR="0015091F">
        <w:rPr>
          <w:rFonts w:ascii="Courier New" w:eastAsia="Times New Roman" w:hAnsi="Courier New" w:cs="Courier New"/>
          <w:sz w:val="20"/>
          <w:szCs w:val="20"/>
          <w:lang w:eastAsia="ru-RU"/>
        </w:rPr>
        <w:t>Э.Цогоева</w:t>
      </w:r>
      <w:proofErr w:type="spellEnd"/>
    </w:p>
    <w:p w:rsidR="002A4E16" w:rsidRDefault="002A4E16" w:rsidP="002A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D43" w:rsidRDefault="006A7D43" w:rsidP="002A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D43" w:rsidRDefault="006A7D43" w:rsidP="002A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D43" w:rsidRDefault="006A7D43" w:rsidP="002A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D43" w:rsidRPr="002A4E16" w:rsidRDefault="006A7D43" w:rsidP="002A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E554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2A4E16" w:rsidRPr="002A4E16" w:rsidRDefault="002A4E16" w:rsidP="002A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16" w:rsidRPr="002A4E16" w:rsidRDefault="002A4E16" w:rsidP="002A4E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РЕГИСТРАЦИИ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------+---------+---------+--------------+---------+---------+-------------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¦N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¦Дата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¦N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заявки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¦КБК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¦Заявитель¦Сумма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¦Примечание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proofErr w:type="gram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¦заявки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¦(с которого   ¦     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¦возврата,¦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¦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¦осуществляется¦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¦рубли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¦возврат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    ¦     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+-----+---------+---------+--------------+---------+---------+------------+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    ¦     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+-----+---------+---------+--------------+---------+---------+------------+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¦2    ¦     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+-----+---------+---------+--------------+---------+---------+------------+</w:t>
      </w:r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¦...  ¦     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A4E16" w:rsidRPr="002A4E16" w:rsidRDefault="002A4E16" w:rsidP="002A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E16">
        <w:rPr>
          <w:rFonts w:ascii="Courier New" w:eastAsia="Times New Roman" w:hAnsi="Courier New" w:cs="Courier New"/>
          <w:sz w:val="20"/>
          <w:szCs w:val="20"/>
          <w:lang w:eastAsia="ru-RU"/>
        </w:rPr>
        <w:t>------+---------+---------+--------------+---------+---------+-------------</w:t>
      </w:r>
    </w:p>
    <w:p w:rsidR="00CD76B8" w:rsidRDefault="00CD76B8"/>
    <w:sectPr w:rsidR="00CD76B8" w:rsidSect="00E75212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A4E16"/>
    <w:rsid w:val="000041B2"/>
    <w:rsid w:val="00142BB8"/>
    <w:rsid w:val="0015091F"/>
    <w:rsid w:val="00157715"/>
    <w:rsid w:val="002A4E16"/>
    <w:rsid w:val="004439B4"/>
    <w:rsid w:val="005F6F8A"/>
    <w:rsid w:val="00623A58"/>
    <w:rsid w:val="0067413D"/>
    <w:rsid w:val="006A7D43"/>
    <w:rsid w:val="00771927"/>
    <w:rsid w:val="00781177"/>
    <w:rsid w:val="00845B6D"/>
    <w:rsid w:val="008974E5"/>
    <w:rsid w:val="008A686E"/>
    <w:rsid w:val="00985E13"/>
    <w:rsid w:val="00997816"/>
    <w:rsid w:val="009B4369"/>
    <w:rsid w:val="00A9147E"/>
    <w:rsid w:val="00B70CE6"/>
    <w:rsid w:val="00CD76B8"/>
    <w:rsid w:val="00E75212"/>
    <w:rsid w:val="00E75B9C"/>
    <w:rsid w:val="00E912AF"/>
    <w:rsid w:val="00EE5545"/>
    <w:rsid w:val="00F50FEA"/>
    <w:rsid w:val="00F62E3A"/>
    <w:rsid w:val="00FB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B8"/>
  </w:style>
  <w:style w:type="paragraph" w:styleId="1">
    <w:name w:val="heading 1"/>
    <w:basedOn w:val="a"/>
    <w:link w:val="10"/>
    <w:uiPriority w:val="9"/>
    <w:qFormat/>
    <w:rsid w:val="002A4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4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A4E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4E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4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2A4E16"/>
  </w:style>
  <w:style w:type="character" w:styleId="a3">
    <w:name w:val="Hyperlink"/>
    <w:basedOn w:val="a0"/>
    <w:uiPriority w:val="99"/>
    <w:semiHidden/>
    <w:unhideWhenUsed/>
    <w:rsid w:val="002A4E16"/>
    <w:rPr>
      <w:color w:val="0000FF"/>
      <w:u w:val="single"/>
    </w:rPr>
  </w:style>
  <w:style w:type="character" w:customStyle="1" w:styleId="cat-links">
    <w:name w:val="cat-links"/>
    <w:basedOn w:val="a0"/>
    <w:rsid w:val="002A4E16"/>
  </w:style>
  <w:style w:type="paragraph" w:customStyle="1" w:styleId="upgcontext">
    <w:name w:val="upgcontext"/>
    <w:basedOn w:val="a"/>
    <w:rsid w:val="002A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2A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2A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4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E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A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4E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8/09/05/n55201.htm" TargetMode="External"/><Relationship Id="rId13" Type="http://schemas.openxmlformats.org/officeDocument/2006/relationships/hyperlink" Target="http://lawru.info/dok/2008/09/05/n55201.htm" TargetMode="External"/><Relationship Id="rId18" Type="http://schemas.openxmlformats.org/officeDocument/2006/relationships/hyperlink" Target="http://lawru.info/dok/2008/09/05/n5520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wru.info/dok/2008/09/05/n55201.htm" TargetMode="External"/><Relationship Id="rId7" Type="http://schemas.openxmlformats.org/officeDocument/2006/relationships/hyperlink" Target="http://lawru.info/dok/1998/07/31/n99920.htm" TargetMode="External"/><Relationship Id="rId12" Type="http://schemas.openxmlformats.org/officeDocument/2006/relationships/hyperlink" Target="http://lawru.info/dok/2011/02/03/n34714.htm" TargetMode="External"/><Relationship Id="rId17" Type="http://schemas.openxmlformats.org/officeDocument/2006/relationships/hyperlink" Target="http://lawru.info/dok/1998/07/31/n99920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lawru.info/dok/2008/09/05/n55201.htm" TargetMode="External"/><Relationship Id="rId20" Type="http://schemas.openxmlformats.org/officeDocument/2006/relationships/hyperlink" Target="http://lawru.info/dok/2011/02/03/n34714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awru.info/dok/1998/07/31/n99920.htm" TargetMode="External"/><Relationship Id="rId11" Type="http://schemas.openxmlformats.org/officeDocument/2006/relationships/hyperlink" Target="http://lawru.info/dok/2008/10/10/n54621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lawru.info/dok/1998/07/31/n99920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awru.info/dok/2008/09/05/n55201.htm" TargetMode="External"/><Relationship Id="rId19" Type="http://schemas.openxmlformats.org/officeDocument/2006/relationships/hyperlink" Target="http://lawru.info/dok/2008/10/10/n5462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ru.info/dok/1998/07/31/n99920.htm" TargetMode="External"/><Relationship Id="rId14" Type="http://schemas.openxmlformats.org/officeDocument/2006/relationships/hyperlink" Target="http://lawru.info/dok/1998/07/31/n99920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3310-FF34-4696-840D-4DCA0CF4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2018-04-16T13:12:00Z</cp:lastPrinted>
  <dcterms:created xsi:type="dcterms:W3CDTF">2017-09-20T13:56:00Z</dcterms:created>
  <dcterms:modified xsi:type="dcterms:W3CDTF">2020-04-13T13:23:00Z</dcterms:modified>
</cp:coreProperties>
</file>