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9756" w14:textId="77777777" w:rsidR="00B26CF3" w:rsidRPr="00EA5979" w:rsidRDefault="00B26CF3" w:rsidP="00B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EA5979">
        <w:rPr>
          <w:rFonts w:ascii="Times New Roman" w:eastAsia="Times New Roman" w:hAnsi="Times New Roman" w:cs="Times New Roman"/>
          <w:noProof/>
          <w:sz w:val="52"/>
          <w:szCs w:val="20"/>
          <w:lang w:eastAsia="ru-RU"/>
        </w:rPr>
        <w:drawing>
          <wp:inline distT="0" distB="0" distL="0" distR="0" wp14:anchorId="62621206" wp14:editId="675A54BB">
            <wp:extent cx="733425" cy="706592"/>
            <wp:effectExtent l="19050" t="0" r="9525" b="0"/>
            <wp:docPr id="1" name="preview-image" descr="http://abali.ru/wp-content/uploads/2013/01/gerb_severnaya_oset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bali.ru/wp-content/uploads/2013/01/gerb_severnaya_oseti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9" cy="72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68CEC" w14:textId="77777777" w:rsidR="00B26CF3" w:rsidRPr="00EA5979" w:rsidRDefault="00B26CF3" w:rsidP="00B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98E292" w14:textId="77777777" w:rsidR="00B26CF3" w:rsidRPr="00EA5979" w:rsidRDefault="00B26CF3" w:rsidP="00B26CF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</w:t>
      </w:r>
      <w:r w:rsidRPr="00EA5979">
        <w:rPr>
          <w:rFonts w:ascii="Times New Roman" w:eastAsia="Calibri" w:hAnsi="Times New Roman" w:cs="Times New Roman"/>
          <w:b/>
        </w:rPr>
        <w:t>ДМИНИСТРАЦИЯ МЕСТНОГО САМОУПРАВЛЕНИЯ</w:t>
      </w:r>
    </w:p>
    <w:p w14:paraId="1338D4A8" w14:textId="3A465D79" w:rsidR="00B26CF3" w:rsidRPr="00EA5979" w:rsidRDefault="00B26CF3" w:rsidP="00B26CF3">
      <w:pPr>
        <w:spacing w:after="0" w:line="240" w:lineRule="auto"/>
        <w:ind w:left="851"/>
        <w:outlineLvl w:val="0"/>
        <w:rPr>
          <w:rFonts w:ascii="Times New Roman" w:eastAsia="Calibri" w:hAnsi="Times New Roman" w:cs="Times New Roman"/>
          <w:b/>
        </w:rPr>
      </w:pPr>
      <w:r w:rsidRPr="00EA5979">
        <w:rPr>
          <w:rFonts w:ascii="Times New Roman" w:eastAsia="Calibri" w:hAnsi="Times New Roman" w:cs="Times New Roman"/>
          <w:b/>
        </w:rPr>
        <w:t xml:space="preserve">                 </w:t>
      </w:r>
      <w:r>
        <w:rPr>
          <w:rFonts w:ascii="Times New Roman" w:eastAsia="Calibri" w:hAnsi="Times New Roman" w:cs="Times New Roman"/>
          <w:b/>
        </w:rPr>
        <w:t xml:space="preserve">       </w:t>
      </w:r>
      <w:r w:rsidRPr="00EA5979">
        <w:rPr>
          <w:rFonts w:ascii="Times New Roman" w:eastAsia="Calibri" w:hAnsi="Times New Roman" w:cs="Times New Roman"/>
          <w:b/>
        </w:rPr>
        <w:t>АЛАГИРСКОГО</w:t>
      </w:r>
      <w:r w:rsidR="00A92084">
        <w:rPr>
          <w:rFonts w:ascii="Times New Roman" w:eastAsia="Calibri" w:hAnsi="Times New Roman" w:cs="Times New Roman"/>
          <w:b/>
        </w:rPr>
        <w:t xml:space="preserve"> МУНИЦИПАЛЬНОГО</w:t>
      </w:r>
      <w:r w:rsidRPr="00EA5979">
        <w:rPr>
          <w:rFonts w:ascii="Times New Roman" w:eastAsia="Calibri" w:hAnsi="Times New Roman" w:cs="Times New Roman"/>
          <w:b/>
        </w:rPr>
        <w:t xml:space="preserve"> РАЙОНА</w:t>
      </w:r>
    </w:p>
    <w:p w14:paraId="0642EDCD" w14:textId="77777777" w:rsidR="00B26CF3" w:rsidRPr="00EA5979" w:rsidRDefault="00B26CF3" w:rsidP="00B26CF3">
      <w:pPr>
        <w:spacing w:after="0" w:line="240" w:lineRule="auto"/>
        <w:ind w:left="851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</w:t>
      </w:r>
      <w:r w:rsidRPr="00EA5979">
        <w:rPr>
          <w:rFonts w:ascii="Times New Roman" w:eastAsia="Calibri" w:hAnsi="Times New Roman" w:cs="Times New Roman"/>
          <w:b/>
        </w:rPr>
        <w:t xml:space="preserve">    РЕСПУБЛИКИ СЕВЕРНАЯ ОСЕТИЯ-АЛАНИЯ</w:t>
      </w:r>
    </w:p>
    <w:p w14:paraId="50A990DC" w14:textId="77777777" w:rsidR="00B26CF3" w:rsidRPr="00EA5979" w:rsidRDefault="00B26CF3" w:rsidP="00B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273B64" w14:textId="77777777" w:rsidR="00B26CF3" w:rsidRPr="00EA5979" w:rsidRDefault="00B26CF3" w:rsidP="00B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1E1B48" w14:textId="77777777" w:rsidR="00B26CF3" w:rsidRPr="00EA5979" w:rsidRDefault="00B26CF3" w:rsidP="00B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П О С Т А Н О В Л Е Н И Е</w:t>
      </w:r>
    </w:p>
    <w:p w14:paraId="5E097C96" w14:textId="77777777" w:rsidR="00B26CF3" w:rsidRPr="00EA5979" w:rsidRDefault="00B26CF3" w:rsidP="00B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FD61C2" w14:textId="77777777" w:rsidR="00B26CF3" w:rsidRPr="00EA5979" w:rsidRDefault="00B26CF3" w:rsidP="00B26C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9C0C19" w14:textId="443EAAE2" w:rsidR="00B26CF3" w:rsidRPr="00EA5979" w:rsidRDefault="00B26CF3" w:rsidP="00B26CF3">
      <w:pPr>
        <w:spacing w:after="0" w:line="240" w:lineRule="auto"/>
        <w:ind w:firstLine="284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  <w:r w:rsidRPr="00EA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6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bookmarkStart w:id="0" w:name="_GoBack"/>
      <w:bookmarkEnd w:id="0"/>
      <w:r w:rsidRPr="00EA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EA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C36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30.01.</w:t>
      </w:r>
      <w:r w:rsidR="00A9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3A0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A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г. Алагир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EA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</w:t>
      </w:r>
      <w:r w:rsidR="00C36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129</w:t>
      </w:r>
      <w:proofErr w:type="gramEnd"/>
    </w:p>
    <w:p w14:paraId="7088CC88" w14:textId="77777777" w:rsidR="00B26CF3" w:rsidRPr="00EA5979" w:rsidRDefault="00B26CF3" w:rsidP="00B26CF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</w:p>
    <w:p w14:paraId="4B1B791D" w14:textId="77777777" w:rsidR="00B26CF3" w:rsidRDefault="00B26CF3" w:rsidP="00B26CF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802232D" w14:textId="77777777" w:rsidR="00B26CF3" w:rsidRPr="00EA5979" w:rsidRDefault="00B26CF3" w:rsidP="00B26CF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внесении изменений в постановление АМСУ Алагирского района РСО-Алания от 19.11.2017 №1450 "Об общественной комиссии по оценке предложений заинтересованных лиц, осуществлению контроля за реализацией муниципальной программы "Формирование современной городской среды на 2018-2022г" МО Алагирский район РСО-Алания </w:t>
      </w:r>
    </w:p>
    <w:p w14:paraId="050C66CB" w14:textId="77777777" w:rsidR="00B26CF3" w:rsidRPr="00EA5979" w:rsidRDefault="00B26CF3" w:rsidP="00B26CF3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A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14:paraId="47D02D85" w14:textId="29B2480E" w:rsidR="00B26CF3" w:rsidRPr="00C12146" w:rsidRDefault="00B26CF3" w:rsidP="00B26C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C12146">
        <w:rPr>
          <w:rFonts w:ascii="Times New Roman" w:hAnsi="Times New Roman" w:cs="Times New Roman"/>
          <w:sz w:val="26"/>
          <w:szCs w:val="26"/>
        </w:rPr>
        <w:t>В целях проведения комиссионной оценки предложений заинтересованных лиц и осуществления контроля и координации реализации муниципальной программы "Формирование современной городской среды" на период 2018-2024, а также в связи с кадровыми изменениями АМС Алагирского</w:t>
      </w:r>
      <w:r w:rsidR="00A920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12146">
        <w:rPr>
          <w:rFonts w:ascii="Times New Roman" w:hAnsi="Times New Roman" w:cs="Times New Roman"/>
          <w:sz w:val="26"/>
          <w:szCs w:val="26"/>
        </w:rPr>
        <w:t xml:space="preserve"> района РСО-Алания </w:t>
      </w:r>
      <w:r w:rsidRPr="00C12146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C12146">
        <w:rPr>
          <w:rFonts w:ascii="Times New Roman" w:hAnsi="Times New Roman" w:cs="Times New Roman"/>
          <w:sz w:val="26"/>
          <w:szCs w:val="26"/>
        </w:rPr>
        <w:t>:</w:t>
      </w:r>
      <w:r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86F34DD" w14:textId="77777777" w:rsidR="00B26CF3" w:rsidRPr="00C12146" w:rsidRDefault="00B26CF3" w:rsidP="00B26C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14:paraId="11A2BA67" w14:textId="37279A74" w:rsidR="00425C04" w:rsidRPr="00C12146" w:rsidRDefault="00C12146" w:rsidP="00A0488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="00B26CF3"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6765D"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92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2084" w:rsidRPr="00A92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92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 </w:t>
      </w:r>
      <w:r w:rsidR="00A92084" w:rsidRPr="00A92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на 2018-2024г.»</w:t>
      </w:r>
      <w:r w:rsidR="00A92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2084" w:rsidRPr="00A92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Алагирского района </w:t>
      </w:r>
      <w:r w:rsidR="00E6765D"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новой редакции согласно приложению №1 к настоящему постановлению.</w:t>
      </w:r>
    </w:p>
    <w:p w14:paraId="65B72DC6" w14:textId="63701773" w:rsidR="00B26CF3" w:rsidRPr="00C12146" w:rsidRDefault="00E6765D" w:rsidP="00A0488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B26CF3"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26CF3" w:rsidRPr="00C1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14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районной газете "Заря" и</w:t>
      </w:r>
      <w:r w:rsidR="00B26CF3" w:rsidRPr="00C12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 АМС Алагирского  района  в информационно-коммуникационной  сети   "Интернет"  по адресу: </w:t>
      </w:r>
      <w:hyperlink r:id="rId6" w:history="1">
        <w:r w:rsidR="00B26CF3" w:rsidRPr="00C12146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www.алаг-ир.рф</w:t>
        </w:r>
      </w:hyperlink>
      <w:r w:rsidR="00B26CF3" w:rsidRPr="00C1214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"</w:t>
      </w:r>
      <w:r w:rsidR="00B26CF3"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современной городской среды"</w:t>
      </w:r>
      <w:r w:rsidR="00B26CF3" w:rsidRPr="00C12146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  <w:r w:rsidR="00B26CF3"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</w:p>
    <w:p w14:paraId="3F63E477" w14:textId="5E409362" w:rsidR="00B26CF3" w:rsidRDefault="00B26CF3" w:rsidP="00A0488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   3.   Настоящее постановление вступает в силу со дня подписания.</w:t>
      </w:r>
    </w:p>
    <w:p w14:paraId="6E62F310" w14:textId="77777777" w:rsidR="00A92084" w:rsidRPr="00C12146" w:rsidRDefault="00A92084" w:rsidP="00A0488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407368" w14:textId="371D3870" w:rsidR="00B26CF3" w:rsidRPr="00C12146" w:rsidRDefault="00B26CF3" w:rsidP="00A04884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 </w:t>
      </w:r>
      <w:r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выполнением настоящего постановления возложить на </w:t>
      </w:r>
      <w:r w:rsidR="00E6765D"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1-го </w:t>
      </w:r>
      <w:r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главы АМС Алагирск</w:t>
      </w:r>
      <w:r w:rsidR="00E6765D"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A9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E6765D"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РСО-Алания</w:t>
      </w:r>
      <w:r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6765D"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>Гозюмова</w:t>
      </w:r>
      <w:proofErr w:type="spellEnd"/>
      <w:r w:rsidR="00E6765D"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Р.Ч</w:t>
      </w:r>
      <w:r w:rsidRPr="00C121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C314CEE" w14:textId="77777777" w:rsidR="00B26CF3" w:rsidRPr="00C12146" w:rsidRDefault="00B26CF3" w:rsidP="00B26CF3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57BAB8" w14:textId="77777777" w:rsidR="00A04884" w:rsidRPr="00A04884" w:rsidRDefault="00A04884" w:rsidP="00A0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Глава администрации</w:t>
      </w: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14:paraId="16A2F8FE" w14:textId="77777777" w:rsidR="00A04884" w:rsidRPr="00A04884" w:rsidRDefault="00A04884" w:rsidP="00A0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местного самоуправления                                                     Г.Б </w:t>
      </w:r>
      <w:proofErr w:type="spellStart"/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Гагиев</w:t>
      </w:r>
      <w:proofErr w:type="spellEnd"/>
    </w:p>
    <w:p w14:paraId="0536DB14" w14:textId="77777777" w:rsidR="00A04884" w:rsidRPr="00A04884" w:rsidRDefault="00A04884" w:rsidP="00A0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Алагирского муниципального района</w:t>
      </w:r>
    </w:p>
    <w:p w14:paraId="0A1AACF1" w14:textId="77777777" w:rsidR="003B31F4" w:rsidRPr="00EA5979" w:rsidRDefault="003B31F4" w:rsidP="003B31F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</w:t>
      </w:r>
      <w:r w:rsidR="00EB4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14:paraId="2DF3A045" w14:textId="6CB1BA3E" w:rsidR="003B31F4" w:rsidRDefault="003B31F4" w:rsidP="00A0488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B4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EA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 w:rsidR="00EB4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A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№____</w:t>
      </w:r>
    </w:p>
    <w:p w14:paraId="7942D4A1" w14:textId="705E1AA5" w:rsidR="00A04884" w:rsidRDefault="00A04884" w:rsidP="00A0488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от________2022 г</w:t>
      </w:r>
    </w:p>
    <w:p w14:paraId="76583E05" w14:textId="77777777" w:rsidR="00EB40A4" w:rsidRPr="00EA5979" w:rsidRDefault="00EB40A4" w:rsidP="003B31F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3ADCC6" w14:textId="130FFD74" w:rsidR="003B31F4" w:rsidRPr="00EA5979" w:rsidRDefault="003B31F4" w:rsidP="003B31F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A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6E3486E5" w14:textId="77777777" w:rsidR="003B31F4" w:rsidRPr="00401ED0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" w:name="_Hlk121933238"/>
      <w:r w:rsidRPr="00401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</w:t>
      </w:r>
    </w:p>
    <w:p w14:paraId="7027FFD7" w14:textId="77777777" w:rsidR="003B31F4" w:rsidRPr="00401ED0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1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общественной комиссии по оценке предложений заинтересованных лиц, осуществлению контроля за реализацией муниципальной программы </w:t>
      </w:r>
    </w:p>
    <w:p w14:paraId="498ED6A9" w14:textId="77777777" w:rsidR="003B31F4" w:rsidRPr="00401ED0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1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«Формирование современной городской среды на 2018-202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401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г.»</w:t>
      </w:r>
    </w:p>
    <w:p w14:paraId="07CDFF78" w14:textId="77777777" w:rsidR="003B31F4" w:rsidRPr="00401ED0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территории </w:t>
      </w:r>
      <w:r w:rsidRPr="00401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Алагирск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ого </w:t>
      </w:r>
      <w:r w:rsidRPr="00401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401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bookmarkEnd w:id="1"/>
    </w:p>
    <w:p w14:paraId="04CE4B8E" w14:textId="77777777" w:rsidR="003B31F4" w:rsidRPr="00EA5979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353976" w14:textId="77777777" w:rsidR="003B31F4" w:rsidRPr="00EA5979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EA4A86" w14:textId="77777777" w:rsidR="003B31F4" w:rsidRPr="00EA5979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39A475" w14:textId="77777777" w:rsidR="003B31F4" w:rsidRPr="00EA5979" w:rsidRDefault="003B31F4" w:rsidP="003B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45"/>
        <w:gridCol w:w="6235"/>
      </w:tblGrid>
      <w:tr w:rsidR="003B31F4" w:rsidRPr="00EA5979" w14:paraId="3CAB353E" w14:textId="77777777" w:rsidTr="005B4EAE">
        <w:tc>
          <w:tcPr>
            <w:tcW w:w="3545" w:type="dxa"/>
            <w:hideMark/>
          </w:tcPr>
          <w:p w14:paraId="4A671C08" w14:textId="77777777" w:rsidR="003B31F4" w:rsidRDefault="003B31F4" w:rsidP="005B4EA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Гозюмов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</w:t>
            </w:r>
          </w:p>
          <w:p w14:paraId="70AB3EBD" w14:textId="77777777" w:rsidR="003B31F4" w:rsidRPr="00EA5979" w:rsidRDefault="003B31F4" w:rsidP="005B4EA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Черменович</w:t>
            </w:r>
            <w:proofErr w:type="spellEnd"/>
          </w:p>
        </w:tc>
        <w:tc>
          <w:tcPr>
            <w:tcW w:w="6235" w:type="dxa"/>
            <w:hideMark/>
          </w:tcPr>
          <w:p w14:paraId="7492BEB6" w14:textId="6A9E0E3F" w:rsidR="003B31F4" w:rsidRPr="00EA5979" w:rsidRDefault="003B31F4" w:rsidP="005B4E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Первый заместитель главы АМС Алагирского </w:t>
            </w:r>
            <w:r w:rsid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муниципального </w:t>
            </w: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района, (председатель общественной комиссии)</w:t>
            </w:r>
          </w:p>
        </w:tc>
      </w:tr>
      <w:tr w:rsidR="003B31F4" w:rsidRPr="00EA5979" w14:paraId="78992F96" w14:textId="77777777" w:rsidTr="005B4EAE">
        <w:tc>
          <w:tcPr>
            <w:tcW w:w="3545" w:type="dxa"/>
          </w:tcPr>
          <w:p w14:paraId="0F265F5F" w14:textId="77777777" w:rsidR="003B31F4" w:rsidRPr="00EA5979" w:rsidRDefault="003B31F4" w:rsidP="005B4EA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E257CCD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Дудиев Борис </w:t>
            </w:r>
          </w:p>
          <w:p w14:paraId="0F31B4A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Аликович</w:t>
            </w:r>
            <w:proofErr w:type="spellEnd"/>
          </w:p>
        </w:tc>
        <w:tc>
          <w:tcPr>
            <w:tcW w:w="6235" w:type="dxa"/>
          </w:tcPr>
          <w:p w14:paraId="00EBCE33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1522D1A" w14:textId="4C958777" w:rsidR="003B31F4" w:rsidRPr="00EA5979" w:rsidRDefault="003B31F4" w:rsidP="005B4E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ИКИМЗ АМС Алагирского района</w:t>
            </w: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(заместитель председателя общественной комиссии)</w:t>
            </w:r>
          </w:p>
        </w:tc>
      </w:tr>
      <w:tr w:rsidR="003B31F4" w:rsidRPr="00EA5979" w14:paraId="6B6B43DA" w14:textId="77777777" w:rsidTr="005B4EAE">
        <w:trPr>
          <w:trHeight w:val="724"/>
        </w:trPr>
        <w:tc>
          <w:tcPr>
            <w:tcW w:w="9780" w:type="dxa"/>
            <w:gridSpan w:val="2"/>
          </w:tcPr>
          <w:p w14:paraId="27C37D83" w14:textId="77777777" w:rsidR="003B31F4" w:rsidRDefault="003B31F4" w:rsidP="005B4EAE">
            <w:pPr>
              <w:tabs>
                <w:tab w:val="left" w:pos="46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14:paraId="11B2D359" w14:textId="1F7AAE62" w:rsidR="003B31F4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Дзугкоев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Ахсарбек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         Главный с</w:t>
            </w: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ИКИМЗ АМС   </w:t>
            </w:r>
          </w:p>
          <w:p w14:paraId="1462BF1F" w14:textId="25A037D5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Дзамболатович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  <w:r w:rsidR="00B42847"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14:paraId="2B4ACE2C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14:paraId="6FD43384" w14:textId="77777777" w:rsidR="003B31F4" w:rsidRPr="00EA5979" w:rsidRDefault="003B31F4" w:rsidP="005B4EAE">
            <w:pPr>
              <w:tabs>
                <w:tab w:val="left" w:pos="46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AC93E5F" w14:textId="77777777" w:rsidR="003B31F4" w:rsidRPr="00EA5979" w:rsidRDefault="003B31F4" w:rsidP="005B4EA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56AA03F" w14:textId="77777777" w:rsidR="003B31F4" w:rsidRPr="00EA5979" w:rsidRDefault="003B31F4" w:rsidP="005B4EA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69273A4" w14:textId="77777777" w:rsidR="003B31F4" w:rsidRPr="00EA5979" w:rsidRDefault="003B31F4" w:rsidP="005B4EA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общественной комиссии:</w:t>
            </w:r>
          </w:p>
        </w:tc>
      </w:tr>
      <w:tr w:rsidR="003B31F4" w:rsidRPr="00EA5979" w14:paraId="5AD5F02B" w14:textId="77777777" w:rsidTr="005B4EAE">
        <w:tc>
          <w:tcPr>
            <w:tcW w:w="3545" w:type="dxa"/>
          </w:tcPr>
          <w:p w14:paraId="0D16E3F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14:paraId="4234C94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D12F2A" w14:textId="653C4D23" w:rsidR="003B31F4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Фардзинов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Хазбатр</w:t>
            </w:r>
            <w:proofErr w:type="spellEnd"/>
          </w:p>
          <w:p w14:paraId="55682423" w14:textId="67C25735" w:rsidR="00B42847" w:rsidRPr="00EA5979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Хазбиевич</w:t>
            </w:r>
            <w:proofErr w:type="spellEnd"/>
          </w:p>
          <w:p w14:paraId="220B0E70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35B0A9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5" w:type="dxa"/>
            <w:hideMark/>
          </w:tcPr>
          <w:p w14:paraId="2FC7124C" w14:textId="77777777" w:rsidR="003B31F4" w:rsidRPr="00EA5979" w:rsidRDefault="003B31F4" w:rsidP="005B4EA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315AB5B" w14:textId="77777777" w:rsidR="003B31F4" w:rsidRPr="00EA5979" w:rsidRDefault="003B31F4" w:rsidP="005B4EA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15B68F2" w14:textId="77777777" w:rsidR="003B31F4" w:rsidRPr="00EA5979" w:rsidRDefault="003B31F4" w:rsidP="005B4EA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Алагирского</w:t>
            </w: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городское поселение (по согласованию)</w:t>
            </w:r>
          </w:p>
        </w:tc>
      </w:tr>
      <w:tr w:rsidR="003B31F4" w:rsidRPr="00EA5979" w14:paraId="4FF0027B" w14:textId="77777777" w:rsidTr="005B4EAE">
        <w:tc>
          <w:tcPr>
            <w:tcW w:w="3545" w:type="dxa"/>
          </w:tcPr>
          <w:p w14:paraId="5C6B93E3" w14:textId="77777777" w:rsidR="003B31F4" w:rsidRDefault="00042885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Бутаева Светлана</w:t>
            </w:r>
          </w:p>
          <w:p w14:paraId="26154561" w14:textId="77777777" w:rsidR="00042885" w:rsidRPr="00EA5979" w:rsidRDefault="00042885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Афакоевна</w:t>
            </w:r>
            <w:proofErr w:type="spellEnd"/>
          </w:p>
          <w:p w14:paraId="191372E2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A2AF702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D52D653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Айларов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Таймураз</w:t>
            </w:r>
            <w:proofErr w:type="spellEnd"/>
          </w:p>
          <w:p w14:paraId="6DF51CBE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Майрбекович</w:t>
            </w:r>
            <w:proofErr w:type="spellEnd"/>
          </w:p>
          <w:p w14:paraId="6F5CA91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5" w:type="dxa"/>
          </w:tcPr>
          <w:p w14:paraId="50D0ED17" w14:textId="77777777" w:rsidR="003B31F4" w:rsidRPr="00EA5979" w:rsidRDefault="00042885" w:rsidP="005B4EA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eastAsia="ru-RU"/>
              </w:rPr>
              <w:t>Председатель СОРО ВОИ Алагирское районное общество инвалидов</w:t>
            </w:r>
            <w:r w:rsidR="003B31F4" w:rsidRPr="00EA597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eastAsia="ru-RU"/>
              </w:rPr>
              <w:t xml:space="preserve"> </w:t>
            </w:r>
            <w:r w:rsidR="003B31F4"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7A247BAB" w14:textId="77777777" w:rsidR="003B31F4" w:rsidRPr="00EA5979" w:rsidRDefault="003B31F4" w:rsidP="005B4EA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6882ABD" w14:textId="77777777" w:rsidR="00B42847" w:rsidRDefault="00B42847" w:rsidP="005B4EA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4A95A09" w14:textId="2598808B" w:rsidR="003B31F4" w:rsidRPr="00EA5979" w:rsidRDefault="003B31F4" w:rsidP="005B4EA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партии КПРФ, депутат собрания представителей Алагирского района шестого созыва (по согласованию)</w:t>
            </w:r>
          </w:p>
        </w:tc>
      </w:tr>
      <w:tr w:rsidR="003B31F4" w:rsidRPr="00EA5979" w14:paraId="33B96487" w14:textId="77777777" w:rsidTr="005B4EAE">
        <w:tc>
          <w:tcPr>
            <w:tcW w:w="3545" w:type="dxa"/>
          </w:tcPr>
          <w:p w14:paraId="459C022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D0B4100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Бутаева Зарема</w:t>
            </w:r>
          </w:p>
          <w:p w14:paraId="03C964A3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Майрамовна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35" w:type="dxa"/>
          </w:tcPr>
          <w:p w14:paraId="60266734" w14:textId="77777777" w:rsidR="003B31F4" w:rsidRPr="00EA5979" w:rsidRDefault="003B31F4" w:rsidP="005B4E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C521340" w14:textId="77777777" w:rsidR="003B31F4" w:rsidRPr="00EA5979" w:rsidRDefault="003B31F4" w:rsidP="005B4EA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социальной защиты населения по Алагирскому району (по согласованию)</w:t>
            </w:r>
          </w:p>
        </w:tc>
      </w:tr>
      <w:tr w:rsidR="003B31F4" w:rsidRPr="00EA5979" w14:paraId="25DF8BB2" w14:textId="77777777" w:rsidTr="005B4EAE">
        <w:tc>
          <w:tcPr>
            <w:tcW w:w="3545" w:type="dxa"/>
          </w:tcPr>
          <w:p w14:paraId="6A52668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6355BC8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Годжиев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Казбек</w:t>
            </w:r>
          </w:p>
          <w:p w14:paraId="780EEDB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Семенович</w:t>
            </w:r>
          </w:p>
        </w:tc>
        <w:tc>
          <w:tcPr>
            <w:tcW w:w="6235" w:type="dxa"/>
          </w:tcPr>
          <w:p w14:paraId="6FC221E0" w14:textId="77777777" w:rsidR="003B31F4" w:rsidRPr="00EA5979" w:rsidRDefault="003B31F4" w:rsidP="005B4EA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59A889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Алагирского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"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Стыр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Ныхас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 </w:t>
            </w:r>
          </w:p>
          <w:p w14:paraId="14769FDD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B31F4" w:rsidRPr="00EA5979" w14:paraId="716A92DF" w14:textId="77777777" w:rsidTr="005B4EAE">
        <w:tc>
          <w:tcPr>
            <w:tcW w:w="3545" w:type="dxa"/>
          </w:tcPr>
          <w:p w14:paraId="0BFEFE2A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284"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5" w:type="dxa"/>
          </w:tcPr>
          <w:p w14:paraId="50694435" w14:textId="77777777" w:rsidR="003B31F4" w:rsidRPr="00EA5979" w:rsidRDefault="003B31F4" w:rsidP="005B4EA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B31F4" w:rsidRPr="00EA5979" w14:paraId="3CA6DDEE" w14:textId="77777777" w:rsidTr="005B4EAE">
        <w:trPr>
          <w:trHeight w:val="724"/>
        </w:trPr>
        <w:tc>
          <w:tcPr>
            <w:tcW w:w="3545" w:type="dxa"/>
            <w:hideMark/>
          </w:tcPr>
          <w:p w14:paraId="20916B40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Суанова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</w:t>
            </w:r>
          </w:p>
          <w:p w14:paraId="05CC4202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Евдокимовна</w:t>
            </w:r>
            <w:proofErr w:type="spellEnd"/>
          </w:p>
        </w:tc>
        <w:tc>
          <w:tcPr>
            <w:tcW w:w="6235" w:type="dxa"/>
            <w:hideMark/>
          </w:tcPr>
          <w:p w14:paraId="080CEC58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редактор газеты «Заря» </w:t>
            </w:r>
          </w:p>
          <w:p w14:paraId="72D3A67C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B31F4" w:rsidRPr="00EA5979" w14:paraId="5961A298" w14:textId="77777777" w:rsidTr="005B4EAE">
        <w:trPr>
          <w:trHeight w:val="3734"/>
        </w:trPr>
        <w:tc>
          <w:tcPr>
            <w:tcW w:w="3545" w:type="dxa"/>
          </w:tcPr>
          <w:p w14:paraId="689CC91A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1DBDBE3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Бекоев Асланбек</w:t>
            </w:r>
          </w:p>
          <w:p w14:paraId="4A8F6D74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Витальевич</w:t>
            </w:r>
          </w:p>
          <w:p w14:paraId="7B66DAB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3E2C8E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E41EE9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26B7BFC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Бутаев Тамерлан</w:t>
            </w:r>
          </w:p>
          <w:p w14:paraId="50805DE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Таймуразович</w:t>
            </w:r>
            <w:proofErr w:type="spellEnd"/>
          </w:p>
          <w:p w14:paraId="679FE55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C2F6804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8044881" w14:textId="7DE60D93" w:rsidR="003B31F4" w:rsidRPr="00EA5979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Бритаев Тамерлан </w:t>
            </w:r>
            <w:proofErr w:type="spellStart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Эльбрусович</w:t>
            </w:r>
            <w:proofErr w:type="spellEnd"/>
          </w:p>
          <w:p w14:paraId="375E65D7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EECE2F4" w14:textId="77777777" w:rsidR="00B42847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B75AEF0" w14:textId="7DA3C5EC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Дзантиев Таймураз</w:t>
            </w:r>
          </w:p>
          <w:p w14:paraId="2CC5121E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Константинович</w:t>
            </w:r>
          </w:p>
          <w:p w14:paraId="1F54D614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4A57431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A9BF8AF" w14:textId="77777777" w:rsidR="00B42847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Келехсаев</w:t>
            </w:r>
            <w:proofErr w:type="spellEnd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Казбек </w:t>
            </w:r>
          </w:p>
          <w:p w14:paraId="69CD48A3" w14:textId="4A80CF42" w:rsidR="003B31F4" w:rsidRPr="00EA5979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Батразович</w:t>
            </w:r>
            <w:proofErr w:type="spellEnd"/>
          </w:p>
          <w:p w14:paraId="03687EC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6DF5C7F" w14:textId="77777777" w:rsidR="00B42847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3A27568" w14:textId="11778143" w:rsidR="003B31F4" w:rsidRPr="00EA5979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Кайтмазов</w:t>
            </w:r>
            <w:proofErr w:type="spellEnd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Аслан </w:t>
            </w:r>
            <w:proofErr w:type="spellStart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Ахсарбекович</w:t>
            </w:r>
            <w:proofErr w:type="spellEnd"/>
          </w:p>
          <w:p w14:paraId="7A7EEDC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628CC16" w14:textId="77777777" w:rsidR="00B42847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C2E83B8" w14:textId="77777777" w:rsidR="00B42847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Кадзаев</w:t>
            </w:r>
            <w:proofErr w:type="spellEnd"/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Олег </w:t>
            </w:r>
          </w:p>
          <w:p w14:paraId="7E5224DD" w14:textId="5884DD66" w:rsidR="003B31F4" w:rsidRPr="00EA5979" w:rsidRDefault="00B42847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Ростиславович</w:t>
            </w:r>
          </w:p>
          <w:p w14:paraId="305D3F14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449A16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7C2D78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Гуриев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Валерий </w:t>
            </w:r>
          </w:p>
          <w:p w14:paraId="28D2EC00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Ципуевич</w:t>
            </w:r>
            <w:proofErr w:type="spellEnd"/>
          </w:p>
          <w:p w14:paraId="3EB477F1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C6A3E61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2E7E350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Демуров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Казбек</w:t>
            </w:r>
          </w:p>
          <w:p w14:paraId="15081FE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ргокович</w:t>
            </w:r>
            <w:proofErr w:type="spellEnd"/>
          </w:p>
          <w:p w14:paraId="73BC77FF" w14:textId="77777777" w:rsidR="003B31F4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0546062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002550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Дзитоев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Артур </w:t>
            </w:r>
          </w:p>
          <w:p w14:paraId="548608E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Маркленович</w:t>
            </w:r>
            <w:proofErr w:type="spellEnd"/>
          </w:p>
          <w:p w14:paraId="35104156" w14:textId="77777777" w:rsidR="003B31F4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BA75BA8" w14:textId="77777777" w:rsidR="00042885" w:rsidRDefault="00042885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ED7B1D7" w14:textId="77777777" w:rsidR="00042885" w:rsidRDefault="00A95F13" w:rsidP="0004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Таймураз</w:t>
            </w:r>
            <w:proofErr w:type="spellEnd"/>
          </w:p>
          <w:p w14:paraId="53CE3A74" w14:textId="77777777" w:rsidR="00A95F13" w:rsidRPr="00EA5979" w:rsidRDefault="00A95F13" w:rsidP="0004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Хаджумарович</w:t>
            </w:r>
            <w:proofErr w:type="spellEnd"/>
          </w:p>
          <w:p w14:paraId="29A55A92" w14:textId="77777777" w:rsidR="00042885" w:rsidRPr="00EA5979" w:rsidRDefault="00042885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5" w:type="dxa"/>
          </w:tcPr>
          <w:p w14:paraId="47905221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6AB9395" w14:textId="4E6BE2B0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right="-1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Член штаба ОНФ по РСО-Алания, </w:t>
            </w:r>
            <w:r w:rsidR="003A0988" w:rsidRPr="003A098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Заместитель Председателя Комитета РСО-Алания по делам молодежи </w:t>
            </w: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7F497B90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1164B9B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F5F62BC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АМС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Црауского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95B8F93" w14:textId="77777777" w:rsidR="003B31F4" w:rsidRPr="00EA5979" w:rsidRDefault="003B31F4" w:rsidP="005B4EAE">
            <w:pPr>
              <w:tabs>
                <w:tab w:val="left" w:pos="3402"/>
              </w:tabs>
              <w:spacing w:after="0" w:line="240" w:lineRule="auto"/>
              <w:ind w:left="34" w:right="-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289FECF8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52B58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0A7778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АМС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Суадагского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(по согласованию)</w:t>
            </w:r>
          </w:p>
          <w:p w14:paraId="169633BA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4B273C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2CF94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АМС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Майрамадагского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(по согласованию)</w:t>
            </w:r>
          </w:p>
          <w:p w14:paraId="3163A90E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59418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337771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АМС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Хаталдонского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4F79E1A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11D26E9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E9E6D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2A293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АМС Мизурского сельского поселения</w:t>
            </w:r>
          </w:p>
          <w:p w14:paraId="557D5D3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456D95E4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1C2B4A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B57919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АМС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Бирагзанского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4BF364EF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53740F2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75F4F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44024D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АМС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Фиагдонского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4A18F187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39F6B2AB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310FCE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3828D5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АМС </w:t>
            </w:r>
            <w:proofErr w:type="spellStart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Ногкауского</w:t>
            </w:r>
            <w:proofErr w:type="spellEnd"/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14:paraId="0E832270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57CCD8DC" w14:textId="77777777" w:rsidR="003B31F4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A85646" w14:textId="77777777" w:rsidR="003B31F4" w:rsidRPr="00EA5979" w:rsidRDefault="003B31F4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0299EB" w14:textId="3A9D0F69" w:rsidR="003B31F4" w:rsidRDefault="0030608D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секретарь </w:t>
            </w:r>
            <w:proofErr w:type="spellStart"/>
            <w:r w:rsidR="003B31F4" w:rsidRPr="00EA5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Алагирского</w:t>
            </w:r>
            <w:proofErr w:type="spellEnd"/>
            <w:r w:rsidR="003B31F4" w:rsidRPr="00EA5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отделения </w:t>
            </w:r>
            <w:r w:rsidR="003B31F4" w:rsidRPr="00EA5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партии «Единая Россия» </w:t>
            </w:r>
            <w:r w:rsidR="003B31F4" w:rsidRPr="00EA5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07D781B9" w14:textId="77777777" w:rsidR="00042885" w:rsidRDefault="00042885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ECAE936" w14:textId="77777777" w:rsidR="00A95F13" w:rsidRPr="00EA5979" w:rsidRDefault="00A95F13" w:rsidP="0004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ГО и ЧС АМСУ Алагирского района РСО-Алания (по согласованию)</w:t>
            </w:r>
          </w:p>
        </w:tc>
      </w:tr>
    </w:tbl>
    <w:p w14:paraId="11A7833A" w14:textId="77777777" w:rsidR="003B31F4" w:rsidRPr="00C12146" w:rsidRDefault="003B31F4">
      <w:pPr>
        <w:rPr>
          <w:sz w:val="26"/>
          <w:szCs w:val="26"/>
        </w:rPr>
      </w:pPr>
    </w:p>
    <w:sectPr w:rsidR="003B31F4" w:rsidRPr="00C12146" w:rsidSect="0025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CF3"/>
    <w:rsid w:val="00042885"/>
    <w:rsid w:val="00255B1F"/>
    <w:rsid w:val="0030608D"/>
    <w:rsid w:val="003A0988"/>
    <w:rsid w:val="003B31F4"/>
    <w:rsid w:val="00425C04"/>
    <w:rsid w:val="005C3F01"/>
    <w:rsid w:val="007B6DE8"/>
    <w:rsid w:val="009C08D2"/>
    <w:rsid w:val="00A04884"/>
    <w:rsid w:val="00A92084"/>
    <w:rsid w:val="00A95F13"/>
    <w:rsid w:val="00B26CF3"/>
    <w:rsid w:val="00B42847"/>
    <w:rsid w:val="00BC7D5C"/>
    <w:rsid w:val="00C12146"/>
    <w:rsid w:val="00C36311"/>
    <w:rsid w:val="00D91FFF"/>
    <w:rsid w:val="00E6765D"/>
    <w:rsid w:val="00EA528E"/>
    <w:rsid w:val="00EB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822B"/>
  <w15:docId w15:val="{7089E34C-509E-4E3E-B498-9214AE5D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zelenokum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7C2F-3F0C-4ED8-BA0B-C791C9B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Дзугкоев</dc:creator>
  <cp:lastModifiedBy>ADMIN</cp:lastModifiedBy>
  <cp:revision>14</cp:revision>
  <cp:lastPrinted>2019-09-30T14:28:00Z</cp:lastPrinted>
  <dcterms:created xsi:type="dcterms:W3CDTF">2019-09-30T13:36:00Z</dcterms:created>
  <dcterms:modified xsi:type="dcterms:W3CDTF">2023-01-30T13:41:00Z</dcterms:modified>
</cp:coreProperties>
</file>