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74" w:rsidRPr="00A53474" w:rsidRDefault="00A53474" w:rsidP="00A5347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Правилам предоставления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субсидий на оплату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первого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взноса при приобретении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и (или) компенсации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процентной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ставки по ипотечным</w:t>
      </w:r>
    </w:p>
    <w:p w:rsidR="00A53474" w:rsidRPr="00A53474" w:rsidRDefault="00A53474" w:rsidP="00A534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кредитам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3"/>
      <w:bookmarkEnd w:id="0"/>
      <w:r w:rsidRPr="00A53474">
        <w:rPr>
          <w:rFonts w:ascii="Times New Roman" w:hAnsi="Times New Roman" w:cs="Times New Roman"/>
          <w:sz w:val="24"/>
          <w:szCs w:val="24"/>
        </w:rPr>
        <w:t>ЗАЯВЛЕНИЕ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О ВКЛЮЧЕНИИ В СПИСОК ГРАЖДАН - УЧАСТНИКОВ ОСНОВНОГО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МЕРОПРИЯТИЯ "ПРЕДОСТАВЛЕНИЕ ЦЕЛЕВЫХ СУБСИДИЙ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НА ОПЛАТУ ПЕРВОГО ВЗНОСА ПРИ ПРИОБРЕТЕНИИ ЖИЛЬЯ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И (ИЛИ) КОМПЕНСАЦИИ ПРОЦЕНТНОЙ СТАВКИ ПО ИПОТЕЧНЫМ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ЖИЛИЩНЫМ КРЕДИТАМ ДЛЯ ОТДЕЛЬНЫХ КАТЕГОРИЙ ГРАЖДАН"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, уполномоченный на формирование списков)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гражданина (гражданки)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проживающего(ей) по адресу: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474" w:rsidRPr="00A53474" w:rsidRDefault="00A53474" w:rsidP="00A53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Заявление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Прошу включить меня в список граждан - участников основного мероприятия "Предоставление целевых субсидий на оплату первого взноса при приобретении жилья и (или) компенсации процентной ставки по ипотечным жилищным кредитам для отдельных категорий граждан" (далее - Мероприятие).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Мне известно, что основаниями для принятия органом, уполномоченным на формирование списков, решения о несоответствии меня категориям граждан, имеющих право на приобретение стандартного жилья в рамках Мероприятия, являются: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1) непредставление или представление неполного комплекта документов;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2) указание недостоверных сведений в заявлении или прилагаемых документах;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3) несоответствие категориям граждан, имеющим право на получение целевой субсидии, на оплату первого взноса при приобретении жилья и (или) компенсации процентной ставки по ипотечным жилищным кредитам в рамках Мероприятия;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4) ранее реализованное право на улучшение жилищных условий с использованием субсидий или иной формы государственной поддержки за счет средств федерального, и (или) республиканского, и (или) местного бюджетов, за исключением средств материнского (семейного) капитала.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Мне известно, что в случае выявления после включения меня в список граждан - участников Мероприятия, недостоверности сведений в заявлении и (или) в прилагаемых к заявлению документах я буду исключен (исключена) из такого списка.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Согласие на обработку и предоставление персональных данных прилагается.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Ф.И.О. заявителя __________________________________________________________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, дата)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Ф.И.О.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,  должность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 xml:space="preserve">  сотрудника  органа, уполномоченного на формирование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74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, принявшего заявление и документы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474" w:rsidRPr="00A53474" w:rsidRDefault="00A53474" w:rsidP="00A53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474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A5347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53474">
        <w:rPr>
          <w:rFonts w:ascii="Times New Roman" w:hAnsi="Times New Roman" w:cs="Times New Roman"/>
          <w:sz w:val="24"/>
          <w:szCs w:val="24"/>
        </w:rPr>
        <w:t>, дата)</w:t>
      </w: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74" w:rsidRPr="00A53474" w:rsidRDefault="00A53474" w:rsidP="00A53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53474" w:rsidRPr="00A53474" w:rsidSect="00A534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4"/>
    <w:rsid w:val="00A53474"/>
    <w:rsid w:val="00CA7F09"/>
    <w:rsid w:val="00E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2524-3C40-49A2-913C-3199F0A3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2021-05-31T13:00:00Z</cp:lastPrinted>
  <dcterms:created xsi:type="dcterms:W3CDTF">2021-05-31T12:58:00Z</dcterms:created>
  <dcterms:modified xsi:type="dcterms:W3CDTF">2022-12-28T16:07:00Z</dcterms:modified>
</cp:coreProperties>
</file>