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2CE" w:rsidRPr="007C2296" w:rsidRDefault="003372CE" w:rsidP="003372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7C2296">
        <w:rPr>
          <w:rFonts w:ascii="Times New Roman" w:hAnsi="Times New Roman" w:cs="Times New Roman"/>
          <w:sz w:val="20"/>
          <w:szCs w:val="20"/>
        </w:rPr>
        <w:t>Приложение 1</w:t>
      </w:r>
    </w:p>
    <w:p w:rsidR="003372CE" w:rsidRPr="007C2296" w:rsidRDefault="003372CE" w:rsidP="003372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7C2296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7C2296">
        <w:rPr>
          <w:rFonts w:ascii="Times New Roman" w:hAnsi="Times New Roman" w:cs="Times New Roman"/>
          <w:sz w:val="20"/>
          <w:szCs w:val="20"/>
        </w:rPr>
        <w:t xml:space="preserve"> Правилам приобретения</w:t>
      </w:r>
    </w:p>
    <w:p w:rsidR="003372CE" w:rsidRPr="007C2296" w:rsidRDefault="003372CE" w:rsidP="003372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7C2296">
        <w:rPr>
          <w:rFonts w:ascii="Times New Roman" w:hAnsi="Times New Roman" w:cs="Times New Roman"/>
          <w:sz w:val="20"/>
          <w:szCs w:val="20"/>
        </w:rPr>
        <w:t>стандартного</w:t>
      </w:r>
      <w:proofErr w:type="gramEnd"/>
      <w:r w:rsidRPr="007C2296">
        <w:rPr>
          <w:rFonts w:ascii="Times New Roman" w:hAnsi="Times New Roman" w:cs="Times New Roman"/>
          <w:sz w:val="20"/>
          <w:szCs w:val="20"/>
        </w:rPr>
        <w:t xml:space="preserve"> жилья</w:t>
      </w:r>
    </w:p>
    <w:p w:rsidR="003372CE" w:rsidRPr="007C2296" w:rsidRDefault="003372CE" w:rsidP="003372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7C2296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C2296">
        <w:rPr>
          <w:rFonts w:ascii="Times New Roman" w:hAnsi="Times New Roman" w:cs="Times New Roman"/>
          <w:sz w:val="20"/>
          <w:szCs w:val="20"/>
        </w:rPr>
        <w:t xml:space="preserve"> рамках мероприятия</w:t>
      </w:r>
    </w:p>
    <w:p w:rsidR="003372CE" w:rsidRPr="007C2296" w:rsidRDefault="003372CE" w:rsidP="003372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C2296">
        <w:rPr>
          <w:rFonts w:ascii="Times New Roman" w:hAnsi="Times New Roman" w:cs="Times New Roman"/>
          <w:sz w:val="20"/>
          <w:szCs w:val="20"/>
        </w:rPr>
        <w:t>"Жилье для российской семьи",</w:t>
      </w:r>
    </w:p>
    <w:p w:rsidR="003372CE" w:rsidRPr="007C2296" w:rsidRDefault="003372CE" w:rsidP="003372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7C2296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C2296">
        <w:rPr>
          <w:rFonts w:ascii="Times New Roman" w:hAnsi="Times New Roman" w:cs="Times New Roman"/>
          <w:sz w:val="20"/>
          <w:szCs w:val="20"/>
        </w:rPr>
        <w:t xml:space="preserve"> том числе с использованием</w:t>
      </w:r>
    </w:p>
    <w:p w:rsidR="003372CE" w:rsidRPr="007C2296" w:rsidRDefault="003372CE" w:rsidP="003372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7C2296">
        <w:rPr>
          <w:rFonts w:ascii="Times New Roman" w:hAnsi="Times New Roman" w:cs="Times New Roman"/>
          <w:sz w:val="20"/>
          <w:szCs w:val="20"/>
        </w:rPr>
        <w:t>ипотечных</w:t>
      </w:r>
      <w:proofErr w:type="gramEnd"/>
      <w:r w:rsidRPr="007C2296">
        <w:rPr>
          <w:rFonts w:ascii="Times New Roman" w:hAnsi="Times New Roman" w:cs="Times New Roman"/>
          <w:sz w:val="20"/>
          <w:szCs w:val="20"/>
        </w:rPr>
        <w:t xml:space="preserve"> жилищных кредитов</w:t>
      </w:r>
    </w:p>
    <w:p w:rsidR="003372CE" w:rsidRPr="007C2296" w:rsidRDefault="003372CE" w:rsidP="00337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2CE" w:rsidRPr="007C2296" w:rsidRDefault="003372CE" w:rsidP="00337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2296">
        <w:rPr>
          <w:rFonts w:ascii="Times New Roman" w:hAnsi="Times New Roman" w:cs="Times New Roman"/>
          <w:sz w:val="28"/>
          <w:szCs w:val="28"/>
        </w:rPr>
        <w:t>ЗАЯВЛЕНИЕ</w:t>
      </w:r>
    </w:p>
    <w:p w:rsidR="003372CE" w:rsidRPr="007C2296" w:rsidRDefault="003372CE" w:rsidP="00337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2296">
        <w:rPr>
          <w:rFonts w:ascii="Times New Roman" w:hAnsi="Times New Roman" w:cs="Times New Roman"/>
          <w:sz w:val="28"/>
          <w:szCs w:val="28"/>
        </w:rPr>
        <w:t>О ВКЛЮЧЕНИИ В СПИСОК ГРАЖДАН, ИМЕЮЩИХ ПРАВО</w:t>
      </w:r>
    </w:p>
    <w:p w:rsidR="003372CE" w:rsidRPr="007C2296" w:rsidRDefault="003372CE" w:rsidP="00337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2296">
        <w:rPr>
          <w:rFonts w:ascii="Times New Roman" w:hAnsi="Times New Roman" w:cs="Times New Roman"/>
          <w:sz w:val="28"/>
          <w:szCs w:val="28"/>
        </w:rPr>
        <w:t>НА ПРИОБРЕТЕНИЕ СТАНДАРТНОГО ЖИЛЬЯ В РАМКАХ МЕРОПРИЯТИЯ</w:t>
      </w:r>
      <w:r w:rsidR="007C2296">
        <w:rPr>
          <w:rFonts w:ascii="Times New Roman" w:hAnsi="Times New Roman" w:cs="Times New Roman"/>
          <w:sz w:val="28"/>
          <w:szCs w:val="28"/>
        </w:rPr>
        <w:t xml:space="preserve"> </w:t>
      </w:r>
      <w:r w:rsidRPr="007C2296">
        <w:rPr>
          <w:rFonts w:ascii="Times New Roman" w:hAnsi="Times New Roman" w:cs="Times New Roman"/>
          <w:sz w:val="28"/>
          <w:szCs w:val="28"/>
        </w:rPr>
        <w:t>"ЖИЛЬЕ ДЛЯ РОССИЙСКОЙ СЕМЬИ"</w:t>
      </w:r>
    </w:p>
    <w:p w:rsidR="003372CE" w:rsidRDefault="003372CE" w:rsidP="00337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2CE" w:rsidRDefault="003372CE" w:rsidP="003372C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372CE" w:rsidRDefault="003372CE" w:rsidP="007C22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</w:t>
      </w:r>
      <w:proofErr w:type="gramStart"/>
      <w:r>
        <w:rPr>
          <w:rFonts w:ascii="Courier New" w:hAnsi="Courier New" w:cs="Courier New"/>
          <w:sz w:val="20"/>
          <w:szCs w:val="20"/>
        </w:rPr>
        <w:t>орган</w:t>
      </w:r>
      <w:proofErr w:type="gramEnd"/>
      <w:r>
        <w:rPr>
          <w:rFonts w:ascii="Courier New" w:hAnsi="Courier New" w:cs="Courier New"/>
          <w:sz w:val="20"/>
          <w:szCs w:val="20"/>
        </w:rPr>
        <w:t>, уполномоченный на формирование списков)</w:t>
      </w:r>
    </w:p>
    <w:p w:rsidR="003372CE" w:rsidRDefault="003372CE" w:rsidP="007C22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гражданина (гражданки)</w:t>
      </w:r>
    </w:p>
    <w:p w:rsidR="007C2296" w:rsidRDefault="007C2296" w:rsidP="007C22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p w:rsidR="003372CE" w:rsidRDefault="003372CE" w:rsidP="007C22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3372CE" w:rsidRDefault="003372CE" w:rsidP="007C22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(Ф.И.О.)</w:t>
      </w:r>
    </w:p>
    <w:p w:rsidR="003372CE" w:rsidRDefault="003372CE" w:rsidP="007C22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372CE" w:rsidRDefault="003372CE" w:rsidP="007C22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постоянно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проживающего(ей) по адресу:</w:t>
      </w:r>
    </w:p>
    <w:p w:rsidR="003372CE" w:rsidRDefault="003372CE" w:rsidP="007C22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372CE" w:rsidRDefault="003372CE" w:rsidP="007C22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372CE" w:rsidRDefault="003372CE" w:rsidP="007C2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2CE" w:rsidRDefault="003372CE" w:rsidP="007C2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372CE" w:rsidRDefault="003372CE" w:rsidP="007C2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2CE" w:rsidRPr="007C2296" w:rsidRDefault="003372CE" w:rsidP="007C2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296">
        <w:rPr>
          <w:rFonts w:ascii="Times New Roman" w:hAnsi="Times New Roman" w:cs="Times New Roman"/>
          <w:sz w:val="28"/>
          <w:szCs w:val="28"/>
        </w:rPr>
        <w:t>Прошу включить меня в список граждан, имеющих право на приобретение стандартного жилья в рамках мероприятия "Жилье для российской семьи" (далее - Мероприятие).</w:t>
      </w:r>
    </w:p>
    <w:p w:rsidR="003372CE" w:rsidRPr="007C2296" w:rsidRDefault="003372CE" w:rsidP="007C2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296">
        <w:rPr>
          <w:rFonts w:ascii="Times New Roman" w:hAnsi="Times New Roman" w:cs="Times New Roman"/>
          <w:sz w:val="28"/>
          <w:szCs w:val="28"/>
        </w:rPr>
        <w:t>Мне известно, что основаниями для принятия органом, уполномоченным на формирование списков, решения о несоответствии меня категориям граждан, имеющих право на приобретение стандартного жилья в рамках Мероприятия, являются:</w:t>
      </w:r>
    </w:p>
    <w:p w:rsidR="003372CE" w:rsidRPr="007C2296" w:rsidRDefault="003372CE" w:rsidP="007C2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296">
        <w:rPr>
          <w:rFonts w:ascii="Times New Roman" w:hAnsi="Times New Roman" w:cs="Times New Roman"/>
          <w:sz w:val="28"/>
          <w:szCs w:val="28"/>
        </w:rPr>
        <w:t>1) непредставление или представление неполного комплекта документов;</w:t>
      </w:r>
    </w:p>
    <w:p w:rsidR="003372CE" w:rsidRPr="007C2296" w:rsidRDefault="003372CE" w:rsidP="007C2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296">
        <w:rPr>
          <w:rFonts w:ascii="Times New Roman" w:hAnsi="Times New Roman" w:cs="Times New Roman"/>
          <w:sz w:val="28"/>
          <w:szCs w:val="28"/>
        </w:rPr>
        <w:t>2) указание недостоверных сведений в заявлении или прилагаемых документах;</w:t>
      </w:r>
    </w:p>
    <w:p w:rsidR="003372CE" w:rsidRPr="007C2296" w:rsidRDefault="003372CE" w:rsidP="007C2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296">
        <w:rPr>
          <w:rFonts w:ascii="Times New Roman" w:hAnsi="Times New Roman" w:cs="Times New Roman"/>
          <w:sz w:val="28"/>
          <w:szCs w:val="28"/>
        </w:rPr>
        <w:t>3) несоответствие категориям граждан, имеющим право на приобретение стандартного жилья в рамках Мероприятия;</w:t>
      </w:r>
    </w:p>
    <w:p w:rsidR="003372CE" w:rsidRPr="007C2296" w:rsidRDefault="003372CE" w:rsidP="007C2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296">
        <w:rPr>
          <w:rFonts w:ascii="Times New Roman" w:hAnsi="Times New Roman" w:cs="Times New Roman"/>
          <w:sz w:val="28"/>
          <w:szCs w:val="28"/>
        </w:rPr>
        <w:t>4) ранее реализованное право на улучшение жилищных условий с использованием субсидий или иной формы государственной поддержки за счет средств федерального, и (или) республиканского, и (или) местного бюджетов, за исключением средств материнского (семейного) капитала.</w:t>
      </w:r>
    </w:p>
    <w:p w:rsidR="003372CE" w:rsidRPr="007C2296" w:rsidRDefault="003372CE" w:rsidP="007C2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296">
        <w:rPr>
          <w:rFonts w:ascii="Times New Roman" w:hAnsi="Times New Roman" w:cs="Times New Roman"/>
          <w:sz w:val="28"/>
          <w:szCs w:val="28"/>
        </w:rPr>
        <w:t>Мне известно, что в случае выявления после включения меня в список граждан, имеющих право на приобретение стандартного жилья в рамках Мероприятия, недостоверности сведений в заявлении и (или) в прилагаемых к заявлению документах я буду исключен (исключена) из такого списка.</w:t>
      </w:r>
    </w:p>
    <w:p w:rsidR="003372CE" w:rsidRPr="007C2296" w:rsidRDefault="003372CE" w:rsidP="007C2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296">
        <w:rPr>
          <w:rFonts w:ascii="Times New Roman" w:hAnsi="Times New Roman" w:cs="Times New Roman"/>
          <w:sz w:val="28"/>
          <w:szCs w:val="28"/>
        </w:rPr>
        <w:t>Согласие на обработку и предоставление персональных данных прилагается.</w:t>
      </w:r>
    </w:p>
    <w:p w:rsidR="003372CE" w:rsidRPr="007C2296" w:rsidRDefault="003372CE" w:rsidP="007C2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296">
        <w:rPr>
          <w:rFonts w:ascii="Times New Roman" w:hAnsi="Times New Roman" w:cs="Times New Roman"/>
          <w:sz w:val="28"/>
          <w:szCs w:val="28"/>
        </w:rPr>
        <w:lastRenderedPageBreak/>
        <w:t>Для приобретения стандартного жилья я нуждаюсь/не нуждаюсь (нужное подчеркнуть) в предоставлении ипотечного кредита (займа).</w:t>
      </w:r>
    </w:p>
    <w:p w:rsidR="003372CE" w:rsidRPr="007C2296" w:rsidRDefault="003372CE" w:rsidP="007C229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296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3372CE" w:rsidRDefault="003372CE" w:rsidP="007C2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29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372CE" w:rsidRDefault="003372CE" w:rsidP="007C2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_______________________________________________________________</w:t>
      </w:r>
    </w:p>
    <w:p w:rsidR="003372CE" w:rsidRDefault="003372CE" w:rsidP="007C2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_______________________________________________________________</w:t>
      </w:r>
    </w:p>
    <w:p w:rsidR="003372CE" w:rsidRDefault="003372CE" w:rsidP="007C2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3372CE" w:rsidRDefault="003372CE" w:rsidP="007C2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2CE" w:rsidRDefault="003372CE" w:rsidP="007C22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Ф.И.О. заявителя __________________________________________________________</w:t>
      </w:r>
    </w:p>
    <w:p w:rsidR="003372CE" w:rsidRDefault="003372CE" w:rsidP="007C22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>подпись</w:t>
      </w:r>
      <w:proofErr w:type="gramEnd"/>
      <w:r>
        <w:rPr>
          <w:rFonts w:ascii="Courier New" w:hAnsi="Courier New" w:cs="Courier New"/>
          <w:sz w:val="20"/>
          <w:szCs w:val="20"/>
        </w:rPr>
        <w:t>, дата)</w:t>
      </w:r>
    </w:p>
    <w:p w:rsidR="003372CE" w:rsidRDefault="003372CE" w:rsidP="007C22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372CE" w:rsidRDefault="003372CE" w:rsidP="007C22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Ф.И.О.</w:t>
      </w:r>
      <w:proofErr w:type="gramStart"/>
      <w:r>
        <w:rPr>
          <w:rFonts w:ascii="Courier New" w:hAnsi="Courier New" w:cs="Courier New"/>
          <w:sz w:val="20"/>
          <w:szCs w:val="20"/>
        </w:rPr>
        <w:t>,  должность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сотрудника  органа, уполномоченного на формирование</w:t>
      </w:r>
    </w:p>
    <w:p w:rsidR="003372CE" w:rsidRDefault="003372CE" w:rsidP="007C22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списков</w:t>
      </w:r>
      <w:proofErr w:type="gramEnd"/>
      <w:r>
        <w:rPr>
          <w:rFonts w:ascii="Courier New" w:hAnsi="Courier New" w:cs="Courier New"/>
          <w:sz w:val="20"/>
          <w:szCs w:val="20"/>
        </w:rPr>
        <w:t>, принявшего заявление и документы</w:t>
      </w:r>
    </w:p>
    <w:p w:rsidR="003372CE" w:rsidRDefault="003372CE" w:rsidP="007C22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372CE" w:rsidRDefault="003372CE" w:rsidP="007C22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372CE" w:rsidRDefault="003372CE" w:rsidP="007C22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>подпись</w:t>
      </w:r>
      <w:proofErr w:type="gramEnd"/>
      <w:r>
        <w:rPr>
          <w:rFonts w:ascii="Courier New" w:hAnsi="Courier New" w:cs="Courier New"/>
          <w:sz w:val="20"/>
          <w:szCs w:val="20"/>
        </w:rPr>
        <w:t>, дата)</w:t>
      </w:r>
    </w:p>
    <w:p w:rsidR="00532CEE" w:rsidRDefault="00532CEE"/>
    <w:sectPr w:rsidR="00532CEE" w:rsidSect="00BD5C0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CE"/>
    <w:rsid w:val="003372CE"/>
    <w:rsid w:val="00532CEE"/>
    <w:rsid w:val="007C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6C6D7-B216-43DD-B562-2C35E53E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2021-12-08T06:58:00Z</cp:lastPrinted>
  <dcterms:created xsi:type="dcterms:W3CDTF">2021-07-05T07:01:00Z</dcterms:created>
  <dcterms:modified xsi:type="dcterms:W3CDTF">2021-12-08T06:58:00Z</dcterms:modified>
</cp:coreProperties>
</file>