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6C" w:rsidRPr="00AE48BB" w:rsidRDefault="00AA096C" w:rsidP="00AA096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E48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01E06C" wp14:editId="330B3C31">
            <wp:extent cx="73342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96C" w:rsidRPr="00AE48BB" w:rsidRDefault="00AA096C" w:rsidP="00AA096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E48BB"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AA096C" w:rsidRPr="00AE48BB" w:rsidRDefault="00AA096C" w:rsidP="00AA096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E48BB">
        <w:rPr>
          <w:rFonts w:ascii="Times New Roman" w:hAnsi="Times New Roman" w:cs="Times New Roman"/>
          <w:sz w:val="28"/>
          <w:szCs w:val="28"/>
        </w:rPr>
        <w:t>СОБРАНИЕ ПРЕДСТАВИТЕЛЕЙ АЛАГИРСКОГО РАЙОНА</w:t>
      </w:r>
    </w:p>
    <w:p w:rsidR="00AA096C" w:rsidRPr="00AE48BB" w:rsidRDefault="00AA096C" w:rsidP="00AA096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A096C" w:rsidRPr="00AE48BB" w:rsidRDefault="00AA096C" w:rsidP="00AA096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A096C" w:rsidRPr="00AE48BB" w:rsidRDefault="00AA096C" w:rsidP="00AA096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E48BB">
        <w:rPr>
          <w:rFonts w:ascii="Times New Roman" w:hAnsi="Times New Roman" w:cs="Times New Roman"/>
          <w:sz w:val="28"/>
          <w:szCs w:val="28"/>
        </w:rPr>
        <w:t>РЕШЕНИЕ</w:t>
      </w:r>
    </w:p>
    <w:p w:rsidR="00AA096C" w:rsidRPr="00AE48BB" w:rsidRDefault="00AA096C" w:rsidP="00AA096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A096C" w:rsidRPr="00FD69FA" w:rsidRDefault="00AA096C" w:rsidP="00AA096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FD69FA">
        <w:rPr>
          <w:rFonts w:ascii="Times New Roman" w:hAnsi="Times New Roman" w:cs="Times New Roman"/>
          <w:b w:val="0"/>
          <w:sz w:val="28"/>
          <w:szCs w:val="28"/>
          <w:u w:val="single"/>
        </w:rPr>
        <w:t>от  07.10.2016 г</w:t>
      </w:r>
      <w:r w:rsidRPr="0014193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Pr="00FD69FA">
        <w:rPr>
          <w:rFonts w:ascii="Times New Roman" w:hAnsi="Times New Roman" w:cs="Times New Roman"/>
          <w:b w:val="0"/>
          <w:sz w:val="28"/>
          <w:szCs w:val="28"/>
        </w:rPr>
        <w:tab/>
      </w:r>
      <w:r w:rsidRPr="001419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69FA">
        <w:rPr>
          <w:rFonts w:ascii="Times New Roman" w:hAnsi="Times New Roman" w:cs="Times New Roman"/>
          <w:b w:val="0"/>
          <w:sz w:val="28"/>
          <w:szCs w:val="28"/>
          <w:u w:val="single"/>
        </w:rPr>
        <w:t>№ 6-2-4</w:t>
      </w:r>
    </w:p>
    <w:p w:rsidR="00AA096C" w:rsidRPr="00AE48BB" w:rsidRDefault="00AA096C" w:rsidP="00AA09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48BB">
        <w:rPr>
          <w:rFonts w:ascii="Times New Roman" w:hAnsi="Times New Roman" w:cs="Times New Roman"/>
          <w:b w:val="0"/>
          <w:sz w:val="28"/>
          <w:szCs w:val="28"/>
        </w:rPr>
        <w:t>г. Алагир</w:t>
      </w:r>
    </w:p>
    <w:p w:rsidR="00AA096C" w:rsidRDefault="00AA096C" w:rsidP="00AA096C">
      <w:pPr>
        <w:rPr>
          <w:sz w:val="28"/>
          <w:szCs w:val="28"/>
        </w:rPr>
      </w:pPr>
    </w:p>
    <w:p w:rsidR="00AA096C" w:rsidRPr="00AE48BB" w:rsidRDefault="00AA096C" w:rsidP="00AA096C">
      <w:pPr>
        <w:rPr>
          <w:sz w:val="28"/>
          <w:szCs w:val="28"/>
        </w:rPr>
      </w:pPr>
    </w:p>
    <w:p w:rsidR="00AA096C" w:rsidRPr="00AE48BB" w:rsidRDefault="00AA096C" w:rsidP="00AA096C">
      <w:pPr>
        <w:ind w:left="540"/>
        <w:jc w:val="center"/>
        <w:rPr>
          <w:sz w:val="28"/>
          <w:szCs w:val="28"/>
        </w:rPr>
      </w:pPr>
      <w:r w:rsidRPr="00AE48BB">
        <w:rPr>
          <w:sz w:val="28"/>
          <w:szCs w:val="28"/>
        </w:rPr>
        <w:t>О внесении изменений в решение Собрания</w:t>
      </w:r>
    </w:p>
    <w:p w:rsidR="00AA096C" w:rsidRPr="00C45B9A" w:rsidRDefault="00AA096C" w:rsidP="00AA096C">
      <w:pPr>
        <w:ind w:left="540"/>
        <w:jc w:val="center"/>
        <w:rPr>
          <w:sz w:val="28"/>
          <w:szCs w:val="28"/>
        </w:rPr>
      </w:pPr>
      <w:r w:rsidRPr="00AE48BB">
        <w:rPr>
          <w:sz w:val="28"/>
          <w:szCs w:val="28"/>
        </w:rPr>
        <w:t xml:space="preserve">представителей Алагирского района от </w:t>
      </w:r>
      <w:r>
        <w:rPr>
          <w:sz w:val="28"/>
          <w:szCs w:val="28"/>
        </w:rPr>
        <w:t>24</w:t>
      </w:r>
      <w:r w:rsidRPr="00AE48BB">
        <w:rPr>
          <w:sz w:val="28"/>
          <w:szCs w:val="28"/>
        </w:rPr>
        <w:t>.12.20</w:t>
      </w:r>
      <w:r>
        <w:rPr>
          <w:sz w:val="28"/>
          <w:szCs w:val="28"/>
        </w:rPr>
        <w:t>15</w:t>
      </w:r>
      <w:r w:rsidRPr="00AE48BB">
        <w:rPr>
          <w:sz w:val="28"/>
          <w:szCs w:val="28"/>
        </w:rPr>
        <w:t xml:space="preserve"> г. № </w:t>
      </w:r>
      <w:r>
        <w:rPr>
          <w:sz w:val="28"/>
          <w:szCs w:val="28"/>
        </w:rPr>
        <w:t>5-33-1</w:t>
      </w:r>
    </w:p>
    <w:p w:rsidR="00AA096C" w:rsidRPr="00AE48BB" w:rsidRDefault="00AA096C" w:rsidP="00AA096C">
      <w:pPr>
        <w:ind w:left="540"/>
        <w:jc w:val="center"/>
        <w:rPr>
          <w:sz w:val="28"/>
          <w:szCs w:val="28"/>
        </w:rPr>
      </w:pPr>
      <w:r w:rsidRPr="00AE48BB">
        <w:rPr>
          <w:sz w:val="28"/>
          <w:szCs w:val="28"/>
        </w:rPr>
        <w:t xml:space="preserve">«О бюджете муниципального образования Алагирский район </w:t>
      </w:r>
    </w:p>
    <w:p w:rsidR="00AA096C" w:rsidRPr="00AE48BB" w:rsidRDefault="00AA096C" w:rsidP="00AA096C">
      <w:pPr>
        <w:ind w:left="540"/>
        <w:jc w:val="center"/>
        <w:rPr>
          <w:sz w:val="28"/>
          <w:szCs w:val="28"/>
        </w:rPr>
      </w:pPr>
      <w:r w:rsidRPr="00AE48BB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AE48BB">
        <w:rPr>
          <w:sz w:val="28"/>
          <w:szCs w:val="28"/>
        </w:rPr>
        <w:t xml:space="preserve"> год»</w:t>
      </w:r>
    </w:p>
    <w:p w:rsidR="00AA096C" w:rsidRPr="00AE48BB" w:rsidRDefault="00AA096C" w:rsidP="00AA096C">
      <w:pPr>
        <w:ind w:left="540"/>
        <w:jc w:val="center"/>
        <w:rPr>
          <w:sz w:val="28"/>
          <w:szCs w:val="28"/>
        </w:rPr>
      </w:pPr>
    </w:p>
    <w:p w:rsidR="00AA096C" w:rsidRPr="00AE48BB" w:rsidRDefault="00AA096C" w:rsidP="00AA096C">
      <w:pPr>
        <w:rPr>
          <w:b/>
          <w:sz w:val="28"/>
          <w:szCs w:val="28"/>
        </w:rPr>
      </w:pPr>
    </w:p>
    <w:p w:rsidR="00AA096C" w:rsidRDefault="00AA096C" w:rsidP="00AA096C">
      <w:pPr>
        <w:spacing w:line="360" w:lineRule="auto"/>
        <w:ind w:firstLine="540"/>
        <w:jc w:val="both"/>
        <w:rPr>
          <w:sz w:val="28"/>
          <w:szCs w:val="28"/>
        </w:rPr>
      </w:pPr>
      <w:r w:rsidRPr="00AE48BB">
        <w:rPr>
          <w:sz w:val="28"/>
          <w:szCs w:val="28"/>
        </w:rPr>
        <w:t xml:space="preserve">Рассмотрев обращение </w:t>
      </w:r>
      <w:r w:rsidRPr="006C74BE">
        <w:rPr>
          <w:sz w:val="28"/>
          <w:szCs w:val="28"/>
        </w:rPr>
        <w:t>АМС</w:t>
      </w:r>
      <w:r w:rsidRPr="00AE48BB">
        <w:rPr>
          <w:sz w:val="28"/>
          <w:szCs w:val="28"/>
        </w:rPr>
        <w:t xml:space="preserve"> Алагирского </w:t>
      </w:r>
      <w:r>
        <w:rPr>
          <w:sz w:val="28"/>
          <w:szCs w:val="28"/>
        </w:rPr>
        <w:t xml:space="preserve">района от </w:t>
      </w:r>
      <w:r w:rsidRPr="0033555A">
        <w:rPr>
          <w:sz w:val="28"/>
          <w:szCs w:val="28"/>
        </w:rPr>
        <w:t>2</w:t>
      </w:r>
      <w:r w:rsidRPr="0062221B">
        <w:rPr>
          <w:sz w:val="28"/>
          <w:szCs w:val="28"/>
        </w:rPr>
        <w:t>2</w:t>
      </w:r>
      <w:r>
        <w:rPr>
          <w:sz w:val="28"/>
          <w:szCs w:val="28"/>
        </w:rPr>
        <w:t>.09.2016</w:t>
      </w:r>
      <w:r w:rsidRPr="00550164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62221B">
        <w:rPr>
          <w:sz w:val="28"/>
          <w:szCs w:val="28"/>
        </w:rPr>
        <w:t>1026</w:t>
      </w:r>
      <w:r w:rsidRPr="00550164">
        <w:rPr>
          <w:sz w:val="28"/>
          <w:szCs w:val="28"/>
        </w:rPr>
        <w:t xml:space="preserve"> </w:t>
      </w:r>
      <w:r w:rsidRPr="00AE48BB">
        <w:rPr>
          <w:sz w:val="28"/>
          <w:szCs w:val="28"/>
        </w:rPr>
        <w:t xml:space="preserve">в соответствии со статьей 92¹ Бюджетного кодекса Российской Федерации Собрание представителей Алагирского района </w:t>
      </w:r>
    </w:p>
    <w:p w:rsidR="00AA096C" w:rsidRPr="00AE48BB" w:rsidRDefault="00AA096C" w:rsidP="00AA096C">
      <w:pPr>
        <w:spacing w:line="360" w:lineRule="auto"/>
        <w:ind w:firstLine="540"/>
        <w:jc w:val="both"/>
        <w:rPr>
          <w:sz w:val="28"/>
          <w:szCs w:val="28"/>
        </w:rPr>
      </w:pPr>
      <w:r w:rsidRPr="00AE48BB">
        <w:rPr>
          <w:sz w:val="28"/>
          <w:szCs w:val="28"/>
        </w:rPr>
        <w:t xml:space="preserve"> </w:t>
      </w:r>
      <w:proofErr w:type="gramStart"/>
      <w:r w:rsidRPr="00AE48BB">
        <w:rPr>
          <w:sz w:val="28"/>
          <w:szCs w:val="28"/>
        </w:rPr>
        <w:t>р</w:t>
      </w:r>
      <w:proofErr w:type="gramEnd"/>
      <w:r w:rsidRPr="00AE48BB">
        <w:rPr>
          <w:sz w:val="28"/>
          <w:szCs w:val="28"/>
        </w:rPr>
        <w:t xml:space="preserve"> е ш а е т:</w:t>
      </w:r>
    </w:p>
    <w:p w:rsidR="00AA096C" w:rsidRPr="00AE48BB" w:rsidRDefault="00AA096C" w:rsidP="00AA096C">
      <w:pPr>
        <w:spacing w:line="360" w:lineRule="auto"/>
        <w:rPr>
          <w:b/>
          <w:sz w:val="28"/>
          <w:szCs w:val="28"/>
        </w:rPr>
      </w:pPr>
    </w:p>
    <w:p w:rsidR="00AA096C" w:rsidRPr="00AE48BB" w:rsidRDefault="00AA096C" w:rsidP="00AA096C">
      <w:pPr>
        <w:spacing w:line="360" w:lineRule="auto"/>
        <w:ind w:firstLine="540"/>
        <w:jc w:val="both"/>
        <w:rPr>
          <w:sz w:val="28"/>
          <w:szCs w:val="28"/>
        </w:rPr>
      </w:pPr>
      <w:r w:rsidRPr="00AE48BB">
        <w:rPr>
          <w:sz w:val="28"/>
          <w:szCs w:val="28"/>
        </w:rPr>
        <w:t xml:space="preserve">Внести в решение Собрания представителей Алагирского района </w:t>
      </w:r>
      <w:r>
        <w:rPr>
          <w:sz w:val="28"/>
          <w:szCs w:val="28"/>
        </w:rPr>
        <w:t>от 24</w:t>
      </w:r>
      <w:r w:rsidRPr="00AE48BB">
        <w:rPr>
          <w:sz w:val="28"/>
          <w:szCs w:val="28"/>
        </w:rPr>
        <w:t>.12.20</w:t>
      </w:r>
      <w:r>
        <w:rPr>
          <w:sz w:val="28"/>
          <w:szCs w:val="28"/>
        </w:rPr>
        <w:t>15</w:t>
      </w:r>
      <w:r w:rsidRPr="00AE48BB">
        <w:rPr>
          <w:sz w:val="28"/>
          <w:szCs w:val="28"/>
        </w:rPr>
        <w:t xml:space="preserve"> г. № </w:t>
      </w:r>
      <w:r>
        <w:rPr>
          <w:sz w:val="28"/>
          <w:szCs w:val="28"/>
        </w:rPr>
        <w:t>5-33-1</w:t>
      </w:r>
      <w:r w:rsidRPr="00AE48BB">
        <w:rPr>
          <w:sz w:val="28"/>
          <w:szCs w:val="28"/>
        </w:rPr>
        <w:t xml:space="preserve"> «О бюджете муниципального образования Алагирский  район на 201</w:t>
      </w:r>
      <w:r>
        <w:rPr>
          <w:sz w:val="28"/>
          <w:szCs w:val="28"/>
        </w:rPr>
        <w:t>6</w:t>
      </w:r>
      <w:r w:rsidRPr="00AE48BB">
        <w:rPr>
          <w:sz w:val="28"/>
          <w:szCs w:val="28"/>
        </w:rPr>
        <w:t xml:space="preserve"> год» следующие  изменения:</w:t>
      </w:r>
    </w:p>
    <w:p w:rsidR="00AA096C" w:rsidRPr="00AE48BB" w:rsidRDefault="00AA096C" w:rsidP="00AA096C">
      <w:pPr>
        <w:spacing w:line="360" w:lineRule="auto"/>
        <w:ind w:firstLine="540"/>
        <w:rPr>
          <w:sz w:val="28"/>
          <w:szCs w:val="28"/>
        </w:rPr>
      </w:pPr>
      <w:r w:rsidRPr="00AE48BB">
        <w:rPr>
          <w:sz w:val="28"/>
          <w:szCs w:val="28"/>
        </w:rPr>
        <w:t>1. Статью 1 изложить в следующей редакции:</w:t>
      </w:r>
    </w:p>
    <w:p w:rsidR="00AA096C" w:rsidRPr="00AE48BB" w:rsidRDefault="00AA096C" w:rsidP="00AA096C">
      <w:pPr>
        <w:tabs>
          <w:tab w:val="num" w:pos="0"/>
        </w:tabs>
        <w:spacing w:line="360" w:lineRule="auto"/>
        <w:ind w:firstLine="540"/>
        <w:jc w:val="both"/>
        <w:rPr>
          <w:sz w:val="28"/>
          <w:szCs w:val="28"/>
        </w:rPr>
      </w:pPr>
      <w:r w:rsidRPr="00AE48BB">
        <w:rPr>
          <w:sz w:val="28"/>
          <w:szCs w:val="28"/>
        </w:rPr>
        <w:t>Утв</w:t>
      </w:r>
      <w:r>
        <w:rPr>
          <w:sz w:val="28"/>
          <w:szCs w:val="28"/>
        </w:rPr>
        <w:t xml:space="preserve">ердить основные характеристики </w:t>
      </w:r>
      <w:r w:rsidRPr="00AE48BB">
        <w:rPr>
          <w:sz w:val="28"/>
          <w:szCs w:val="28"/>
        </w:rPr>
        <w:t>бюджета муниципального образования Алагирский р</w:t>
      </w:r>
      <w:r>
        <w:rPr>
          <w:sz w:val="28"/>
          <w:szCs w:val="28"/>
        </w:rPr>
        <w:t xml:space="preserve">айон (далее – районный бюджет) </w:t>
      </w:r>
      <w:r w:rsidRPr="00AE48BB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AE48BB">
        <w:rPr>
          <w:sz w:val="28"/>
          <w:szCs w:val="28"/>
        </w:rPr>
        <w:t xml:space="preserve"> год:</w:t>
      </w:r>
    </w:p>
    <w:p w:rsidR="00AA096C" w:rsidRPr="00AE48BB" w:rsidRDefault="00AA096C" w:rsidP="00AA096C">
      <w:pPr>
        <w:tabs>
          <w:tab w:val="num" w:pos="0"/>
        </w:tabs>
        <w:spacing w:line="360" w:lineRule="auto"/>
        <w:ind w:firstLine="540"/>
        <w:jc w:val="both"/>
        <w:rPr>
          <w:sz w:val="28"/>
          <w:szCs w:val="28"/>
        </w:rPr>
      </w:pPr>
      <w:r w:rsidRPr="00AE48BB">
        <w:rPr>
          <w:sz w:val="28"/>
          <w:szCs w:val="28"/>
        </w:rPr>
        <w:t xml:space="preserve"> общий объем доходов районного бюджета в сумме</w:t>
      </w:r>
      <w:r>
        <w:rPr>
          <w:sz w:val="28"/>
          <w:szCs w:val="28"/>
        </w:rPr>
        <w:t xml:space="preserve"> </w:t>
      </w:r>
      <w:r w:rsidRPr="00DB6B32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Pr="00FD69F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FD69FA">
        <w:rPr>
          <w:sz w:val="28"/>
          <w:szCs w:val="28"/>
        </w:rPr>
        <w:t>415</w:t>
      </w:r>
      <w:r>
        <w:rPr>
          <w:sz w:val="28"/>
          <w:szCs w:val="28"/>
        </w:rPr>
        <w:t>,</w:t>
      </w:r>
      <w:r w:rsidRPr="00FD69F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E48BB">
        <w:rPr>
          <w:sz w:val="28"/>
          <w:szCs w:val="28"/>
        </w:rPr>
        <w:t>тыс. руб., с учетом средств, получаемых из республиканского бюджета по разделу «Безвозмездные поступления» в сумме</w:t>
      </w:r>
      <w:r>
        <w:rPr>
          <w:sz w:val="28"/>
          <w:szCs w:val="28"/>
        </w:rPr>
        <w:t xml:space="preserve"> </w:t>
      </w:r>
      <w:r w:rsidRPr="00DB6B32">
        <w:rPr>
          <w:sz w:val="28"/>
          <w:szCs w:val="28"/>
        </w:rPr>
        <w:t>3</w:t>
      </w:r>
      <w:r>
        <w:rPr>
          <w:sz w:val="28"/>
          <w:szCs w:val="28"/>
        </w:rPr>
        <w:t>91</w:t>
      </w:r>
      <w:r w:rsidRPr="00DB6B32">
        <w:rPr>
          <w:sz w:val="28"/>
          <w:szCs w:val="28"/>
        </w:rPr>
        <w:t xml:space="preserve"> </w:t>
      </w:r>
      <w:r w:rsidRPr="00FD69FA">
        <w:rPr>
          <w:sz w:val="28"/>
          <w:szCs w:val="28"/>
        </w:rPr>
        <w:t>724</w:t>
      </w:r>
      <w:r>
        <w:rPr>
          <w:sz w:val="28"/>
          <w:szCs w:val="28"/>
        </w:rPr>
        <w:t>,</w:t>
      </w:r>
      <w:r w:rsidRPr="00FD69FA">
        <w:rPr>
          <w:sz w:val="28"/>
          <w:szCs w:val="28"/>
        </w:rPr>
        <w:t>4</w:t>
      </w:r>
      <w:r w:rsidRPr="00AE48BB">
        <w:rPr>
          <w:sz w:val="28"/>
          <w:szCs w:val="28"/>
        </w:rPr>
        <w:t xml:space="preserve"> тыс. руб.;</w:t>
      </w:r>
    </w:p>
    <w:p w:rsidR="00AA096C" w:rsidRPr="00AE48BB" w:rsidRDefault="00AA096C" w:rsidP="00AA096C">
      <w:pPr>
        <w:spacing w:line="360" w:lineRule="auto"/>
        <w:jc w:val="both"/>
        <w:rPr>
          <w:sz w:val="28"/>
          <w:szCs w:val="28"/>
        </w:rPr>
      </w:pPr>
      <w:r w:rsidRPr="00AE48BB">
        <w:rPr>
          <w:sz w:val="28"/>
          <w:szCs w:val="28"/>
        </w:rPr>
        <w:t>общий объем расходов районного бюджета в сумме</w:t>
      </w:r>
      <w:r>
        <w:rPr>
          <w:sz w:val="28"/>
          <w:szCs w:val="28"/>
        </w:rPr>
        <w:t xml:space="preserve"> </w:t>
      </w:r>
      <w:r w:rsidRPr="00DD53F5">
        <w:rPr>
          <w:sz w:val="28"/>
          <w:szCs w:val="28"/>
        </w:rPr>
        <w:t>6</w:t>
      </w:r>
      <w:r>
        <w:rPr>
          <w:sz w:val="28"/>
          <w:szCs w:val="28"/>
        </w:rPr>
        <w:t xml:space="preserve">39 </w:t>
      </w:r>
      <w:r w:rsidRPr="00FD69FA">
        <w:rPr>
          <w:sz w:val="28"/>
          <w:szCs w:val="28"/>
        </w:rPr>
        <w:t>902</w:t>
      </w:r>
      <w:r>
        <w:rPr>
          <w:sz w:val="28"/>
          <w:szCs w:val="28"/>
        </w:rPr>
        <w:t>,</w:t>
      </w:r>
      <w:r w:rsidRPr="00FD69F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E48BB">
        <w:rPr>
          <w:sz w:val="28"/>
          <w:szCs w:val="28"/>
        </w:rPr>
        <w:t>тыс. руб.;</w:t>
      </w:r>
    </w:p>
    <w:p w:rsidR="00AA096C" w:rsidRPr="00A32F20" w:rsidRDefault="00AA096C" w:rsidP="00AA096C">
      <w:pPr>
        <w:tabs>
          <w:tab w:val="num" w:pos="0"/>
        </w:tabs>
        <w:spacing w:line="360" w:lineRule="auto"/>
        <w:ind w:firstLine="540"/>
        <w:jc w:val="both"/>
        <w:rPr>
          <w:sz w:val="28"/>
          <w:szCs w:val="28"/>
        </w:rPr>
      </w:pPr>
      <w:r w:rsidRPr="00AE48BB">
        <w:rPr>
          <w:sz w:val="28"/>
          <w:szCs w:val="28"/>
        </w:rPr>
        <w:t xml:space="preserve">дефицит районного бюджета в сумме </w:t>
      </w:r>
      <w:r>
        <w:rPr>
          <w:sz w:val="28"/>
          <w:szCs w:val="28"/>
        </w:rPr>
        <w:t>10</w:t>
      </w:r>
      <w:r w:rsidRPr="00D966DC">
        <w:rPr>
          <w:sz w:val="28"/>
          <w:szCs w:val="28"/>
        </w:rPr>
        <w:t xml:space="preserve"> </w:t>
      </w:r>
      <w:r w:rsidRPr="00432406">
        <w:rPr>
          <w:sz w:val="28"/>
          <w:szCs w:val="28"/>
        </w:rPr>
        <w:t>4</w:t>
      </w:r>
      <w:r w:rsidRPr="00C5079F">
        <w:rPr>
          <w:sz w:val="28"/>
          <w:szCs w:val="28"/>
        </w:rPr>
        <w:t>8</w:t>
      </w:r>
      <w:r w:rsidRPr="005B7BAF">
        <w:rPr>
          <w:sz w:val="28"/>
          <w:szCs w:val="28"/>
        </w:rPr>
        <w:t>7</w:t>
      </w:r>
      <w:r>
        <w:rPr>
          <w:sz w:val="28"/>
          <w:szCs w:val="28"/>
        </w:rPr>
        <w:t>,0</w:t>
      </w:r>
      <w:r w:rsidRPr="00AE48BB">
        <w:rPr>
          <w:sz w:val="28"/>
          <w:szCs w:val="28"/>
        </w:rPr>
        <w:t xml:space="preserve"> тыс. руб.</w:t>
      </w:r>
    </w:p>
    <w:p w:rsidR="00AA096C" w:rsidRPr="00AE48BB" w:rsidRDefault="00AA096C" w:rsidP="00AA096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AE48BB">
        <w:rPr>
          <w:sz w:val="28"/>
          <w:szCs w:val="28"/>
        </w:rPr>
        <w:t>Утвердить доходы бюджета муниципального обра</w:t>
      </w:r>
      <w:r>
        <w:rPr>
          <w:sz w:val="28"/>
          <w:szCs w:val="28"/>
        </w:rPr>
        <w:t>зования Алагирский район на 2016</w:t>
      </w:r>
      <w:r w:rsidRPr="00AE48BB">
        <w:rPr>
          <w:sz w:val="28"/>
          <w:szCs w:val="28"/>
        </w:rPr>
        <w:t xml:space="preserve"> год согласно приложению 1 к настоящему решению.</w:t>
      </w:r>
    </w:p>
    <w:p w:rsidR="00AA096C" w:rsidRPr="00AE48BB" w:rsidRDefault="00AA096C" w:rsidP="00AA096C">
      <w:pPr>
        <w:spacing w:line="360" w:lineRule="auto"/>
        <w:ind w:firstLine="540"/>
        <w:jc w:val="both"/>
        <w:rPr>
          <w:sz w:val="28"/>
          <w:szCs w:val="28"/>
        </w:rPr>
      </w:pPr>
      <w:r w:rsidRPr="00AE48BB">
        <w:rPr>
          <w:sz w:val="28"/>
          <w:szCs w:val="28"/>
        </w:rPr>
        <w:lastRenderedPageBreak/>
        <w:t xml:space="preserve">3. Утвердить распределение бюджетных ассигнований по разделам и подразделам, целевым статьям и видам </w:t>
      </w:r>
      <w:proofErr w:type="gramStart"/>
      <w:r w:rsidRPr="00AE48BB">
        <w:rPr>
          <w:sz w:val="28"/>
          <w:szCs w:val="28"/>
        </w:rPr>
        <w:t>расходов классификации расходов  бюджета муниципального образ</w:t>
      </w:r>
      <w:r>
        <w:rPr>
          <w:sz w:val="28"/>
          <w:szCs w:val="28"/>
        </w:rPr>
        <w:t>ования</w:t>
      </w:r>
      <w:proofErr w:type="gramEnd"/>
      <w:r>
        <w:rPr>
          <w:sz w:val="28"/>
          <w:szCs w:val="28"/>
        </w:rPr>
        <w:t xml:space="preserve"> Алагирский  район на 2016</w:t>
      </w:r>
      <w:r w:rsidRPr="00AE48BB">
        <w:rPr>
          <w:sz w:val="28"/>
          <w:szCs w:val="28"/>
        </w:rPr>
        <w:t xml:space="preserve"> год согласно приложению 2 к настоящему решению.</w:t>
      </w:r>
    </w:p>
    <w:p w:rsidR="00AA096C" w:rsidRPr="00482145" w:rsidRDefault="00AA096C" w:rsidP="00AA096C">
      <w:pPr>
        <w:spacing w:line="360" w:lineRule="auto"/>
        <w:ind w:firstLine="540"/>
        <w:jc w:val="both"/>
        <w:rPr>
          <w:sz w:val="28"/>
          <w:szCs w:val="28"/>
        </w:rPr>
      </w:pPr>
      <w:r w:rsidRPr="0048214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82145">
        <w:rPr>
          <w:sz w:val="28"/>
          <w:szCs w:val="28"/>
        </w:rPr>
        <w:t>Утвердить ведомственную структуру расходов бюджета муниципального обра</w:t>
      </w:r>
      <w:r>
        <w:rPr>
          <w:sz w:val="28"/>
          <w:szCs w:val="28"/>
        </w:rPr>
        <w:t>зования Алагирский район на 2016</w:t>
      </w:r>
      <w:r w:rsidRPr="00482145">
        <w:rPr>
          <w:sz w:val="28"/>
          <w:szCs w:val="28"/>
        </w:rPr>
        <w:t xml:space="preserve"> год согласно приложению 3 к настоящему решению.</w:t>
      </w:r>
    </w:p>
    <w:p w:rsidR="00AA096C" w:rsidRDefault="00AA096C" w:rsidP="00AA096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распределение бюджетных ассигнований на реализацию муниципальных программ на 2016</w:t>
      </w:r>
      <w:r w:rsidRPr="00482145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4 к настоящему решению.</w:t>
      </w:r>
    </w:p>
    <w:p w:rsidR="00AA096C" w:rsidRPr="002F6801" w:rsidRDefault="00AA096C" w:rsidP="00AA096C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2F6801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р</w:t>
      </w:r>
      <w:r w:rsidRPr="002F6801">
        <w:rPr>
          <w:bCs/>
          <w:sz w:val="28"/>
          <w:szCs w:val="28"/>
        </w:rPr>
        <w:t>аспределение меж</w:t>
      </w:r>
      <w:r>
        <w:rPr>
          <w:bCs/>
          <w:sz w:val="28"/>
          <w:szCs w:val="28"/>
        </w:rPr>
        <w:t>бюджетных трансфертов</w:t>
      </w:r>
      <w:r w:rsidRPr="002F6801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сбалансированность</w:t>
      </w:r>
      <w:r w:rsidRPr="002F6801">
        <w:rPr>
          <w:bCs/>
          <w:sz w:val="28"/>
          <w:szCs w:val="28"/>
        </w:rPr>
        <w:t xml:space="preserve"> поселений</w:t>
      </w:r>
      <w:r>
        <w:rPr>
          <w:bCs/>
          <w:sz w:val="28"/>
          <w:szCs w:val="28"/>
        </w:rPr>
        <w:t xml:space="preserve"> согласно приложению 5 к настоящему решению.</w:t>
      </w:r>
    </w:p>
    <w:p w:rsidR="00AA096C" w:rsidRPr="00AE48BB" w:rsidRDefault="00AA096C" w:rsidP="00AA096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решение вступает в силу со дня принятия.</w:t>
      </w:r>
    </w:p>
    <w:p w:rsidR="00AA096C" w:rsidRDefault="00AA096C" w:rsidP="00AA096C">
      <w:pPr>
        <w:rPr>
          <w:sz w:val="28"/>
          <w:szCs w:val="28"/>
        </w:rPr>
      </w:pPr>
    </w:p>
    <w:p w:rsidR="00AA096C" w:rsidRPr="00AE48BB" w:rsidRDefault="00AA096C" w:rsidP="00AA096C">
      <w:pPr>
        <w:rPr>
          <w:sz w:val="28"/>
          <w:szCs w:val="28"/>
        </w:rPr>
      </w:pPr>
    </w:p>
    <w:p w:rsidR="00AA096C" w:rsidRDefault="00AA096C" w:rsidP="00AA096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E48B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E48B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AA096C" w:rsidRDefault="00AA096C" w:rsidP="00AA09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E48BB">
        <w:rPr>
          <w:sz w:val="28"/>
          <w:szCs w:val="28"/>
        </w:rPr>
        <w:t>Алаг</w:t>
      </w:r>
      <w:r>
        <w:rPr>
          <w:sz w:val="28"/>
          <w:szCs w:val="28"/>
        </w:rPr>
        <w:t>ирский район</w:t>
      </w:r>
      <w:r w:rsidRPr="00AE48BB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</w:t>
      </w:r>
      <w:r w:rsidRPr="00AE48B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AE48BB"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Бутаев</w:t>
      </w:r>
      <w:proofErr w:type="spellEnd"/>
    </w:p>
    <w:p w:rsidR="00AA096C" w:rsidRDefault="00AA096C" w:rsidP="00AA096C">
      <w:pPr>
        <w:ind w:firstLine="567"/>
        <w:rPr>
          <w:sz w:val="28"/>
          <w:szCs w:val="28"/>
        </w:rPr>
      </w:pPr>
    </w:p>
    <w:p w:rsidR="00AA096C" w:rsidRPr="00FD7262" w:rsidRDefault="00AA096C" w:rsidP="00AA096C">
      <w:pPr>
        <w:rPr>
          <w:szCs w:val="28"/>
        </w:rPr>
      </w:pPr>
    </w:p>
    <w:p w:rsidR="00AA096C" w:rsidRPr="00FD7262" w:rsidRDefault="00AA096C" w:rsidP="00AA096C">
      <w:pPr>
        <w:rPr>
          <w:szCs w:val="28"/>
        </w:rPr>
      </w:pPr>
    </w:p>
    <w:p w:rsidR="00AA096C" w:rsidRPr="00FD7262" w:rsidRDefault="00AA096C" w:rsidP="00AA096C">
      <w:pPr>
        <w:rPr>
          <w:szCs w:val="28"/>
        </w:rPr>
      </w:pPr>
    </w:p>
    <w:p w:rsidR="00AA096C" w:rsidRPr="00FD7262" w:rsidRDefault="00AA096C" w:rsidP="00AA096C">
      <w:pPr>
        <w:rPr>
          <w:szCs w:val="28"/>
        </w:rPr>
      </w:pPr>
    </w:p>
    <w:p w:rsidR="00AA096C" w:rsidRPr="00FD7262" w:rsidRDefault="00AA096C" w:rsidP="00AA096C">
      <w:pPr>
        <w:rPr>
          <w:szCs w:val="28"/>
        </w:rPr>
      </w:pPr>
    </w:p>
    <w:p w:rsidR="00AA096C" w:rsidRPr="00FD7262" w:rsidRDefault="00AA096C" w:rsidP="00AA096C">
      <w:pPr>
        <w:rPr>
          <w:szCs w:val="28"/>
        </w:rPr>
      </w:pPr>
    </w:p>
    <w:p w:rsidR="00AA096C" w:rsidRPr="00FD7262" w:rsidRDefault="00AA096C" w:rsidP="00AA096C">
      <w:pPr>
        <w:rPr>
          <w:szCs w:val="28"/>
        </w:rPr>
      </w:pPr>
    </w:p>
    <w:p w:rsidR="00AA096C" w:rsidRPr="00FD7262" w:rsidRDefault="00AA096C" w:rsidP="00AA096C">
      <w:pPr>
        <w:rPr>
          <w:szCs w:val="28"/>
        </w:rPr>
      </w:pPr>
    </w:p>
    <w:p w:rsidR="00AA096C" w:rsidRPr="0062221B" w:rsidRDefault="00AA096C" w:rsidP="00AA096C">
      <w:pPr>
        <w:rPr>
          <w:szCs w:val="28"/>
        </w:rPr>
      </w:pPr>
    </w:p>
    <w:p w:rsidR="00AA096C" w:rsidRPr="0062221B" w:rsidRDefault="00AA096C" w:rsidP="00AA096C">
      <w:pPr>
        <w:rPr>
          <w:szCs w:val="28"/>
        </w:rPr>
      </w:pPr>
    </w:p>
    <w:p w:rsidR="00AA096C" w:rsidRPr="0062221B" w:rsidRDefault="00AA096C" w:rsidP="00AA096C">
      <w:pPr>
        <w:rPr>
          <w:szCs w:val="28"/>
        </w:rPr>
      </w:pPr>
    </w:p>
    <w:p w:rsidR="00AA096C" w:rsidRPr="0062221B" w:rsidRDefault="00AA096C" w:rsidP="00AA096C">
      <w:pPr>
        <w:rPr>
          <w:szCs w:val="28"/>
        </w:rPr>
      </w:pPr>
    </w:p>
    <w:p w:rsidR="00AA096C" w:rsidRDefault="00AA096C" w:rsidP="00AA096C">
      <w:pPr>
        <w:rPr>
          <w:szCs w:val="28"/>
        </w:rPr>
      </w:pPr>
    </w:p>
    <w:p w:rsidR="00AA096C" w:rsidRDefault="00AA096C" w:rsidP="00AA096C">
      <w:pPr>
        <w:rPr>
          <w:szCs w:val="28"/>
        </w:rPr>
      </w:pPr>
    </w:p>
    <w:p w:rsidR="00AA096C" w:rsidRDefault="00AA096C" w:rsidP="00AA096C">
      <w:pPr>
        <w:rPr>
          <w:szCs w:val="28"/>
        </w:rPr>
      </w:pPr>
    </w:p>
    <w:p w:rsidR="00AA096C" w:rsidRDefault="00AA096C" w:rsidP="00AA096C">
      <w:pPr>
        <w:rPr>
          <w:szCs w:val="28"/>
        </w:rPr>
      </w:pPr>
    </w:p>
    <w:p w:rsidR="00AA096C" w:rsidRDefault="00AA096C" w:rsidP="00AA096C">
      <w:pPr>
        <w:rPr>
          <w:szCs w:val="28"/>
        </w:rPr>
      </w:pPr>
    </w:p>
    <w:p w:rsidR="00AA096C" w:rsidRDefault="00AA096C" w:rsidP="00AA096C">
      <w:pPr>
        <w:rPr>
          <w:szCs w:val="28"/>
        </w:rPr>
      </w:pPr>
    </w:p>
    <w:p w:rsidR="00AA096C" w:rsidRDefault="00AA096C" w:rsidP="00AA096C">
      <w:pPr>
        <w:rPr>
          <w:szCs w:val="28"/>
        </w:rPr>
      </w:pPr>
    </w:p>
    <w:p w:rsidR="00AA096C" w:rsidRPr="0062221B" w:rsidRDefault="00AA096C" w:rsidP="00AA096C">
      <w:pPr>
        <w:rPr>
          <w:szCs w:val="28"/>
        </w:rPr>
      </w:pPr>
    </w:p>
    <w:p w:rsidR="00AA096C" w:rsidRPr="0062221B" w:rsidRDefault="00AA096C" w:rsidP="00AA096C">
      <w:pPr>
        <w:rPr>
          <w:szCs w:val="28"/>
        </w:rPr>
      </w:pPr>
    </w:p>
    <w:p w:rsidR="00AA096C" w:rsidRPr="0062221B" w:rsidRDefault="00AA096C" w:rsidP="00AA096C">
      <w:pPr>
        <w:rPr>
          <w:szCs w:val="28"/>
        </w:rPr>
      </w:pPr>
    </w:p>
    <w:p w:rsidR="00AA096C" w:rsidRPr="0062221B" w:rsidRDefault="00AA096C" w:rsidP="00AA096C">
      <w:pPr>
        <w:rPr>
          <w:szCs w:val="28"/>
        </w:rPr>
      </w:pPr>
    </w:p>
    <w:p w:rsidR="00AA096C" w:rsidRPr="0062221B" w:rsidRDefault="00AA096C" w:rsidP="00AA096C">
      <w:pPr>
        <w:rPr>
          <w:szCs w:val="28"/>
        </w:rPr>
      </w:pPr>
    </w:p>
    <w:tbl>
      <w:tblPr>
        <w:tblW w:w="10718" w:type="dxa"/>
        <w:tblInd w:w="93" w:type="dxa"/>
        <w:tblLook w:val="04A0" w:firstRow="1" w:lastRow="0" w:firstColumn="1" w:lastColumn="0" w:noHBand="0" w:noVBand="1"/>
      </w:tblPr>
      <w:tblGrid>
        <w:gridCol w:w="2120"/>
        <w:gridCol w:w="4416"/>
        <w:gridCol w:w="940"/>
        <w:gridCol w:w="1220"/>
        <w:gridCol w:w="1062"/>
        <w:gridCol w:w="960"/>
      </w:tblGrid>
      <w:tr w:rsidR="00AA096C" w:rsidRPr="008C67ED" w:rsidTr="007D2952">
        <w:trPr>
          <w:trHeight w:val="255"/>
        </w:trPr>
        <w:tc>
          <w:tcPr>
            <w:tcW w:w="9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jc w:val="right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Приложение 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360"/>
        </w:trPr>
        <w:tc>
          <w:tcPr>
            <w:tcW w:w="9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jc w:val="right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к решению Собрания представителей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345"/>
        </w:trPr>
        <w:tc>
          <w:tcPr>
            <w:tcW w:w="9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jc w:val="right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Алагирского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375"/>
        </w:trPr>
        <w:tc>
          <w:tcPr>
            <w:tcW w:w="9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right"/>
              <w:rPr>
                <w:sz w:val="20"/>
                <w:szCs w:val="20"/>
                <w:u w:val="single"/>
              </w:rPr>
            </w:pPr>
            <w:r w:rsidRPr="008C67ED">
              <w:rPr>
                <w:sz w:val="20"/>
                <w:szCs w:val="20"/>
                <w:u w:val="single"/>
              </w:rPr>
              <w:t>№   6-2-4    от     07.10.  2016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255"/>
        </w:trPr>
        <w:tc>
          <w:tcPr>
            <w:tcW w:w="9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255"/>
        </w:trPr>
        <w:tc>
          <w:tcPr>
            <w:tcW w:w="9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 xml:space="preserve">бюджета муниципального образования Алагирский район  на 2016 год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(</w:t>
            </w:r>
            <w:proofErr w:type="spellStart"/>
            <w:r w:rsidRPr="008C67ED">
              <w:rPr>
                <w:sz w:val="20"/>
                <w:szCs w:val="20"/>
              </w:rPr>
              <w:t>тыс</w:t>
            </w:r>
            <w:proofErr w:type="gramStart"/>
            <w:r w:rsidRPr="008C67ED">
              <w:rPr>
                <w:sz w:val="20"/>
                <w:szCs w:val="20"/>
              </w:rPr>
              <w:t>.р</w:t>
            </w:r>
            <w:proofErr w:type="gramEnd"/>
            <w:r w:rsidRPr="008C67ED">
              <w:rPr>
                <w:sz w:val="20"/>
                <w:szCs w:val="20"/>
              </w:rPr>
              <w:t>уб</w:t>
            </w:r>
            <w:proofErr w:type="spellEnd"/>
            <w:r w:rsidRPr="008C67ED">
              <w:rPr>
                <w:sz w:val="20"/>
                <w:szCs w:val="20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8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Код бюджетной   классификации             Российской Федерации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Наименование дохода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Изменения     (+,-)        07.10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C67ED">
              <w:rPr>
                <w:b/>
                <w:bCs/>
                <w:sz w:val="20"/>
                <w:szCs w:val="20"/>
              </w:rPr>
              <w:t>Уточн</w:t>
            </w:r>
            <w:proofErr w:type="spellEnd"/>
            <w:r w:rsidRPr="008C67ED">
              <w:rPr>
                <w:b/>
                <w:bCs/>
                <w:sz w:val="20"/>
                <w:szCs w:val="20"/>
              </w:rPr>
              <w:t>. план на 2016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120 074,0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120 074,0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5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1 01 02000 01 0000 110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120 074,0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120 074,0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12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1 01 02010 01 0000 110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РФ (ДН)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94 949,0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94 949,0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141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1 01 02010 01 0000 110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25 125,0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25 125,0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15 064,0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15 064,0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12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1 03 02230 01 0000 110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5 345,0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5 345,0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160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1 03 02240 01 0000 110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67ED">
              <w:rPr>
                <w:sz w:val="18"/>
                <w:szCs w:val="18"/>
              </w:rPr>
              <w:t>инжекторных</w:t>
            </w:r>
            <w:proofErr w:type="spellEnd"/>
            <w:r w:rsidRPr="008C67ED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12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1 03 02250 01 0000 110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11 666,0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11 666,0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12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1 03 02260 01 0000 110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-2 028,0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-2 028,0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17 621,0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17 621,0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6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1 05 01000 00 0000 110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12 642,0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12 642,0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66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lastRenderedPageBreak/>
              <w:t>1 05 01010 01 0000 110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64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1 05 01011 01 0000 110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8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1 05 01020 01 0000 110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2 642,0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2 642,0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8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1 05 01021 01 0000 110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2 642,0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2 642,0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64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1 05 02000 02 0000 110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4 836,0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4 836,0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5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1 05 02010 02 0000 110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4 836,0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4 836,0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5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1 05 03000 01 0000 110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52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1 05 03010 01 0000 110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1 05 04020 02 0000 110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32 636,0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32 636,0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1 06 02000 02 0000 110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Налог на имущество организаций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32 636,0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32 636,0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7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1 06 02010 02 0000 110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32 636,0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32 636,0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2 810,0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2 810,0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1 08 03010 01 0000 110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2 800,0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2 800,0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1 08 07150 01 0000 110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6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25 700,0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25 700,0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142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1 11 05013 10 0000 120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2 900,0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141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1 11 05013 13 0000 120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15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lastRenderedPageBreak/>
              <w:t>1 11 05025 05 0000 120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proofErr w:type="gramStart"/>
            <w:r w:rsidRPr="008C67ED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22 200,0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22 200,0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124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1 11 05035 05 0000 120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51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1 12 01000 01 0000 120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75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1 12 01010 01 0000 120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6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1 12 01020 01 0000 120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40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1 12 01030 01 0000 120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43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1 12 01040 01 0000 120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7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19 446,0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19 446,0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70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1 13 01995 05 0000 130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19 446,0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19 446,0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5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1 690,0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1 690,0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165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1 14 02053 05 0000 410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9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1 14 06013 10 0000 430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9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1 14 06013 13 0000 430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11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1 14 06025 05 0000 430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proofErr w:type="gramStart"/>
            <w:r w:rsidRPr="008C67ED">
              <w:rPr>
                <w:sz w:val="18"/>
                <w:szCs w:val="1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учреждений,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81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79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1 16 03000 00 0000 140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20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lastRenderedPageBreak/>
              <w:t>1 16 03010 01 0000 140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proofErr w:type="gramStart"/>
            <w:r w:rsidRPr="008C67ED">
              <w:rPr>
                <w:sz w:val="18"/>
                <w:szCs w:val="18"/>
              </w:rPr>
              <w:t>Денежные взыскания (штрафы) за нарушение законодательства о налогах и сборах, предусмотренные статьями 116, 118, 119</w:t>
            </w:r>
            <w:r w:rsidRPr="008C67ED">
              <w:rPr>
                <w:sz w:val="18"/>
                <w:szCs w:val="18"/>
                <w:vertAlign w:val="superscript"/>
              </w:rPr>
              <w:t>1</w:t>
            </w:r>
            <w:r w:rsidRPr="008C67ED">
              <w:rPr>
                <w:sz w:val="18"/>
                <w:szCs w:val="18"/>
              </w:rPr>
              <w:t>, пунктами 1 и 2 статьи 120, статьями 125, 126, 128, 129, 129</w:t>
            </w:r>
            <w:r w:rsidRPr="008C67ED">
              <w:rPr>
                <w:sz w:val="18"/>
                <w:szCs w:val="18"/>
                <w:vertAlign w:val="superscript"/>
              </w:rPr>
              <w:t>1</w:t>
            </w:r>
            <w:r w:rsidRPr="008C67ED">
              <w:rPr>
                <w:sz w:val="18"/>
                <w:szCs w:val="18"/>
              </w:rPr>
              <w:t>, 132, 133, 134, 135, 135</w:t>
            </w:r>
            <w:r w:rsidRPr="008C67ED">
              <w:rPr>
                <w:sz w:val="18"/>
                <w:szCs w:val="18"/>
                <w:vertAlign w:val="superscript"/>
              </w:rPr>
              <w:t>1</w:t>
            </w:r>
            <w:r w:rsidRPr="008C67ED">
              <w:rPr>
                <w:sz w:val="18"/>
                <w:szCs w:val="18"/>
              </w:rPr>
              <w:t xml:space="preserve">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11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1 16 03030 01 0000 140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11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1 16 06000 01 0000 140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111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1 16 08010 01 0000 140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13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1 16 25000 01 0000 140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485,0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6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1 16 25010 01 0000 140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64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1 16 25020 01 0000 140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6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1 16 25030 01 0000 140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5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1 16 25050 01 0000 140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6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1 16 25060 01 0000 140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11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1 16 28000 01 0000 140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8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1 16 33030 05 0000 140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12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1 16 33050 05 0000 140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1 16 35030 05 0000 140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94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lastRenderedPageBreak/>
              <w:t>1 16 90050 05 0000 140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1 400,0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51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2"/>
                <w:szCs w:val="22"/>
              </w:rPr>
            </w:pPr>
            <w:r w:rsidRPr="008C67ED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237 691,0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237 691,0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5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349 908,8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14 856,4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391 724,4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6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32 487,0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5 500,0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37 987,0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6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2 02 01001 05 0000 151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32 487,0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32 487,0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6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2 02 01003 05 0000 151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5 500,0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9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30 995,0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7 718,3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65 572,5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9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2 02 02051 05 0000 151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332,0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2 272,4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9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2 02 02085 05 0000 151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541,0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130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2 02 02088 05 0002 151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3 845,1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3 845,1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9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2 02 02089 05 0002 151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3 000,2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3 000,2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160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2 02 02216 05 0000 151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24 368,1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7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2 02 02999 05 0076 151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Прочие субсидии бюджетам муниципальных районов (снабжение населения топливом)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30 995,0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30 995,0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14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2 02 02999 05 0068 151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Прочие субсидии бюджетам муниципальных районов (обеспечение жильем молодых семей, в том числе софинансирование подпрограммы (обеспечение жильем молодых семей) федеральной целевой программы "Жилище" на 2011-2015годы)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550,7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64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286 349,7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1 638,1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287 987,8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2 02 03015 05 0000 151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1 839,7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1 839,7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9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lastRenderedPageBreak/>
              <w:t>2 02 03024 05 0000 151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280 010,0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721,6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280 731,6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142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2 02 03024 05 0062 151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 (получение общедоступного  и бесплатного дошкольного образования в муниципальных дошкольных образовательных организациях)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88 000,0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88 000,0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16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2 02 03024 05 0063 151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 (получение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150 000,0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150 000,0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11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2 02 03024 05 0065 151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 (оздоровление детей)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2 651,0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621,6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3 272,6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105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2 02 03024 05 0067 151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 (организация и поддержка учреждений культуры)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34 770,0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34 770,0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12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2 02 03024 05 0073 151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  (расчет и предоставление дотаций бюджетам поселений)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4 279,0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4 279,0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142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2 02 03024 05 0074 151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 xml:space="preserve">Субвенции бюджетам муниципальных районов на осуществление полномочий субъектов Российской Федерации  по предоставлению дотаций бюджетам поселений на поощрение </w:t>
            </w:r>
            <w:proofErr w:type="gramStart"/>
            <w:r w:rsidRPr="008C67ED">
              <w:rPr>
                <w:color w:val="000000"/>
                <w:sz w:val="18"/>
                <w:szCs w:val="18"/>
              </w:rPr>
              <w:t>достижений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133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2 02 03024 05 0075 151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</w:t>
            </w:r>
            <w:proofErr w:type="gramStart"/>
            <w:r w:rsidRPr="008C67ED">
              <w:rPr>
                <w:color w:val="000000"/>
                <w:sz w:val="18"/>
                <w:szCs w:val="18"/>
              </w:rPr>
              <w:t>и(</w:t>
            </w:r>
            <w:proofErr w:type="gramEnd"/>
            <w:r w:rsidRPr="008C67ED">
              <w:rPr>
                <w:color w:val="000000"/>
                <w:sz w:val="18"/>
                <w:szCs w:val="18"/>
              </w:rPr>
              <w:t>организация деятельности административных комиссий)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139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2 02 03029 05 0000 151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8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2 02 03121 05 0000 151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Субвенции на проведение сельскохозяйственной переписи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916,5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916,5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177,1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11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2 02 04025 05 0000 151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15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lastRenderedPageBreak/>
              <w:t>2 02 04041 05 0000 151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Межбюджетные трансферты, передаваемые бюджетам муниципальных районов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15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2 02 04052 05 0000 151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 xml:space="preserve">Межбюджетные </w:t>
            </w:r>
            <w:proofErr w:type="gramStart"/>
            <w:r w:rsidRPr="008C67ED">
              <w:rPr>
                <w:sz w:val="18"/>
                <w:szCs w:val="18"/>
              </w:rPr>
              <w:t>трансферты</w:t>
            </w:r>
            <w:proofErr w:type="gramEnd"/>
            <w:r w:rsidRPr="008C67ED">
              <w:rPr>
                <w:sz w:val="18"/>
                <w:szCs w:val="18"/>
              </w:rPr>
              <w:t xml:space="preserve"> передаваемые бюджетам муниципальных районов на государственную поддержку муниципальных учреждений культуры, находящихся на территории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66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587 599,8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629 415,4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096C" w:rsidRPr="0062221B" w:rsidRDefault="00AA096C" w:rsidP="00AA096C">
      <w:pPr>
        <w:rPr>
          <w:szCs w:val="28"/>
        </w:rPr>
      </w:pPr>
    </w:p>
    <w:p w:rsidR="00AA096C" w:rsidRDefault="00AA096C" w:rsidP="00AA096C">
      <w:pPr>
        <w:rPr>
          <w:szCs w:val="28"/>
        </w:rPr>
      </w:pPr>
    </w:p>
    <w:p w:rsidR="00AA096C" w:rsidRDefault="00AA096C" w:rsidP="00AA096C">
      <w:pPr>
        <w:rPr>
          <w:szCs w:val="28"/>
        </w:rPr>
      </w:pPr>
    </w:p>
    <w:tbl>
      <w:tblPr>
        <w:tblW w:w="9734" w:type="dxa"/>
        <w:tblInd w:w="93" w:type="dxa"/>
        <w:tblLook w:val="04A0" w:firstRow="1" w:lastRow="0" w:firstColumn="1" w:lastColumn="0" w:noHBand="0" w:noVBand="1"/>
      </w:tblPr>
      <w:tblGrid>
        <w:gridCol w:w="2741"/>
        <w:gridCol w:w="1127"/>
        <w:gridCol w:w="1460"/>
        <w:gridCol w:w="1026"/>
        <w:gridCol w:w="1180"/>
        <w:gridCol w:w="1060"/>
        <w:gridCol w:w="1140"/>
      </w:tblGrid>
      <w:tr w:rsidR="00AA096C" w:rsidRPr="008C67ED" w:rsidTr="007D2952">
        <w:trPr>
          <w:trHeight w:val="31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8C67ED">
              <w:rPr>
                <w:b/>
                <w:bCs/>
                <w:sz w:val="20"/>
                <w:szCs w:val="20"/>
                <w:u w:val="single"/>
              </w:rPr>
              <w:t>Приложение 2</w:t>
            </w:r>
          </w:p>
        </w:tc>
      </w:tr>
      <w:tr w:rsidR="00AA096C" w:rsidRPr="008C67ED" w:rsidTr="007D2952">
        <w:trPr>
          <w:trHeight w:val="480"/>
        </w:trPr>
        <w:tc>
          <w:tcPr>
            <w:tcW w:w="9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right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 xml:space="preserve"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A096C" w:rsidRPr="008C67ED" w:rsidTr="007D2952">
        <w:trPr>
          <w:trHeight w:val="33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right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 xml:space="preserve">Алагирского района  </w:t>
            </w:r>
          </w:p>
        </w:tc>
      </w:tr>
      <w:tr w:rsidR="00AA096C" w:rsidRPr="008C67ED" w:rsidTr="007D2952">
        <w:trPr>
          <w:trHeight w:val="31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6C" w:rsidRPr="008C67ED" w:rsidRDefault="00AA096C" w:rsidP="007D2952">
            <w:pPr>
              <w:jc w:val="right"/>
              <w:rPr>
                <w:sz w:val="20"/>
                <w:szCs w:val="20"/>
                <w:u w:val="single"/>
              </w:rPr>
            </w:pPr>
            <w:r w:rsidRPr="008C67ED">
              <w:rPr>
                <w:sz w:val="20"/>
                <w:szCs w:val="20"/>
                <w:u w:val="single"/>
              </w:rPr>
              <w:t>№  6-2-4     от   07.10.  2016</w:t>
            </w:r>
          </w:p>
        </w:tc>
      </w:tr>
      <w:tr w:rsidR="00AA096C" w:rsidRPr="008C67ED" w:rsidTr="007D2952">
        <w:trPr>
          <w:trHeight w:val="1170"/>
        </w:trPr>
        <w:tc>
          <w:tcPr>
            <w:tcW w:w="9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8C67ED"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районного бюджета</w:t>
            </w:r>
            <w:proofErr w:type="gramEnd"/>
            <w:r w:rsidRPr="008C67ED">
              <w:rPr>
                <w:b/>
                <w:bCs/>
                <w:color w:val="000000"/>
                <w:sz w:val="20"/>
                <w:szCs w:val="20"/>
              </w:rPr>
              <w:t xml:space="preserve"> на 2016 год </w:t>
            </w:r>
          </w:p>
        </w:tc>
      </w:tr>
      <w:tr w:rsidR="00AA096C" w:rsidRPr="008C67ED" w:rsidTr="007D2952">
        <w:trPr>
          <w:trHeight w:val="21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25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8C67ED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8C67ED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8C67ED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Pr="008C67E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trHeight w:val="85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C67ED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8C67ED">
              <w:rPr>
                <w:b/>
                <w:bCs/>
                <w:sz w:val="20"/>
                <w:szCs w:val="20"/>
              </w:rPr>
              <w:t xml:space="preserve">                      </w:t>
            </w:r>
            <w:proofErr w:type="gramStart"/>
            <w:r w:rsidRPr="008C67ED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8C67ED">
              <w:rPr>
                <w:b/>
                <w:bCs/>
                <w:sz w:val="20"/>
                <w:szCs w:val="20"/>
              </w:rPr>
              <w:t>+.-)               07.10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C67ED">
              <w:rPr>
                <w:b/>
                <w:bCs/>
                <w:sz w:val="20"/>
                <w:szCs w:val="20"/>
              </w:rPr>
              <w:t>уточн</w:t>
            </w:r>
            <w:proofErr w:type="spellEnd"/>
            <w:r w:rsidRPr="008C67ED">
              <w:rPr>
                <w:b/>
                <w:bCs/>
                <w:sz w:val="20"/>
                <w:szCs w:val="20"/>
              </w:rPr>
              <w:t>. план на 2016 г</w:t>
            </w:r>
          </w:p>
        </w:tc>
      </w:tr>
      <w:tr w:rsidR="00AA096C" w:rsidRPr="008C67ED" w:rsidTr="007D2952">
        <w:trPr>
          <w:trHeight w:val="84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 xml:space="preserve">ВСЕГО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594 736,8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15 056,4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639 902,3</w:t>
            </w:r>
          </w:p>
        </w:tc>
      </w:tr>
      <w:tr w:rsidR="00AA096C" w:rsidRPr="008C67ED" w:rsidTr="007D2952">
        <w:trPr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37 213,0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-251,0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36 992,0</w:t>
            </w:r>
          </w:p>
        </w:tc>
      </w:tr>
      <w:tr w:rsidR="00AA096C" w:rsidRPr="008C67ED" w:rsidTr="007D2952">
        <w:trPr>
          <w:trHeight w:val="7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1 094,0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1 094,0</w:t>
            </w:r>
          </w:p>
        </w:tc>
      </w:tr>
      <w:tr w:rsidR="00AA096C" w:rsidRPr="008C67ED" w:rsidTr="007D2952">
        <w:trPr>
          <w:trHeight w:val="8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Обеспечение функционирования представительных органов муниципальных образований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1 094,0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1 094,0</w:t>
            </w:r>
          </w:p>
        </w:tc>
      </w:tr>
      <w:tr w:rsidR="00AA096C" w:rsidRPr="008C67ED" w:rsidTr="007D2952">
        <w:trPr>
          <w:trHeight w:val="8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76 1 00 00000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1 094,0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1 094,0</w:t>
            </w:r>
          </w:p>
        </w:tc>
      </w:tr>
      <w:tr w:rsidR="00AA096C" w:rsidRPr="008C67ED" w:rsidTr="007D2952">
        <w:trPr>
          <w:trHeight w:val="79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76 1 00 40010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994,0</w:t>
            </w:r>
          </w:p>
        </w:tc>
      </w:tr>
      <w:tr w:rsidR="00AA096C" w:rsidRPr="008C67ED" w:rsidTr="007D2952">
        <w:trPr>
          <w:trHeight w:val="73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76 1 00 40010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994,0</w:t>
            </w:r>
          </w:p>
        </w:tc>
      </w:tr>
      <w:tr w:rsidR="00AA096C" w:rsidRPr="008C67ED" w:rsidTr="007D2952">
        <w:trPr>
          <w:trHeight w:val="6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76 1 00 40020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trHeight w:val="73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76 1 00 40020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trHeight w:val="114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1 359,0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1 359,0</w:t>
            </w:r>
          </w:p>
        </w:tc>
      </w:tr>
      <w:tr w:rsidR="00AA096C" w:rsidRPr="008C67ED" w:rsidTr="007D2952">
        <w:trPr>
          <w:trHeight w:val="97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Обеспечение функционирования представительных органов муниципальных образований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1 359,0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1 359,0</w:t>
            </w:r>
          </w:p>
        </w:tc>
      </w:tr>
      <w:tr w:rsidR="00AA096C" w:rsidRPr="008C67ED" w:rsidTr="007D2952">
        <w:trPr>
          <w:trHeight w:val="75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76 2 00 00000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1 359,0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1 359,0</w:t>
            </w:r>
          </w:p>
        </w:tc>
      </w:tr>
      <w:tr w:rsidR="00AA096C" w:rsidRPr="008C67ED" w:rsidTr="007D2952">
        <w:trPr>
          <w:trHeight w:val="64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76 2 00 40010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1 229,0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1 229,0</w:t>
            </w:r>
          </w:p>
        </w:tc>
      </w:tr>
      <w:tr w:rsidR="00AA096C" w:rsidRPr="008C67ED" w:rsidTr="007D2952">
        <w:trPr>
          <w:trHeight w:val="64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76 2 00 40010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1 229,0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1 229,0</w:t>
            </w:r>
          </w:p>
        </w:tc>
      </w:tr>
      <w:tr w:rsidR="00AA096C" w:rsidRPr="008C67ED" w:rsidTr="007D2952">
        <w:trPr>
          <w:trHeight w:val="67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76 2 00 40020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130,0</w:t>
            </w:r>
          </w:p>
        </w:tc>
      </w:tr>
      <w:tr w:rsidR="00AA096C" w:rsidRPr="008C67ED" w:rsidTr="007D2952">
        <w:trPr>
          <w:trHeight w:val="6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76 2 00 40020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130,0</w:t>
            </w:r>
          </w:p>
        </w:tc>
      </w:tr>
      <w:tr w:rsidR="00AA096C" w:rsidRPr="008C67ED" w:rsidTr="007D2952">
        <w:trPr>
          <w:trHeight w:val="9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23 480,0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23 480,0</w:t>
            </w:r>
          </w:p>
        </w:tc>
      </w:tr>
      <w:tr w:rsidR="00AA096C" w:rsidRPr="008C67ED" w:rsidTr="007D2952">
        <w:trPr>
          <w:trHeight w:val="9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23 480,0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23 480,0</w:t>
            </w:r>
          </w:p>
        </w:tc>
      </w:tr>
      <w:tr w:rsidR="00AA096C" w:rsidRPr="008C67ED" w:rsidTr="007D2952">
        <w:trPr>
          <w:trHeight w:val="6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1 078,0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1 078,0</w:t>
            </w:r>
          </w:p>
        </w:tc>
      </w:tr>
      <w:tr w:rsidR="00AA096C" w:rsidRPr="008C67ED" w:rsidTr="007D2952">
        <w:trPr>
          <w:trHeight w:val="6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77 3 00 40010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878,0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878,0</w:t>
            </w:r>
          </w:p>
        </w:tc>
      </w:tr>
      <w:tr w:rsidR="00AA096C" w:rsidRPr="008C67ED" w:rsidTr="007D2952">
        <w:trPr>
          <w:trHeight w:val="6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77 3 00 40010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878,0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878,0</w:t>
            </w:r>
          </w:p>
        </w:tc>
      </w:tr>
      <w:tr w:rsidR="00AA096C" w:rsidRPr="008C67ED" w:rsidTr="007D2952">
        <w:trPr>
          <w:trHeight w:val="6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77 3 00 40020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200,0</w:t>
            </w:r>
          </w:p>
        </w:tc>
      </w:tr>
      <w:tr w:rsidR="00AA096C" w:rsidRPr="008C67ED" w:rsidTr="007D2952">
        <w:trPr>
          <w:trHeight w:val="6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77 3 00 40020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200,0</w:t>
            </w:r>
          </w:p>
        </w:tc>
      </w:tr>
      <w:tr w:rsidR="00AA096C" w:rsidRPr="008C67ED" w:rsidTr="007D2952">
        <w:trPr>
          <w:trHeight w:val="6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Аппарат администрации местного самоуправления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22 402,0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22 402,0</w:t>
            </w:r>
          </w:p>
        </w:tc>
      </w:tr>
      <w:tr w:rsidR="00AA096C" w:rsidRPr="008C67ED" w:rsidTr="007D2952">
        <w:trPr>
          <w:trHeight w:val="52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77 4 00 40010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17 007,0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17 007,0</w:t>
            </w:r>
          </w:p>
        </w:tc>
      </w:tr>
      <w:tr w:rsidR="00AA096C" w:rsidRPr="008C67ED" w:rsidTr="007D2952">
        <w:trPr>
          <w:trHeight w:val="54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77 4 00 40010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17 007,0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17 007,0</w:t>
            </w:r>
          </w:p>
        </w:tc>
      </w:tr>
      <w:tr w:rsidR="00AA096C" w:rsidRPr="008C67ED" w:rsidTr="007D2952">
        <w:trPr>
          <w:trHeight w:val="7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77 4 00 40020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5 395,0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5 395,0</w:t>
            </w:r>
          </w:p>
        </w:tc>
      </w:tr>
      <w:tr w:rsidR="00AA096C" w:rsidRPr="008C67ED" w:rsidTr="007D2952">
        <w:trPr>
          <w:trHeight w:val="6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77 4 00 40020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5 395,0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5 395,0</w:t>
            </w:r>
          </w:p>
        </w:tc>
      </w:tr>
      <w:tr w:rsidR="00AA096C" w:rsidRPr="008C67ED" w:rsidTr="007D2952">
        <w:trPr>
          <w:trHeight w:val="87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7 296,0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7 326,0</w:t>
            </w:r>
          </w:p>
        </w:tc>
      </w:tr>
      <w:tr w:rsidR="00AA096C" w:rsidRPr="008C67ED" w:rsidTr="007D2952">
        <w:trPr>
          <w:trHeight w:val="6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6 736,0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6 766,0</w:t>
            </w:r>
          </w:p>
        </w:tc>
      </w:tr>
      <w:tr w:rsidR="00AA096C" w:rsidRPr="008C67ED" w:rsidTr="007D2952">
        <w:trPr>
          <w:trHeight w:val="6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Обеспечение функционирования финансового управления АМС Алагирского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77 5 00 00000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6 736,0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6 766,0</w:t>
            </w:r>
          </w:p>
        </w:tc>
      </w:tr>
      <w:tr w:rsidR="00AA096C" w:rsidRPr="008C67ED" w:rsidTr="007D2952">
        <w:trPr>
          <w:trHeight w:val="7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77 5 00 40010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5 596,0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5 596,0</w:t>
            </w:r>
          </w:p>
        </w:tc>
      </w:tr>
      <w:tr w:rsidR="00AA096C" w:rsidRPr="008C67ED" w:rsidTr="007D2952">
        <w:trPr>
          <w:trHeight w:val="64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77 5 00 40010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5 596,0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5 596,0</w:t>
            </w:r>
          </w:p>
        </w:tc>
      </w:tr>
      <w:tr w:rsidR="00AA096C" w:rsidRPr="008C67ED" w:rsidTr="007D2952">
        <w:trPr>
          <w:trHeight w:val="57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77 5 00 40020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1 170,0</w:t>
            </w:r>
          </w:p>
        </w:tc>
      </w:tr>
      <w:tr w:rsidR="00AA096C" w:rsidRPr="008C67ED" w:rsidTr="007D2952">
        <w:trPr>
          <w:trHeight w:val="7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77 5 00 40020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1 170,0</w:t>
            </w:r>
          </w:p>
        </w:tc>
      </w:tr>
      <w:tr w:rsidR="00AA096C" w:rsidRPr="008C67ED" w:rsidTr="007D2952">
        <w:trPr>
          <w:trHeight w:val="97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 xml:space="preserve">Обеспечение деятельности отдельных муниципальных органов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78 00 0 00000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560,0</w:t>
            </w:r>
          </w:p>
        </w:tc>
      </w:tr>
      <w:tr w:rsidR="00AA096C" w:rsidRPr="008C67ED" w:rsidTr="007D2952">
        <w:trPr>
          <w:trHeight w:val="84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Обеспечение функционирования контрольно-счетной палаты Алагирского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78 1 00 00000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560,0</w:t>
            </w:r>
          </w:p>
        </w:tc>
      </w:tr>
      <w:tr w:rsidR="00AA096C" w:rsidRPr="008C67ED" w:rsidTr="007D2952">
        <w:trPr>
          <w:trHeight w:val="6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78 1 00 40010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560,0</w:t>
            </w:r>
          </w:p>
        </w:tc>
      </w:tr>
      <w:tr w:rsidR="00AA096C" w:rsidRPr="008C67ED" w:rsidTr="007D2952">
        <w:trPr>
          <w:trHeight w:val="88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78 1 00 40010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560,0</w:t>
            </w:r>
          </w:p>
        </w:tc>
      </w:tr>
      <w:tr w:rsidR="00AA096C" w:rsidRPr="008C67ED" w:rsidTr="007D2952">
        <w:trPr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67ED">
              <w:rPr>
                <w:b/>
                <w:bCs/>
                <w:color w:val="000000"/>
                <w:sz w:val="18"/>
                <w:szCs w:val="18"/>
              </w:rPr>
              <w:t xml:space="preserve"> Обеспечение проведения выборов и референдумов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674,0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674,0</w:t>
            </w:r>
          </w:p>
        </w:tc>
      </w:tr>
      <w:tr w:rsidR="00AA096C" w:rsidRPr="008C67ED" w:rsidTr="007D2952">
        <w:trPr>
          <w:trHeight w:val="6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67ED">
              <w:rPr>
                <w:b/>
                <w:bCs/>
                <w:color w:val="000000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92 0 00 00000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674,0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674,0</w:t>
            </w:r>
          </w:p>
        </w:tc>
      </w:tr>
      <w:tr w:rsidR="00AA096C" w:rsidRPr="008C67ED" w:rsidTr="007D2952">
        <w:trPr>
          <w:trHeight w:val="58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Проведение муниципальных выборов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92 0 00 434300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674,0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674,0</w:t>
            </w:r>
          </w:p>
        </w:tc>
      </w:tr>
      <w:tr w:rsidR="00AA096C" w:rsidRPr="008C67ED" w:rsidTr="007D2952">
        <w:trPr>
          <w:trHeight w:val="6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92 0 0043430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674,0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674,0</w:t>
            </w:r>
          </w:p>
        </w:tc>
      </w:tr>
      <w:tr w:rsidR="00AA096C" w:rsidRPr="008C67ED" w:rsidTr="007D2952">
        <w:trPr>
          <w:trHeight w:val="40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-251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2 749,0</w:t>
            </w:r>
          </w:p>
        </w:tc>
      </w:tr>
      <w:tr w:rsidR="00AA096C" w:rsidRPr="008C67ED" w:rsidTr="007D2952">
        <w:trPr>
          <w:trHeight w:val="64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-251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2 749,0</w:t>
            </w:r>
          </w:p>
        </w:tc>
      </w:tr>
      <w:tr w:rsidR="00AA096C" w:rsidRPr="008C67ED" w:rsidTr="007D2952">
        <w:trPr>
          <w:trHeight w:val="7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99 7 00 00000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-251,0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2 749,0</w:t>
            </w:r>
          </w:p>
        </w:tc>
      </w:tr>
      <w:tr w:rsidR="00AA096C" w:rsidRPr="008C67ED" w:rsidTr="007D2952">
        <w:trPr>
          <w:trHeight w:val="64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99 7 00 42700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-251,0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2 749,0</w:t>
            </w:r>
          </w:p>
        </w:tc>
      </w:tr>
      <w:tr w:rsidR="00AA096C" w:rsidRPr="008C67ED" w:rsidTr="007D2952">
        <w:trPr>
          <w:trHeight w:val="57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99 7 00 42700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-251,0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2 749,0</w:t>
            </w:r>
          </w:p>
        </w:tc>
      </w:tr>
      <w:tr w:rsidR="00AA096C" w:rsidRPr="008C67ED" w:rsidTr="007D2952">
        <w:trPr>
          <w:trHeight w:val="7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310,0</w:t>
            </w:r>
          </w:p>
        </w:tc>
      </w:tr>
      <w:tr w:rsidR="00AA096C" w:rsidRPr="008C67ED" w:rsidTr="007D2952">
        <w:trPr>
          <w:trHeight w:val="79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 xml:space="preserve">Обеспечение деятельности отдельных муниципальных органов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78 0 00 00000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310,0</w:t>
            </w:r>
          </w:p>
        </w:tc>
      </w:tr>
      <w:tr w:rsidR="00AA096C" w:rsidRPr="008C67ED" w:rsidTr="007D2952">
        <w:trPr>
          <w:trHeight w:val="67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Обеспечение функционирования административной комиссии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78 2 00 00000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310,0</w:t>
            </w:r>
          </w:p>
        </w:tc>
      </w:tr>
      <w:tr w:rsidR="00AA096C" w:rsidRPr="008C67ED" w:rsidTr="007D2952">
        <w:trPr>
          <w:trHeight w:val="9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Осуществление полномочий Республики Северная Осетия-Алания по организации деятельности административных комиссий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 xml:space="preserve"> 78 2 00 22740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310,0</w:t>
            </w:r>
          </w:p>
        </w:tc>
      </w:tr>
      <w:tr w:rsidR="00AA096C" w:rsidRPr="008C67ED" w:rsidTr="007D2952">
        <w:trPr>
          <w:trHeight w:val="6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78 2 00 22740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310,0</w:t>
            </w:r>
          </w:p>
        </w:tc>
      </w:tr>
      <w:tr w:rsidR="00AA096C" w:rsidRPr="008C67ED" w:rsidTr="007D2952">
        <w:trPr>
          <w:trHeight w:val="40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1 839,7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1 839,7</w:t>
            </w:r>
          </w:p>
        </w:tc>
      </w:tr>
      <w:tr w:rsidR="00AA096C" w:rsidRPr="008C67ED" w:rsidTr="007D2952">
        <w:trPr>
          <w:trHeight w:val="4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99 0 00  00000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1 839,7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1 839,7</w:t>
            </w:r>
          </w:p>
        </w:tc>
      </w:tr>
      <w:tr w:rsidR="00AA096C" w:rsidRPr="008C67ED" w:rsidTr="007D2952">
        <w:trPr>
          <w:trHeight w:val="3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Межбюджетные трансферты сельским поселениям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1 052,0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1 052,0</w:t>
            </w:r>
          </w:p>
        </w:tc>
      </w:tr>
      <w:tr w:rsidR="00AA096C" w:rsidRPr="008C67ED" w:rsidTr="007D2952">
        <w:trPr>
          <w:trHeight w:val="94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99 1 00 51180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1 052,0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1 052,0</w:t>
            </w:r>
          </w:p>
        </w:tc>
      </w:tr>
      <w:tr w:rsidR="00AA096C" w:rsidRPr="008C67ED" w:rsidTr="007D2952">
        <w:trPr>
          <w:trHeight w:val="5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Субвенции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99 1 00 51180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1 052,0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1 052,0</w:t>
            </w:r>
          </w:p>
        </w:tc>
      </w:tr>
      <w:tr w:rsidR="00AA096C" w:rsidRPr="008C67ED" w:rsidTr="007D2952">
        <w:trPr>
          <w:trHeight w:val="5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Межбюджетные трансферты городскому поселению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787,7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787,7</w:t>
            </w:r>
          </w:p>
        </w:tc>
      </w:tr>
      <w:tr w:rsidR="00AA096C" w:rsidRPr="008C67ED" w:rsidTr="007D2952">
        <w:trPr>
          <w:trHeight w:val="79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99 2 00 51180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787,7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787,7</w:t>
            </w:r>
          </w:p>
        </w:tc>
      </w:tr>
      <w:tr w:rsidR="00AA096C" w:rsidRPr="008C67ED" w:rsidTr="007D2952">
        <w:trPr>
          <w:trHeight w:val="45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Субвенции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99 2 00 51180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787,7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787,7</w:t>
            </w:r>
          </w:p>
        </w:tc>
      </w:tr>
      <w:tr w:rsidR="00AA096C" w:rsidRPr="008C67ED" w:rsidTr="007D2952">
        <w:trPr>
          <w:trHeight w:val="8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3 290,0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3 290,0</w:t>
            </w:r>
          </w:p>
        </w:tc>
      </w:tr>
      <w:tr w:rsidR="00AA096C" w:rsidRPr="008C67ED" w:rsidTr="007D2952">
        <w:trPr>
          <w:trHeight w:val="12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2 790,0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2 790,0</w:t>
            </w:r>
          </w:p>
        </w:tc>
      </w:tr>
      <w:tr w:rsidR="00AA096C" w:rsidRPr="008C67ED" w:rsidTr="007D2952">
        <w:trPr>
          <w:trHeight w:val="87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Муниципальная программа "Развитие Единой дежурно-диспетчерской службы Алагирского района на 2015-2017гг"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2 790,0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2 790,0</w:t>
            </w:r>
          </w:p>
        </w:tc>
      </w:tr>
      <w:tr w:rsidR="00AA096C" w:rsidRPr="008C67ED" w:rsidTr="007D2952">
        <w:trPr>
          <w:trHeight w:val="7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Основное мероприятие: реализация требований законодательства по вопросам гражданской обороны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10 0 01 00000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2 790,0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2 790,0</w:t>
            </w:r>
          </w:p>
        </w:tc>
      </w:tr>
      <w:tr w:rsidR="00AA096C" w:rsidRPr="008C67ED" w:rsidTr="007D2952">
        <w:trPr>
          <w:trHeight w:val="6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lastRenderedPageBreak/>
              <w:t>Обеспечение функционирования Единой дежурно-диспетчерской службы Алагирского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10 0 01 40160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2 790,0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2 790,0</w:t>
            </w:r>
          </w:p>
        </w:tc>
      </w:tr>
      <w:tr w:rsidR="00AA096C" w:rsidRPr="008C67ED" w:rsidTr="007D2952">
        <w:trPr>
          <w:trHeight w:val="4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10 0 01 40160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2 446,0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2 446,0</w:t>
            </w:r>
          </w:p>
        </w:tc>
      </w:tr>
      <w:tr w:rsidR="00AA096C" w:rsidRPr="008C67ED" w:rsidTr="007D2952">
        <w:trPr>
          <w:trHeight w:val="75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10 0 01 40160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344,0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344,0</w:t>
            </w:r>
          </w:p>
        </w:tc>
      </w:tr>
      <w:tr w:rsidR="00AA096C" w:rsidRPr="008C67ED" w:rsidTr="007D2952">
        <w:trPr>
          <w:trHeight w:val="103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Муниципальная программа "О мерах по противодействию экстремистской деятельности на территории Алагирского района" на 2015-2017 годы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trHeight w:val="8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Основное мероприятие: противодействие распространению идеологии терроризма и экстремизма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05 0 01 00000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trHeight w:val="11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Реализация мероприятий муниципальной программы  "О мерах по противодействию экстремистской деятельности на территории Алагирского района" на 2015-2017 годы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05 0 01 40250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trHeight w:val="54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05 0 01 40250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trHeight w:val="100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 xml:space="preserve">Муниципальная программа "Профилактика правонарушений на территории Алагирского </w:t>
            </w:r>
            <w:proofErr w:type="spellStart"/>
            <w:r w:rsidRPr="008C67ED">
              <w:rPr>
                <w:b/>
                <w:bCs/>
                <w:sz w:val="18"/>
                <w:szCs w:val="18"/>
              </w:rPr>
              <w:t>района</w:t>
            </w:r>
            <w:proofErr w:type="gramStart"/>
            <w:r w:rsidRPr="008C67ED">
              <w:rPr>
                <w:b/>
                <w:bCs/>
                <w:sz w:val="18"/>
                <w:szCs w:val="18"/>
              </w:rPr>
              <w:t>"н</w:t>
            </w:r>
            <w:proofErr w:type="gramEnd"/>
            <w:r w:rsidRPr="008C67ED">
              <w:rPr>
                <w:b/>
                <w:bCs/>
                <w:sz w:val="18"/>
                <w:szCs w:val="18"/>
              </w:rPr>
              <w:t>а</w:t>
            </w:r>
            <w:proofErr w:type="spellEnd"/>
            <w:r w:rsidRPr="008C67ED">
              <w:rPr>
                <w:b/>
                <w:bCs/>
                <w:sz w:val="18"/>
                <w:szCs w:val="18"/>
              </w:rPr>
              <w:t xml:space="preserve"> 2015-2017 годы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i/>
                <w:iCs/>
                <w:sz w:val="20"/>
                <w:szCs w:val="20"/>
              </w:rPr>
            </w:pPr>
            <w:r w:rsidRPr="008C67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trHeight w:val="84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Основное мероприятие: воссоздание системы социальной профилактики правонарушений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06 0 01 00000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i/>
                <w:iCs/>
                <w:sz w:val="20"/>
                <w:szCs w:val="20"/>
              </w:rPr>
            </w:pPr>
            <w:r w:rsidRPr="008C67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trHeight w:val="118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Расходы на реализацию муниципальной программы "Профилактика правонарушений на территории Алагирского района" на 2015-2017 годы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06 0 01 40120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trHeight w:val="7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06 0 01 40120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trHeight w:val="9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Муниципальная программа "Повышение безопасности дорожного движения на территории Алагирского района" на 2015-2017 годы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trHeight w:val="88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Основное мероприятие: предупреждение опасного поведения участников дорожного движения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07 0 01 00000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trHeight w:val="9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Реализация мероприятий муниципальной программы "Повышение безопасности дорожного движения на территории Алагирского района" на 2015-2017 годы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07 0 01 40130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07 0 01 40130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trHeight w:val="12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 xml:space="preserve">Муниципальная программа "Комплексные меры по противодействию злоупотреблению наркотиками и их незаконному обороту в </w:t>
            </w:r>
            <w:r w:rsidRPr="008C67ED">
              <w:rPr>
                <w:b/>
                <w:bCs/>
                <w:sz w:val="18"/>
                <w:szCs w:val="18"/>
              </w:rPr>
              <w:lastRenderedPageBreak/>
              <w:t>Алагирском районе" на 2015-2017 годы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lastRenderedPageBreak/>
              <w:t>0314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08 0 00 40140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i/>
                <w:iCs/>
                <w:sz w:val="20"/>
                <w:szCs w:val="20"/>
              </w:rPr>
            </w:pPr>
            <w:r w:rsidRPr="008C67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trHeight w:val="9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lastRenderedPageBreak/>
              <w:t>Основное мероприятие: повышение уровня осведомленности населения о негативных последствиях немедицинского  потребления наркотиков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08 0 01 00000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i/>
                <w:iCs/>
                <w:sz w:val="20"/>
                <w:szCs w:val="20"/>
              </w:rPr>
            </w:pPr>
            <w:r w:rsidRPr="008C67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trHeight w:val="15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 xml:space="preserve">Реализация мероприятий муниципальной программы "Комплексные меры противодействия злоупотреблению наркотическими средствами и их незаконному обороту на территории Алагирского района на 2015-2017 </w:t>
            </w:r>
            <w:proofErr w:type="spellStart"/>
            <w:proofErr w:type="gramStart"/>
            <w:r w:rsidRPr="008C67ED">
              <w:rPr>
                <w:sz w:val="18"/>
                <w:szCs w:val="18"/>
              </w:rPr>
              <w:t>гг</w:t>
            </w:r>
            <w:proofErr w:type="spellEnd"/>
            <w:proofErr w:type="gramEnd"/>
            <w:r w:rsidRPr="008C67ED">
              <w:rPr>
                <w:sz w:val="18"/>
                <w:szCs w:val="18"/>
              </w:rPr>
              <w:t>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08 0 01 40140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08 0 01 40140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trHeight w:val="117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Муниципальная программа "Профилактика терроризма и экстремизма на территории Алагирского района" на 2015-2017 годы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i/>
                <w:iCs/>
                <w:sz w:val="20"/>
                <w:szCs w:val="20"/>
              </w:rPr>
            </w:pPr>
            <w:r w:rsidRPr="008C67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trHeight w:val="118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 xml:space="preserve">Основное мероприятие: совершенствование системной работы по воспитанию патриотизма и гражданственности, по противодействию </w:t>
            </w:r>
            <w:proofErr w:type="spellStart"/>
            <w:r w:rsidRPr="008C67ED">
              <w:rPr>
                <w:sz w:val="18"/>
                <w:szCs w:val="18"/>
              </w:rPr>
              <w:t>эстремизму</w:t>
            </w:r>
            <w:proofErr w:type="spellEnd"/>
            <w:r w:rsidRPr="008C67ED">
              <w:rPr>
                <w:sz w:val="18"/>
                <w:szCs w:val="18"/>
              </w:rPr>
              <w:t>, проявлению ксенофобии среди учащихся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09 0 01 00000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i/>
                <w:iCs/>
                <w:sz w:val="20"/>
                <w:szCs w:val="20"/>
              </w:rPr>
            </w:pPr>
            <w:r w:rsidRPr="008C67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trHeight w:val="117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Реализация мероприятий муниципальной программы "Профилактика терроризма и экстремизма на территории Алагирского района" на 2015-2017 годы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09 0 01 40150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trHeight w:val="9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09 0 01 40150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trHeight w:val="52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21 645,0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916,5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45 129,5</w:t>
            </w:r>
          </w:p>
        </w:tc>
      </w:tr>
      <w:tr w:rsidR="00AA096C" w:rsidRPr="008C67ED" w:rsidTr="007D2952">
        <w:trPr>
          <w:trHeight w:val="5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AA096C" w:rsidRPr="008C67ED" w:rsidTr="007D2952">
        <w:trPr>
          <w:trHeight w:val="5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AA096C" w:rsidRPr="008C67ED" w:rsidTr="007D2952">
        <w:trPr>
          <w:trHeight w:val="5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Обеспечение занятости населения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99 3 00 00000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AA096C" w:rsidRPr="008C67ED" w:rsidTr="007D2952">
        <w:trPr>
          <w:trHeight w:val="12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Реализация дополнительных мероприятий, направленных на снижение напряженности на рынке труда муниципальных образований (за счет средств местного бюджета)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99 3 00 45800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AA096C" w:rsidRPr="008C67ED" w:rsidTr="007D2952">
        <w:trPr>
          <w:trHeight w:val="43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99 3 00 45800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AA096C" w:rsidRPr="008C67ED" w:rsidTr="007D2952">
        <w:trPr>
          <w:trHeight w:val="4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4 881,0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916,5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5 797,5</w:t>
            </w:r>
          </w:p>
        </w:tc>
      </w:tr>
      <w:tr w:rsidR="00AA096C" w:rsidRPr="008C67ED" w:rsidTr="007D2952">
        <w:trPr>
          <w:trHeight w:val="6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4 881,0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916,5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5 797,5</w:t>
            </w:r>
          </w:p>
        </w:tc>
      </w:tr>
      <w:tr w:rsidR="00AA096C" w:rsidRPr="008C67ED" w:rsidTr="007D2952">
        <w:trPr>
          <w:trHeight w:val="9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Обеспечение функционирования управления по земельным отношениям, собственности и сельскому хозяйству АМС Алагирского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77 7 00 00000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4 881,0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916,5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5 797,5</w:t>
            </w:r>
          </w:p>
        </w:tc>
      </w:tr>
      <w:tr w:rsidR="00AA096C" w:rsidRPr="008C67ED" w:rsidTr="007D2952">
        <w:trPr>
          <w:trHeight w:val="75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77 7 00 40010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4 493,0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4 493,0</w:t>
            </w:r>
          </w:p>
        </w:tc>
      </w:tr>
      <w:tr w:rsidR="00AA096C" w:rsidRPr="008C67ED" w:rsidTr="007D2952">
        <w:trPr>
          <w:trHeight w:val="6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77 7 00 40010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4 493,0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4 493,0</w:t>
            </w:r>
          </w:p>
        </w:tc>
      </w:tr>
      <w:tr w:rsidR="00AA096C" w:rsidRPr="008C67ED" w:rsidTr="007D2952">
        <w:trPr>
          <w:trHeight w:val="6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Расходы на выполнение функций муниципальных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77 7 00 40020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388,0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388,0</w:t>
            </w:r>
          </w:p>
        </w:tc>
      </w:tr>
      <w:tr w:rsidR="00AA096C" w:rsidRPr="008C67ED" w:rsidTr="007D2952">
        <w:trPr>
          <w:trHeight w:val="6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77 7 00 40020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378,0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378,0</w:t>
            </w:r>
          </w:p>
        </w:tc>
      </w:tr>
      <w:tr w:rsidR="00AA096C" w:rsidRPr="008C67ED" w:rsidTr="007D2952">
        <w:trPr>
          <w:trHeight w:val="6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77 7 00 40020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10,0</w:t>
            </w:r>
          </w:p>
        </w:tc>
      </w:tr>
      <w:tr w:rsidR="00AA096C" w:rsidRPr="008C67ED" w:rsidTr="007D2952">
        <w:trPr>
          <w:trHeight w:val="97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Субвенция бюджетам муниципальных районов на проведение Всероссийской сельскохозяйственной переписи в 2016 г за счет средств ФБ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77 7 00 53910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916,5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916,5</w:t>
            </w:r>
          </w:p>
        </w:tc>
      </w:tr>
      <w:tr w:rsidR="00AA096C" w:rsidRPr="008C67ED" w:rsidTr="007D2952">
        <w:trPr>
          <w:trHeight w:val="54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15 064,0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37 632,0</w:t>
            </w:r>
          </w:p>
        </w:tc>
      </w:tr>
      <w:tr w:rsidR="00AA096C" w:rsidRPr="008C67ED" w:rsidTr="007D2952">
        <w:trPr>
          <w:trHeight w:val="114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Муниципальная программа "Дорожная деятельность в отношении автомобильных дорог общего пользования местного значения Алагирского района на 2014-2017гг"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15 064,0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37 632,0</w:t>
            </w:r>
          </w:p>
        </w:tc>
      </w:tr>
      <w:tr w:rsidR="00AA096C" w:rsidRPr="008C67ED" w:rsidTr="007D2952">
        <w:trPr>
          <w:trHeight w:val="94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 xml:space="preserve">Основное мероприятие: </w:t>
            </w:r>
            <w:proofErr w:type="spellStart"/>
            <w:proofErr w:type="gramStart"/>
            <w:r w:rsidRPr="008C67ED">
              <w:rPr>
                <w:sz w:val="18"/>
                <w:szCs w:val="18"/>
              </w:rPr>
              <w:t>c</w:t>
            </w:r>
            <w:proofErr w:type="gramEnd"/>
            <w:r w:rsidRPr="008C67ED">
              <w:rPr>
                <w:sz w:val="18"/>
                <w:szCs w:val="18"/>
              </w:rPr>
              <w:t>троительство</w:t>
            </w:r>
            <w:proofErr w:type="spellEnd"/>
            <w:r w:rsidRPr="008C67ED">
              <w:rPr>
                <w:sz w:val="18"/>
                <w:szCs w:val="18"/>
              </w:rPr>
              <w:t>, реконструкция и содержание автомобильных дорог общего пользования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17 0 01 00000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15 064,0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37 632,0</w:t>
            </w:r>
          </w:p>
        </w:tc>
      </w:tr>
      <w:tr w:rsidR="00AA096C" w:rsidRPr="008C67ED" w:rsidTr="007D2952">
        <w:trPr>
          <w:trHeight w:val="88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Расходы на строительство, реконструкцию и содержание автомобильных дорог общего пользования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17 0 01 49000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14 327,0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12 527,0</w:t>
            </w:r>
          </w:p>
        </w:tc>
      </w:tr>
      <w:tr w:rsidR="00AA096C" w:rsidRPr="008C67ED" w:rsidTr="007D2952">
        <w:trPr>
          <w:trHeight w:val="7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17 0 01 49000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14 327,0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12 527,0</w:t>
            </w:r>
          </w:p>
        </w:tc>
      </w:tr>
      <w:tr w:rsidR="00AA096C" w:rsidRPr="008C67ED" w:rsidTr="007D2952">
        <w:trPr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Софинансирование по соглашению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17 0 01 49015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737,0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737,0</w:t>
            </w:r>
          </w:p>
        </w:tc>
      </w:tr>
      <w:tr w:rsidR="00AA096C" w:rsidRPr="008C67ED" w:rsidTr="007D2952">
        <w:trPr>
          <w:trHeight w:val="70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17 0 01 49015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737,0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737,0</w:t>
            </w:r>
          </w:p>
        </w:tc>
      </w:tr>
      <w:tr w:rsidR="00AA096C" w:rsidRPr="008C67ED" w:rsidTr="007D2952">
        <w:trPr>
          <w:trHeight w:val="165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17 0 01 26750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24 368,0</w:t>
            </w:r>
          </w:p>
        </w:tc>
      </w:tr>
      <w:tr w:rsidR="00AA096C" w:rsidRPr="008C67ED" w:rsidTr="007D2952">
        <w:trPr>
          <w:trHeight w:val="6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i/>
                <w:iCs/>
                <w:sz w:val="20"/>
                <w:szCs w:val="20"/>
              </w:rPr>
            </w:pPr>
            <w:r w:rsidRPr="008C67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1 500,0</w:t>
            </w:r>
          </w:p>
        </w:tc>
      </w:tr>
      <w:tr w:rsidR="00AA096C" w:rsidRPr="008C67ED" w:rsidTr="007D2952">
        <w:trPr>
          <w:trHeight w:val="9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Муниципальная программа "Развитие земельно-имущественных отношений на территории Алагирского района на 2015-2017гг"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i/>
                <w:iCs/>
                <w:sz w:val="20"/>
                <w:szCs w:val="20"/>
              </w:rPr>
            </w:pPr>
            <w:r w:rsidRPr="008C67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AA096C" w:rsidRPr="008C67ED" w:rsidTr="007D2952">
        <w:trPr>
          <w:trHeight w:val="7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Основное мероприятие: эффективное использование и распоряжение муниципальным имуществом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16 0 01 00000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i/>
                <w:iCs/>
                <w:sz w:val="20"/>
                <w:szCs w:val="20"/>
              </w:rPr>
            </w:pPr>
            <w:r w:rsidRPr="008C67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1 000,0</w:t>
            </w:r>
          </w:p>
        </w:tc>
      </w:tr>
      <w:tr w:rsidR="00AA096C" w:rsidRPr="008C67ED" w:rsidTr="007D2952">
        <w:trPr>
          <w:trHeight w:val="64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Расходы на проектно-сметную документацию, экспертизу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16 0 01 44000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i/>
                <w:iCs/>
                <w:sz w:val="20"/>
                <w:szCs w:val="20"/>
              </w:rPr>
            </w:pPr>
            <w:r w:rsidRPr="008C67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1 000,0</w:t>
            </w:r>
          </w:p>
        </w:tc>
      </w:tr>
      <w:tr w:rsidR="00AA096C" w:rsidRPr="008C67ED" w:rsidTr="007D2952">
        <w:trPr>
          <w:trHeight w:val="6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16 0 01 44000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i/>
                <w:iCs/>
                <w:sz w:val="20"/>
                <w:szCs w:val="20"/>
              </w:rPr>
            </w:pPr>
            <w:r w:rsidRPr="008C67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1 000,0</w:t>
            </w:r>
          </w:p>
        </w:tc>
      </w:tr>
      <w:tr w:rsidR="00AA096C" w:rsidRPr="008C67ED" w:rsidTr="007D2952">
        <w:trPr>
          <w:trHeight w:val="9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Муниципальная программа "Поддержка и развитие малого и  среднего предпринимательства в Алагирском районе" на 2015-2017 годы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A096C" w:rsidRPr="008C67ED" w:rsidTr="007D2952">
        <w:trPr>
          <w:trHeight w:val="64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 xml:space="preserve">Основное мероприятие: развитие малого предпринимательства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02 0 01 00000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0,0</w:t>
            </w:r>
          </w:p>
        </w:tc>
      </w:tr>
      <w:tr w:rsidR="00AA096C" w:rsidRPr="008C67ED" w:rsidTr="007D2952">
        <w:trPr>
          <w:trHeight w:val="73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Гранты начинающим предпринимателям на создание собственного бизнеса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02 0 01 40050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0,0</w:t>
            </w:r>
          </w:p>
        </w:tc>
      </w:tr>
      <w:tr w:rsidR="00AA096C" w:rsidRPr="008C67ED" w:rsidTr="007D2952">
        <w:trPr>
          <w:trHeight w:val="9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02 0 01 40050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0,0</w:t>
            </w:r>
          </w:p>
        </w:tc>
      </w:tr>
      <w:tr w:rsidR="00AA096C" w:rsidRPr="008C67ED" w:rsidTr="007D2952">
        <w:trPr>
          <w:trHeight w:val="8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Муниципальная программа "Развитие туризма в Алагирском районе" на 2014-2018 годы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trHeight w:val="88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 xml:space="preserve">Основное мероприятие: развитие малого предпринимательства в сфере туризма, развитие </w:t>
            </w:r>
            <w:proofErr w:type="spellStart"/>
            <w:r w:rsidRPr="008C67ED">
              <w:rPr>
                <w:sz w:val="18"/>
                <w:szCs w:val="18"/>
              </w:rPr>
              <w:t>агротуризма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14 0 01 00000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trHeight w:val="88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Реализация мероприятий муниципальной программы "Развитие туризма в Алагирском районе на 2014-2018 гг."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14 0 01 40300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trHeight w:val="9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14 0 01 40300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trHeight w:val="79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21 038,0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6 845,3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20 597,3</w:t>
            </w:r>
          </w:p>
        </w:tc>
      </w:tr>
      <w:tr w:rsidR="00AA096C" w:rsidRPr="008C67ED" w:rsidTr="007D2952">
        <w:trPr>
          <w:trHeight w:val="43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9 022,0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6 845,3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10 761,3</w:t>
            </w:r>
          </w:p>
        </w:tc>
      </w:tr>
      <w:tr w:rsidR="00AA096C" w:rsidRPr="008C67ED" w:rsidTr="007D2952">
        <w:trPr>
          <w:trHeight w:val="8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Муниципальная программа "Модернизация жилищно-коммунального хозяйства Алагирского района на 2015-2017гг"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9 022,0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6 845,3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10 761,3</w:t>
            </w:r>
          </w:p>
        </w:tc>
      </w:tr>
      <w:tr w:rsidR="00AA096C" w:rsidRPr="008C67ED" w:rsidTr="007D2952">
        <w:trPr>
          <w:trHeight w:val="87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Основное мероприятие: обеспечение благоустроенным жильем граждан, ликвидация аварийного и ветхого жилья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6 845,3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10 761,3</w:t>
            </w:r>
          </w:p>
        </w:tc>
      </w:tr>
      <w:tr w:rsidR="00AA096C" w:rsidRPr="008C67ED" w:rsidTr="007D2952">
        <w:trPr>
          <w:trHeight w:val="135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lastRenderedPageBreak/>
              <w:t>Обеспечение софинансирования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районного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19 0 01 40705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  <w:r w:rsidRPr="008C67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3 916,0</w:t>
            </w:r>
          </w:p>
        </w:tc>
      </w:tr>
      <w:tr w:rsidR="00AA096C" w:rsidRPr="008C67ED" w:rsidTr="007D2952">
        <w:trPr>
          <w:trHeight w:val="6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19 0 01 40705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3 916,0</w:t>
            </w:r>
          </w:p>
        </w:tc>
      </w:tr>
      <w:tr w:rsidR="00AA096C" w:rsidRPr="008C67ED" w:rsidTr="007D2952">
        <w:trPr>
          <w:trHeight w:val="13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Обеспечение софинансирования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ФБ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19 0 01 09502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3 845,1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3 845,1</w:t>
            </w:r>
          </w:p>
        </w:tc>
      </w:tr>
      <w:tr w:rsidR="00AA096C" w:rsidRPr="008C67ED" w:rsidTr="007D2952">
        <w:trPr>
          <w:trHeight w:val="73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19 0 01 09502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3 845,1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3 845,1</w:t>
            </w:r>
          </w:p>
        </w:tc>
      </w:tr>
      <w:tr w:rsidR="00AA096C" w:rsidRPr="008C67ED" w:rsidTr="007D2952">
        <w:trPr>
          <w:trHeight w:val="13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Обеспечение софинансирования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РБ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19 0 01 09602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3 000,2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3 000,2</w:t>
            </w:r>
          </w:p>
        </w:tc>
      </w:tr>
      <w:tr w:rsidR="00AA096C" w:rsidRPr="008C67ED" w:rsidTr="007D2952">
        <w:trPr>
          <w:trHeight w:val="79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19 0 01 09602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3 000,2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3 000,2</w:t>
            </w:r>
          </w:p>
        </w:tc>
      </w:tr>
      <w:tr w:rsidR="00AA096C" w:rsidRPr="008C67ED" w:rsidTr="007D2952">
        <w:trPr>
          <w:trHeight w:val="67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Основное мероприятие: строительство и капитальный ремонт объектов муниципальной собственности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2 522,0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0,0</w:t>
            </w:r>
          </w:p>
        </w:tc>
      </w:tr>
      <w:tr w:rsidR="00AA096C" w:rsidRPr="008C67ED" w:rsidTr="007D2952">
        <w:trPr>
          <w:trHeight w:val="103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 за счет средств районного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02 S96010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  <w:r w:rsidRPr="008C67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2 522,0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0,0</w:t>
            </w:r>
          </w:p>
        </w:tc>
      </w:tr>
      <w:tr w:rsidR="00AA096C" w:rsidRPr="008C67ED" w:rsidTr="007D2952">
        <w:trPr>
          <w:trHeight w:val="7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02 S96010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2 522,0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0,0</w:t>
            </w:r>
          </w:p>
        </w:tc>
      </w:tr>
      <w:tr w:rsidR="00AA096C" w:rsidRPr="008C67ED" w:rsidTr="007D2952">
        <w:trPr>
          <w:trHeight w:val="7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Основное мероприятие: строительство и капитальный ремонт объектов муниципальной собственности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50,0</w:t>
            </w:r>
          </w:p>
        </w:tc>
      </w:tr>
      <w:tr w:rsidR="00AA096C" w:rsidRPr="008C67ED" w:rsidTr="007D2952">
        <w:trPr>
          <w:trHeight w:val="7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Строительство и реконструкция водопроводных сетей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19 0 02 43000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  <w:r w:rsidRPr="008C67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  <w:r w:rsidRPr="008C67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50,0</w:t>
            </w:r>
          </w:p>
        </w:tc>
      </w:tr>
      <w:tr w:rsidR="00AA096C" w:rsidRPr="008C67ED" w:rsidTr="007D2952">
        <w:trPr>
          <w:trHeight w:val="7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19 0 02 43000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50,0</w:t>
            </w:r>
          </w:p>
        </w:tc>
      </w:tr>
      <w:tr w:rsidR="00AA096C" w:rsidRPr="008C67ED" w:rsidTr="007D2952">
        <w:trPr>
          <w:trHeight w:val="5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10 016,0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7 786,0</w:t>
            </w:r>
          </w:p>
        </w:tc>
      </w:tr>
      <w:tr w:rsidR="00AA096C" w:rsidRPr="008C67ED" w:rsidTr="007D2952">
        <w:trPr>
          <w:trHeight w:val="94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 Алагирского района" на 2015-2017 годы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trHeight w:val="5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 xml:space="preserve">Основное мероприятие: установка приборов учета </w:t>
            </w:r>
            <w:r w:rsidRPr="008C67ED">
              <w:rPr>
                <w:sz w:val="18"/>
                <w:szCs w:val="18"/>
              </w:rPr>
              <w:lastRenderedPageBreak/>
              <w:t>энергоресурсов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lastRenderedPageBreak/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05 0 01 00000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trHeight w:val="105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lastRenderedPageBreak/>
              <w:t>Реализация мероприятий муниципальной программы "Энергосбережение и повышение энергетической эффективности Алагирского района" на 2015-2017 годы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05 0 01 40110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trHeight w:val="5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05 0 01 40110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trHeight w:val="84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Муниципальная программа "Модернизация жилищно-коммунального хозяйства Алагирского района на 2015-2017гг"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9 516,0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7 286,0</w:t>
            </w:r>
          </w:p>
        </w:tc>
      </w:tr>
      <w:tr w:rsidR="00AA096C" w:rsidRPr="008C67ED" w:rsidTr="007D2952">
        <w:trPr>
          <w:trHeight w:val="82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Основное мероприятие: строительство и капитальный ремонт объектов муниципальной собственности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trHeight w:val="7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 xml:space="preserve">Расходы на обеспечение мероприятий по капитальному ремонту МФЦ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19 0 02 40800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trHeight w:val="57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19 0 02 40800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trHeight w:val="7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Основное мероприятие: строительство и капитальный ремонт объектов муниципальной собственности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6 786,0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6 786,0</w:t>
            </w:r>
          </w:p>
        </w:tc>
      </w:tr>
      <w:tr w:rsidR="00AA096C" w:rsidRPr="008C67ED" w:rsidTr="007D2952">
        <w:trPr>
          <w:trHeight w:val="43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Строительство и реконструкция водопроводных сетей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19 0 02 43000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6 786,0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6 786,0</w:t>
            </w:r>
          </w:p>
        </w:tc>
      </w:tr>
      <w:tr w:rsidR="00AA096C" w:rsidRPr="008C67ED" w:rsidTr="007D2952">
        <w:trPr>
          <w:trHeight w:val="82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19 0 02 43000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6 786,0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6 786,0</w:t>
            </w:r>
          </w:p>
        </w:tc>
      </w:tr>
      <w:tr w:rsidR="00AA096C" w:rsidRPr="008C67ED" w:rsidTr="007D2952">
        <w:trPr>
          <w:trHeight w:val="6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Основное мероприятие: создание резервного фонда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19 0 03 00000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2 230,0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0,0</w:t>
            </w:r>
          </w:p>
        </w:tc>
      </w:tr>
      <w:tr w:rsidR="00AA096C" w:rsidRPr="008C67ED" w:rsidTr="007D2952">
        <w:trPr>
          <w:trHeight w:val="10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 xml:space="preserve">Расходы на создание резервного фонда для </w:t>
            </w:r>
            <w:proofErr w:type="spellStart"/>
            <w:r w:rsidRPr="008C67ED">
              <w:rPr>
                <w:color w:val="000000"/>
                <w:sz w:val="18"/>
                <w:szCs w:val="18"/>
              </w:rPr>
              <w:t>обспечения</w:t>
            </w:r>
            <w:proofErr w:type="spellEnd"/>
            <w:r w:rsidRPr="008C67ED">
              <w:rPr>
                <w:color w:val="000000"/>
                <w:sz w:val="18"/>
                <w:szCs w:val="18"/>
              </w:rPr>
              <w:t xml:space="preserve"> жителей горных населенных пунктов услугами теплоснабжения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19 0 03 42750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2 230,0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0,0</w:t>
            </w:r>
          </w:p>
        </w:tc>
      </w:tr>
      <w:tr w:rsidR="00AA096C" w:rsidRPr="008C67ED" w:rsidTr="007D2952">
        <w:trPr>
          <w:trHeight w:val="7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19 0 03 42750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2 230,0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0,0</w:t>
            </w:r>
          </w:p>
        </w:tc>
      </w:tr>
      <w:tr w:rsidR="00AA096C" w:rsidRPr="008C67ED" w:rsidTr="007D2952">
        <w:trPr>
          <w:trHeight w:val="52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2 000,0</w:t>
            </w:r>
          </w:p>
        </w:tc>
      </w:tr>
      <w:tr w:rsidR="00AA096C" w:rsidRPr="008C67ED" w:rsidTr="007D2952">
        <w:trPr>
          <w:trHeight w:val="88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Муниципальная программа "Модернизация жилищно-коммунального хозяйства Алагирского района на 2015-2017гг"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2 000,0</w:t>
            </w:r>
          </w:p>
        </w:tc>
      </w:tr>
      <w:tr w:rsidR="00AA096C" w:rsidRPr="008C67ED" w:rsidTr="007D2952">
        <w:trPr>
          <w:trHeight w:val="6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Основное мероприятие: сбор и удаление ТБО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2 000,0</w:t>
            </w:r>
          </w:p>
        </w:tc>
      </w:tr>
      <w:tr w:rsidR="00AA096C" w:rsidRPr="008C67ED" w:rsidTr="007D2952">
        <w:trPr>
          <w:trHeight w:val="52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Расходы по сбору и удалению твердых бытовых отходов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19 0 04 45000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2 000,0</w:t>
            </w:r>
          </w:p>
        </w:tc>
      </w:tr>
      <w:tr w:rsidR="00AA096C" w:rsidRPr="008C67ED" w:rsidTr="007D2952">
        <w:trPr>
          <w:trHeight w:val="82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19 0 04 45000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2 000,0</w:t>
            </w:r>
          </w:p>
        </w:tc>
      </w:tr>
      <w:tr w:rsidR="00AA096C" w:rsidRPr="008C67ED" w:rsidTr="007D2952">
        <w:trPr>
          <w:trHeight w:val="7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381 482,0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2 400,0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386 452,0</w:t>
            </w:r>
          </w:p>
        </w:tc>
      </w:tr>
      <w:tr w:rsidR="00AA096C" w:rsidRPr="008C67ED" w:rsidTr="007D2952">
        <w:trPr>
          <w:trHeight w:val="4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lastRenderedPageBreak/>
              <w:t>Дошкольное образование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132 293,0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132 943,0</w:t>
            </w:r>
          </w:p>
        </w:tc>
      </w:tr>
      <w:tr w:rsidR="00AA096C" w:rsidRPr="008C67ED" w:rsidTr="007D2952">
        <w:trPr>
          <w:trHeight w:val="79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Муниципальная программа "Развитие образования в Алагирском районе на 2015-2017гг"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132 293,0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132 943,0</w:t>
            </w:r>
          </w:p>
        </w:tc>
      </w:tr>
      <w:tr w:rsidR="00AA096C" w:rsidRPr="008C67ED" w:rsidTr="007D2952">
        <w:trPr>
          <w:trHeight w:val="7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67ED">
              <w:rPr>
                <w:b/>
                <w:bCs/>
                <w:color w:val="000000"/>
                <w:sz w:val="18"/>
                <w:szCs w:val="18"/>
              </w:rPr>
              <w:t>Подпрограмма "Развитие системы дошкольного образования"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11 1 00 00000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132 293,0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132 943,0</w:t>
            </w:r>
          </w:p>
        </w:tc>
      </w:tr>
      <w:tr w:rsidR="00AA096C" w:rsidRPr="008C67ED" w:rsidTr="007D2952">
        <w:trPr>
          <w:trHeight w:val="64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Основное мероприятие: повышение доступности и качества дошкольного образования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101 933,0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102 583,0</w:t>
            </w:r>
          </w:p>
        </w:tc>
      </w:tr>
      <w:tr w:rsidR="00AA096C" w:rsidRPr="008C67ED" w:rsidTr="007D2952">
        <w:trPr>
          <w:trHeight w:val="15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Осуществление полномочий Республики Северная Осетия-Алания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11 1 01 21240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88 000,0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88 000,0</w:t>
            </w:r>
          </w:p>
        </w:tc>
      </w:tr>
      <w:tr w:rsidR="00AA096C" w:rsidRPr="008C67ED" w:rsidTr="007D2952">
        <w:trPr>
          <w:trHeight w:val="52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11 1 01 21240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87 129,0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87 129,0</w:t>
            </w:r>
          </w:p>
        </w:tc>
      </w:tr>
      <w:tr w:rsidR="00AA096C" w:rsidRPr="008C67ED" w:rsidTr="007D2952">
        <w:trPr>
          <w:trHeight w:val="73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11 1 01 21240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871,0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871,0</w:t>
            </w:r>
          </w:p>
        </w:tc>
      </w:tr>
      <w:tr w:rsidR="00AA096C" w:rsidRPr="008C67ED" w:rsidTr="007D2952">
        <w:trPr>
          <w:trHeight w:val="9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дошкольных образовательных учреждений (за счет средств районного бюджета)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11 1 01 41220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12 163,0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12 163,0</w:t>
            </w:r>
          </w:p>
        </w:tc>
      </w:tr>
      <w:tr w:rsidR="00AA096C" w:rsidRPr="008C67ED" w:rsidTr="007D2952">
        <w:trPr>
          <w:trHeight w:val="70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11 1 01 41220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12 163,0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12 813,0</w:t>
            </w:r>
          </w:p>
        </w:tc>
      </w:tr>
      <w:tr w:rsidR="00AA096C" w:rsidRPr="008C67ED" w:rsidTr="007D2952">
        <w:trPr>
          <w:trHeight w:val="70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Модернизация системы дошкольного образования (за счет средств районного бюджета)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11 1 01 41235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1 770,0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1 770,0</w:t>
            </w:r>
          </w:p>
        </w:tc>
      </w:tr>
      <w:tr w:rsidR="00AA096C" w:rsidRPr="008C67ED" w:rsidTr="007D2952">
        <w:trPr>
          <w:trHeight w:val="70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11 1 01 41235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1 770,0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1 770,0</w:t>
            </w:r>
          </w:p>
        </w:tc>
      </w:tr>
      <w:tr w:rsidR="00AA096C" w:rsidRPr="008C67ED" w:rsidTr="007D2952">
        <w:trPr>
          <w:trHeight w:val="84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Основное мероприятие: обеспечение питанием детей в дошкольных образовательных учреждениях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11 1 02 41240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30 360,0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30 360,0</w:t>
            </w:r>
          </w:p>
        </w:tc>
      </w:tr>
      <w:tr w:rsidR="00AA096C" w:rsidRPr="008C67ED" w:rsidTr="007D2952">
        <w:trPr>
          <w:trHeight w:val="70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11 1 02 41240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30 360,0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30 360,0</w:t>
            </w:r>
          </w:p>
        </w:tc>
      </w:tr>
      <w:tr w:rsidR="00AA096C" w:rsidRPr="008C67ED" w:rsidTr="007D2952">
        <w:trPr>
          <w:trHeight w:val="49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236 169,0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1 750,0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240 489,0</w:t>
            </w:r>
          </w:p>
        </w:tc>
      </w:tr>
      <w:tr w:rsidR="00AA096C" w:rsidRPr="008C67ED" w:rsidTr="007D2952">
        <w:trPr>
          <w:trHeight w:val="9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Муниципальная программа "Сохранение и развитие культуры Алагирского района Республики Северная Осетия-Алания (2015-2017гг)"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16 200,0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16 200,0</w:t>
            </w:r>
          </w:p>
        </w:tc>
      </w:tr>
      <w:tr w:rsidR="00AA096C" w:rsidRPr="008C67ED" w:rsidTr="007D2952">
        <w:trPr>
          <w:trHeight w:val="64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Подпрограмма  "Развитие системы художественного образования в Алагирском районе"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16 200,0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16 200,0</w:t>
            </w:r>
          </w:p>
        </w:tc>
      </w:tr>
      <w:tr w:rsidR="00AA096C" w:rsidRPr="008C67ED" w:rsidTr="007D2952">
        <w:trPr>
          <w:trHeight w:val="64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Основное мероприятие: развитие искусств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16 200,0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16 200,0</w:t>
            </w:r>
          </w:p>
        </w:tc>
      </w:tr>
      <w:tr w:rsidR="00AA096C" w:rsidRPr="008C67ED" w:rsidTr="007D2952">
        <w:trPr>
          <w:trHeight w:val="7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lastRenderedPageBreak/>
              <w:t>Обеспечение деятельности учреждений дополнительного образования в сфере культуры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03 1 01 40060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16 200,0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16 200,0</w:t>
            </w:r>
          </w:p>
        </w:tc>
      </w:tr>
      <w:tr w:rsidR="00AA096C" w:rsidRPr="008C67ED" w:rsidTr="007D2952">
        <w:trPr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03 1 01 40060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16 200,0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16 200,0</w:t>
            </w:r>
          </w:p>
        </w:tc>
      </w:tr>
      <w:tr w:rsidR="00AA096C" w:rsidRPr="008C67ED" w:rsidTr="007D2952">
        <w:trPr>
          <w:trHeight w:val="75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11 2 00 00000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168 516,0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172 286,0</w:t>
            </w:r>
          </w:p>
        </w:tc>
      </w:tr>
      <w:tr w:rsidR="00AA096C" w:rsidRPr="008C67ED" w:rsidTr="007D2952">
        <w:trPr>
          <w:trHeight w:val="94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Основное мероприятие: повышение доступности и качества общего образования в образовательных организациях Алагирского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168 516,0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172 286,0</w:t>
            </w:r>
          </w:p>
        </w:tc>
      </w:tr>
      <w:tr w:rsidR="00AA096C" w:rsidRPr="008C67ED" w:rsidTr="007D2952">
        <w:trPr>
          <w:trHeight w:val="18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Осуществление полномочий Республики Северная Осетия-Алания по обеспечению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11 2 01 21280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150 000,0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67E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150 000,0</w:t>
            </w:r>
          </w:p>
        </w:tc>
      </w:tr>
      <w:tr w:rsidR="00AA096C" w:rsidRPr="008C67ED" w:rsidTr="007D2952">
        <w:trPr>
          <w:trHeight w:val="64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11 2 01 21280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148 663,0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148 663,0</w:t>
            </w:r>
          </w:p>
        </w:tc>
      </w:tr>
      <w:tr w:rsidR="00AA096C" w:rsidRPr="008C67ED" w:rsidTr="007D2952">
        <w:trPr>
          <w:trHeight w:val="57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11 2 01 21280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1 337,0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1 337,0</w:t>
            </w:r>
          </w:p>
        </w:tc>
      </w:tr>
      <w:tr w:rsidR="00AA096C" w:rsidRPr="008C67ED" w:rsidTr="007D2952">
        <w:trPr>
          <w:trHeight w:val="87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общеобразовательных учреждений (за счет средств районного бюджета)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11 2 01 41320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18 416,0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20 986,0</w:t>
            </w:r>
          </w:p>
        </w:tc>
      </w:tr>
      <w:tr w:rsidR="00AA096C" w:rsidRPr="008C67ED" w:rsidTr="007D2952">
        <w:trPr>
          <w:trHeight w:val="6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11 2 01 41320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1 507,0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1 507,0</w:t>
            </w:r>
          </w:p>
        </w:tc>
      </w:tr>
      <w:tr w:rsidR="00AA096C" w:rsidRPr="008C67ED" w:rsidTr="007D2952">
        <w:trPr>
          <w:trHeight w:val="6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11 2 01 41320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16 909,0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20 679,0</w:t>
            </w:r>
          </w:p>
        </w:tc>
      </w:tr>
      <w:tr w:rsidR="00AA096C" w:rsidRPr="008C67ED" w:rsidTr="007D2952">
        <w:trPr>
          <w:trHeight w:val="54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 xml:space="preserve">Расходы на приобретение детской площадки МДОУ </w:t>
            </w:r>
            <w:proofErr w:type="spellStart"/>
            <w:r w:rsidRPr="008C67ED">
              <w:rPr>
                <w:sz w:val="18"/>
                <w:szCs w:val="18"/>
              </w:rPr>
              <w:t>п</w:t>
            </w:r>
            <w:proofErr w:type="gramStart"/>
            <w:r w:rsidRPr="008C67ED">
              <w:rPr>
                <w:sz w:val="18"/>
                <w:szCs w:val="18"/>
              </w:rPr>
              <w:t>.М</w:t>
            </w:r>
            <w:proofErr w:type="gramEnd"/>
            <w:r w:rsidRPr="008C67ED">
              <w:rPr>
                <w:sz w:val="18"/>
                <w:szCs w:val="18"/>
              </w:rPr>
              <w:t>изур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11 2 01 41240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trHeight w:val="6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11 2 01 41240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trHeight w:val="6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Подпрограмма "Развитие системы дополнительного образования"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11 3 00 00000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31 089,0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31 639,0</w:t>
            </w:r>
          </w:p>
        </w:tc>
      </w:tr>
      <w:tr w:rsidR="00AA096C" w:rsidRPr="008C67ED" w:rsidTr="007D2952">
        <w:trPr>
          <w:trHeight w:val="9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Основное мероприятие: создание условий для развития воспитания и дополнительного образования детей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31 089,0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31 639,0</w:t>
            </w:r>
          </w:p>
        </w:tc>
      </w:tr>
      <w:tr w:rsidR="00AA096C" w:rsidRPr="008C67ED" w:rsidTr="007D2952">
        <w:trPr>
          <w:trHeight w:val="6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 xml:space="preserve">Расходы на обеспечение деятельности (оказание услуг) внешкольных учреждений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11 3 01 41420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31 089,0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31 639,0</w:t>
            </w:r>
          </w:p>
        </w:tc>
      </w:tr>
      <w:tr w:rsidR="00AA096C" w:rsidRPr="008C67ED" w:rsidTr="007D2952">
        <w:trPr>
          <w:trHeight w:val="87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11 3 01 41420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28 376,0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28 376,0</w:t>
            </w:r>
          </w:p>
        </w:tc>
      </w:tr>
      <w:tr w:rsidR="00AA096C" w:rsidRPr="008C67ED" w:rsidTr="007D2952">
        <w:trPr>
          <w:trHeight w:val="6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11 3 01 41420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2 713,0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3 263,0</w:t>
            </w:r>
          </w:p>
        </w:tc>
      </w:tr>
      <w:tr w:rsidR="00AA096C" w:rsidRPr="008C67ED" w:rsidTr="007D2952">
        <w:trPr>
          <w:trHeight w:val="6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Подпрограмма "Школьное питание"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11 5 00 00000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67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20 214,0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20 214,0</w:t>
            </w:r>
          </w:p>
        </w:tc>
      </w:tr>
      <w:tr w:rsidR="00AA096C" w:rsidRPr="008C67ED" w:rsidTr="007D2952">
        <w:trPr>
          <w:trHeight w:val="100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Основное мероприятие: обеспечение условий для укрепления здоровья детей, повышения их работы, физического и умственного развития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11 5 01 00000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67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20 214,0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20 214,0</w:t>
            </w:r>
          </w:p>
        </w:tc>
      </w:tr>
      <w:tr w:rsidR="00AA096C" w:rsidRPr="008C67ED" w:rsidTr="007D2952">
        <w:trPr>
          <w:trHeight w:val="6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Расходы на питание детей учреждений общего образования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11 5 01 41620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  <w:r w:rsidRPr="008C67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20 214,0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20 214,0</w:t>
            </w:r>
          </w:p>
        </w:tc>
      </w:tr>
      <w:tr w:rsidR="00AA096C" w:rsidRPr="008C67ED" w:rsidTr="007D2952">
        <w:trPr>
          <w:trHeight w:val="87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11 5 01 41620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20 214,0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20 214,0</w:t>
            </w:r>
          </w:p>
        </w:tc>
      </w:tr>
      <w:tr w:rsidR="00AA096C" w:rsidRPr="008C67ED" w:rsidTr="007D2952">
        <w:trPr>
          <w:trHeight w:val="9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Муниципальная программа "Модернизация жилищно-коммунального хозяйства Алагирского района на 2015-2017гг"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AA096C" w:rsidRPr="008C67ED" w:rsidTr="007D2952">
        <w:trPr>
          <w:trHeight w:val="64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Основное мероприятие: строительство и капитальный ремонт объектов муниципальной собственности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150,0</w:t>
            </w:r>
          </w:p>
        </w:tc>
      </w:tr>
      <w:tr w:rsidR="00AA096C" w:rsidRPr="008C67ED" w:rsidTr="007D2952">
        <w:trPr>
          <w:trHeight w:val="54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Расходы на исполнение предписаний Арбитражного суда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19 0 02 46000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150,0</w:t>
            </w:r>
          </w:p>
        </w:tc>
      </w:tr>
      <w:tr w:rsidR="00AA096C" w:rsidRPr="008C67ED" w:rsidTr="007D2952">
        <w:trPr>
          <w:trHeight w:val="49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19 0 02 46000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150,0</w:t>
            </w:r>
          </w:p>
        </w:tc>
      </w:tr>
      <w:tr w:rsidR="00AA096C" w:rsidRPr="008C67ED" w:rsidTr="007D2952">
        <w:trPr>
          <w:trHeight w:val="5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trHeight w:val="103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Муниципальная программа "Развитие молодежной политики, физической культуры и спорта в Алагирском районе на 2015-2017гг"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12 0 00 0000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trHeight w:val="70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Основное мероприятие: организация и проведение мероприятий в подростковой и молодежной среде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12 0 01 00000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trHeight w:val="6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12 0 01 40180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trHeight w:val="70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12 0 01 40180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trHeight w:val="6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12 520,0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12 520,0</w:t>
            </w:r>
          </w:p>
        </w:tc>
      </w:tr>
      <w:tr w:rsidR="00AA096C" w:rsidRPr="008C67ED" w:rsidTr="007D2952">
        <w:trPr>
          <w:trHeight w:val="103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Подпрограмма "Реализация муниципальной программы "Развитие образования в Алагирском районе на 2015-2017гг"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11 4 00 00000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9 450,0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9 450,0</w:t>
            </w:r>
          </w:p>
        </w:tc>
      </w:tr>
      <w:tr w:rsidR="00AA096C" w:rsidRPr="008C67ED" w:rsidTr="007D2952">
        <w:trPr>
          <w:trHeight w:val="6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Основное мероприятие: иные мероприятия в системе образования и развития детей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11 4 01 41520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9 160,0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9 160,0</w:t>
            </w:r>
          </w:p>
        </w:tc>
      </w:tr>
      <w:tr w:rsidR="00AA096C" w:rsidRPr="008C67ED" w:rsidTr="007D2952">
        <w:trPr>
          <w:trHeight w:val="87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 xml:space="preserve">Обеспечение деятельности учебно-методических кабинетов, централизованной бухгалтерии, ремонтно-строительной бригады и </w:t>
            </w:r>
            <w:r w:rsidRPr="008C67ED">
              <w:rPr>
                <w:sz w:val="18"/>
                <w:szCs w:val="18"/>
              </w:rPr>
              <w:lastRenderedPageBreak/>
              <w:t xml:space="preserve">информационно-ресурсного центра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lastRenderedPageBreak/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11 4 01 41520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9 450,0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9 450,0</w:t>
            </w:r>
          </w:p>
        </w:tc>
      </w:tr>
      <w:tr w:rsidR="00AA096C" w:rsidRPr="008C67ED" w:rsidTr="007D2952">
        <w:trPr>
          <w:trHeight w:val="49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11 4 01 41520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8 746,0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8 746,0</w:t>
            </w:r>
          </w:p>
        </w:tc>
      </w:tr>
      <w:tr w:rsidR="00AA096C" w:rsidRPr="008C67ED" w:rsidTr="007D2952">
        <w:trPr>
          <w:trHeight w:val="73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11 4 01 41520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704,0</w:t>
            </w:r>
          </w:p>
        </w:tc>
      </w:tr>
      <w:tr w:rsidR="00AA096C" w:rsidRPr="008C67ED" w:rsidTr="007D2952">
        <w:trPr>
          <w:trHeight w:val="9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77  0 00 00000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3 070,0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3 070,0</w:t>
            </w:r>
          </w:p>
        </w:tc>
      </w:tr>
      <w:tr w:rsidR="00AA096C" w:rsidRPr="008C67ED" w:rsidTr="007D2952">
        <w:trPr>
          <w:trHeight w:val="7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Обеспечение функционирования аппарата управления образования АМС Алагирского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77 8 00 00000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3 070,0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3 070,0</w:t>
            </w:r>
          </w:p>
        </w:tc>
      </w:tr>
      <w:tr w:rsidR="00AA096C" w:rsidRPr="008C67ED" w:rsidTr="007D2952">
        <w:trPr>
          <w:trHeight w:val="75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77 8 00 40010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2 560,0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2 560,0</w:t>
            </w:r>
          </w:p>
        </w:tc>
      </w:tr>
      <w:tr w:rsidR="00AA096C" w:rsidRPr="008C67ED" w:rsidTr="007D2952">
        <w:trPr>
          <w:trHeight w:val="37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77 8 00 40010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2 560,0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2 560,0</w:t>
            </w:r>
          </w:p>
        </w:tc>
      </w:tr>
      <w:tr w:rsidR="00AA096C" w:rsidRPr="008C67ED" w:rsidTr="007D2952">
        <w:trPr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77 8 00 40020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510,0</w:t>
            </w:r>
          </w:p>
        </w:tc>
      </w:tr>
      <w:tr w:rsidR="00AA096C" w:rsidRPr="008C67ED" w:rsidTr="007D2952">
        <w:trPr>
          <w:trHeight w:val="79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77 8 00 40020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510,0</w:t>
            </w:r>
          </w:p>
        </w:tc>
      </w:tr>
      <w:tr w:rsidR="00AA096C" w:rsidRPr="008C67ED" w:rsidTr="007D2952">
        <w:trPr>
          <w:trHeight w:val="70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55 437,1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55 537,1</w:t>
            </w:r>
          </w:p>
        </w:tc>
      </w:tr>
      <w:tr w:rsidR="00AA096C" w:rsidRPr="008C67ED" w:rsidTr="007D2952">
        <w:trPr>
          <w:trHeight w:val="6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54 247,1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54 347,1</w:t>
            </w:r>
          </w:p>
        </w:tc>
      </w:tr>
      <w:tr w:rsidR="00AA096C" w:rsidRPr="008C67ED" w:rsidTr="007D2952">
        <w:trPr>
          <w:trHeight w:val="9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Муниципальная программа "Сохранение и развитие культуры Алагирского района Республики Северная Осетия-Алания (2015-2017гг)"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54 247,1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54 347,1</w:t>
            </w:r>
          </w:p>
        </w:tc>
      </w:tr>
      <w:tr w:rsidR="00AA096C" w:rsidRPr="008C67ED" w:rsidTr="007D2952">
        <w:trPr>
          <w:trHeight w:val="9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Подпрограмма  "Реализация муниципальной политики в сфере культуры на территории Алагирского района"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54 247,1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54 347,1</w:t>
            </w:r>
          </w:p>
        </w:tc>
      </w:tr>
      <w:tr w:rsidR="00AA096C" w:rsidRPr="008C67ED" w:rsidTr="007D2952">
        <w:trPr>
          <w:trHeight w:val="64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 xml:space="preserve">Основное мероприятие: развитие деятельности культурно-досуговых учреждений района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03 2 01 00000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34 770,0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34 870,0</w:t>
            </w:r>
          </w:p>
        </w:tc>
      </w:tr>
      <w:tr w:rsidR="00AA096C" w:rsidRPr="008C67ED" w:rsidTr="007D2952">
        <w:trPr>
          <w:trHeight w:val="9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Осуществление полномочий Республики Северная Осетия-Алания по организации и поддержке учреждений культуры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03 2 01 22000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34 770,0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34 770,0</w:t>
            </w:r>
          </w:p>
        </w:tc>
      </w:tr>
      <w:tr w:rsidR="00AA096C" w:rsidRPr="008C67ED" w:rsidTr="007D2952">
        <w:trPr>
          <w:trHeight w:val="49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03 2 01 22000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34 770,0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34 770,0</w:t>
            </w:r>
          </w:p>
        </w:tc>
      </w:tr>
      <w:tr w:rsidR="00AA096C" w:rsidRPr="008C67ED" w:rsidTr="007D2952">
        <w:trPr>
          <w:trHeight w:val="6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Обеспечение деятельности культурно-досуговых учреждений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03 2 01 40070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4 300,0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4 300,0</w:t>
            </w:r>
          </w:p>
        </w:tc>
      </w:tr>
      <w:tr w:rsidR="00AA096C" w:rsidRPr="008C67ED" w:rsidTr="007D2952">
        <w:trPr>
          <w:trHeight w:val="58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03 2 01 40070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4 300,0</w:t>
            </w:r>
          </w:p>
        </w:tc>
      </w:tr>
      <w:tr w:rsidR="00AA096C" w:rsidRPr="008C67ED" w:rsidTr="007D2952">
        <w:trPr>
          <w:trHeight w:val="58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03 2 03 51470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trHeight w:val="5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lastRenderedPageBreak/>
              <w:t>Основное мероприятие: развитие музейного дела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03 2 02 00000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4 700,0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4 700,0</w:t>
            </w:r>
          </w:p>
        </w:tc>
      </w:tr>
      <w:tr w:rsidR="00AA096C" w:rsidRPr="008C67ED" w:rsidTr="007D2952">
        <w:trPr>
          <w:trHeight w:val="4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Обеспечение деятельности музеев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03 2 02 40080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4 700,0</w:t>
            </w:r>
          </w:p>
        </w:tc>
      </w:tr>
      <w:tr w:rsidR="00AA096C" w:rsidRPr="008C67ED" w:rsidTr="007D2952">
        <w:trPr>
          <w:trHeight w:val="58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03 2 02 40080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4 700,0</w:t>
            </w:r>
          </w:p>
        </w:tc>
      </w:tr>
      <w:tr w:rsidR="00AA096C" w:rsidRPr="008C67ED" w:rsidTr="007D2952">
        <w:trPr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Основное мероприятие: развитие библиотечного дела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03 2 03 00000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10 400,0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10 400,0</w:t>
            </w:r>
          </w:p>
        </w:tc>
      </w:tr>
      <w:tr w:rsidR="00AA096C" w:rsidRPr="008C67ED" w:rsidTr="007D2952">
        <w:trPr>
          <w:trHeight w:val="57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Обеспечение деятельности библиотек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03 2 03 40090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10 400,0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10 400,0</w:t>
            </w:r>
          </w:p>
        </w:tc>
      </w:tr>
      <w:tr w:rsidR="00AA096C" w:rsidRPr="008C67ED" w:rsidTr="007D2952">
        <w:trPr>
          <w:trHeight w:val="6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03 2 03 40090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10 400,0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10 400,0</w:t>
            </w:r>
          </w:p>
        </w:tc>
      </w:tr>
      <w:tr w:rsidR="00AA096C" w:rsidRPr="008C67ED" w:rsidTr="007D2952">
        <w:trPr>
          <w:trHeight w:val="6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Расходы на комплектование книжных фондов библиотек муниципальных образований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03 2 03 51440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30,1</w:t>
            </w:r>
          </w:p>
        </w:tc>
      </w:tr>
      <w:tr w:rsidR="00AA096C" w:rsidRPr="008C67ED" w:rsidTr="007D2952">
        <w:trPr>
          <w:trHeight w:val="57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03 2 03 51440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30,1</w:t>
            </w:r>
          </w:p>
        </w:tc>
      </w:tr>
      <w:tr w:rsidR="00AA096C" w:rsidRPr="008C67ED" w:rsidTr="007D2952">
        <w:trPr>
          <w:trHeight w:val="118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Расходы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03 2 03 51460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47,0</w:t>
            </w:r>
          </w:p>
        </w:tc>
      </w:tr>
      <w:tr w:rsidR="00AA096C" w:rsidRPr="008C67ED" w:rsidTr="007D2952">
        <w:trPr>
          <w:trHeight w:val="73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03 2 03 51460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47,0</w:t>
            </w:r>
          </w:p>
        </w:tc>
      </w:tr>
      <w:tr w:rsidR="00AA096C" w:rsidRPr="008C67ED" w:rsidTr="007D2952">
        <w:trPr>
          <w:trHeight w:val="58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1 190,0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1 190,0</w:t>
            </w:r>
          </w:p>
        </w:tc>
      </w:tr>
      <w:tr w:rsidR="00AA096C" w:rsidRPr="008C67ED" w:rsidTr="007D2952">
        <w:trPr>
          <w:trHeight w:val="6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1 190,0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1 190,0</w:t>
            </w:r>
          </w:p>
        </w:tc>
      </w:tr>
      <w:tr w:rsidR="00AA096C" w:rsidRPr="008C67ED" w:rsidTr="007D2952">
        <w:trPr>
          <w:trHeight w:val="6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Обеспечение функционирования аппарата управления культуры АМС Алагирского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77 6 00 00000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1 190,0</w:t>
            </w:r>
          </w:p>
        </w:tc>
      </w:tr>
      <w:tr w:rsidR="00AA096C" w:rsidRPr="008C67ED" w:rsidTr="007D2952">
        <w:trPr>
          <w:trHeight w:val="75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77 6 00 40010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1 175,0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1 175,0</w:t>
            </w:r>
          </w:p>
        </w:tc>
      </w:tr>
      <w:tr w:rsidR="00AA096C" w:rsidRPr="008C67ED" w:rsidTr="007D2952">
        <w:trPr>
          <w:trHeight w:val="73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77 6 00 40010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1 175,0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1 175,0</w:t>
            </w:r>
          </w:p>
        </w:tc>
      </w:tr>
      <w:tr w:rsidR="00AA096C" w:rsidRPr="008C67ED" w:rsidTr="007D2952">
        <w:trPr>
          <w:trHeight w:val="67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77 6 00 40020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15,0</w:t>
            </w:r>
          </w:p>
        </w:tc>
      </w:tr>
      <w:tr w:rsidR="00AA096C" w:rsidRPr="008C67ED" w:rsidTr="007D2952">
        <w:trPr>
          <w:trHeight w:val="75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77 6 00 40020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15,0</w:t>
            </w:r>
          </w:p>
        </w:tc>
      </w:tr>
      <w:tr w:rsidR="00AA096C" w:rsidRPr="008C67ED" w:rsidTr="007D2952">
        <w:trPr>
          <w:trHeight w:val="58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14 279,0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1 494,6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18 664,7</w:t>
            </w:r>
          </w:p>
        </w:tc>
      </w:tr>
      <w:tr w:rsidR="00AA096C" w:rsidRPr="008C67ED" w:rsidTr="007D2952">
        <w:trPr>
          <w:trHeight w:val="58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2 728,0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2 728,0</w:t>
            </w:r>
          </w:p>
        </w:tc>
      </w:tr>
      <w:tr w:rsidR="00AA096C" w:rsidRPr="008C67ED" w:rsidTr="007D2952">
        <w:trPr>
          <w:trHeight w:val="6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2 728,0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2 728,0</w:t>
            </w:r>
          </w:p>
        </w:tc>
      </w:tr>
      <w:tr w:rsidR="00AA096C" w:rsidRPr="008C67ED" w:rsidTr="007D2952">
        <w:trPr>
          <w:trHeight w:val="6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2 728,0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2 728,0</w:t>
            </w:r>
          </w:p>
        </w:tc>
      </w:tr>
      <w:tr w:rsidR="00AA096C" w:rsidRPr="008C67ED" w:rsidTr="007D2952">
        <w:trPr>
          <w:trHeight w:val="54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99 4 00 45200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2 728,0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2 728,0</w:t>
            </w:r>
          </w:p>
        </w:tc>
      </w:tr>
      <w:tr w:rsidR="00AA096C" w:rsidRPr="008C67ED" w:rsidTr="007D2952">
        <w:trPr>
          <w:trHeight w:val="64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99 4 00 45200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2 728,0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2 728,0</w:t>
            </w:r>
          </w:p>
        </w:tc>
      </w:tr>
      <w:tr w:rsidR="00AA096C" w:rsidRPr="008C67ED" w:rsidTr="007D2952">
        <w:trPr>
          <w:trHeight w:val="70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4 051,0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1 494,6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8 436,7</w:t>
            </w:r>
          </w:p>
        </w:tc>
      </w:tr>
      <w:tr w:rsidR="00AA096C" w:rsidRPr="008C67ED" w:rsidTr="007D2952">
        <w:trPr>
          <w:trHeight w:val="9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Муниципальная программа "Обеспечение жильем молодых семей на 2014-2018 гг."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2 590,6</w:t>
            </w:r>
          </w:p>
        </w:tc>
      </w:tr>
      <w:tr w:rsidR="00AA096C" w:rsidRPr="008C67ED" w:rsidTr="007D2952">
        <w:trPr>
          <w:trHeight w:val="82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Основное мероприятие: обеспечение первичной финансовой поддержки молодых семей для приобретения жилья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13 0 01 00000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AA096C" w:rsidRPr="008C67ED" w:rsidTr="007D2952">
        <w:trPr>
          <w:trHeight w:val="70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Предоставление молодым семьям социальных выплат в установленном порядке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13 0 01 40205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AA096C" w:rsidRPr="008C67ED" w:rsidTr="007D2952">
        <w:trPr>
          <w:trHeight w:val="70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13 0 01 40205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900,0</w:t>
            </w:r>
          </w:p>
        </w:tc>
      </w:tr>
      <w:tr w:rsidR="00AA096C" w:rsidRPr="008C67ED" w:rsidTr="007D2952">
        <w:trPr>
          <w:trHeight w:val="70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ФЦП "Жилище 2015-2020 годы" Подпрограмма "Обеспечение жильем молодых семей"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13 0 01 50200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1 139,9</w:t>
            </w:r>
          </w:p>
        </w:tc>
      </w:tr>
      <w:tr w:rsidR="00AA096C" w:rsidRPr="008C67ED" w:rsidTr="007D2952">
        <w:trPr>
          <w:trHeight w:val="70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ФЦП "Жилище 2015-2020 годы" Подпрограмма "Обеспечение жильем молодых семей"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13 0 01 R0200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550,7</w:t>
            </w:r>
          </w:p>
        </w:tc>
      </w:tr>
      <w:tr w:rsidR="00AA096C" w:rsidRPr="008C67ED" w:rsidTr="007D2952">
        <w:trPr>
          <w:trHeight w:val="70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Муниципальная программа "Развитие образования в Алагирском районе на 2015-2017 гг."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2 651,0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621,64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3 272,6</w:t>
            </w:r>
          </w:p>
        </w:tc>
      </w:tr>
      <w:tr w:rsidR="00AA096C" w:rsidRPr="008C67ED" w:rsidTr="007D2952">
        <w:trPr>
          <w:trHeight w:val="70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i/>
                <w:iCs/>
                <w:sz w:val="18"/>
                <w:szCs w:val="18"/>
              </w:rPr>
            </w:pPr>
            <w:r w:rsidRPr="008C67ED">
              <w:rPr>
                <w:i/>
                <w:iCs/>
                <w:sz w:val="18"/>
                <w:szCs w:val="18"/>
              </w:rPr>
              <w:t>Подпрограмма "Оздоровительная кампания детей"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11 7 00 00000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2 651,0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621,64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3 272,6</w:t>
            </w:r>
          </w:p>
        </w:tc>
      </w:tr>
      <w:tr w:rsidR="00AA096C" w:rsidRPr="008C67ED" w:rsidTr="007D2952">
        <w:trPr>
          <w:trHeight w:val="70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Основное мероприятие: реализация мероприятий национального проекта "Образование"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11 7 01 00000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2 651,0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621,64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3 272,6</w:t>
            </w:r>
          </w:p>
        </w:tc>
      </w:tr>
      <w:tr w:rsidR="00AA096C" w:rsidRPr="008C67ED" w:rsidTr="007D2952">
        <w:trPr>
          <w:trHeight w:val="15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Осуществление полномочий Республики Северная Осетия-Алания по организации работы детских оздоровительных лагерей дневного пребывания детей при муниципальных образовательных учреждениях республики в каникулярное время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11 7 01 22270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2 651,0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621,64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3 272,6</w:t>
            </w:r>
          </w:p>
        </w:tc>
      </w:tr>
      <w:tr w:rsidR="00AA096C" w:rsidRPr="008C67ED" w:rsidTr="007D2952">
        <w:trPr>
          <w:trHeight w:val="70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11 7 01 22270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2 651,0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621,64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3 272,6</w:t>
            </w:r>
          </w:p>
        </w:tc>
      </w:tr>
      <w:tr w:rsidR="00AA096C" w:rsidRPr="008C67ED" w:rsidTr="007D2952">
        <w:trPr>
          <w:trHeight w:val="10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Муниципальная программа "Устойчивое развитие сельских территорий Алагирского района на 2014-2017 гг. и на период до 2020 года"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541,0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1 841,5</w:t>
            </w:r>
          </w:p>
        </w:tc>
      </w:tr>
      <w:tr w:rsidR="00AA096C" w:rsidRPr="008C67ED" w:rsidTr="007D2952">
        <w:trPr>
          <w:trHeight w:val="9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Основное мероприятие: развитие социальной и инженерной инфраструктуры, улучшение жилищных условий граждан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15 0 01 00000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541,0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1 841,5</w:t>
            </w:r>
          </w:p>
        </w:tc>
      </w:tr>
      <w:tr w:rsidR="00AA096C" w:rsidRPr="008C67ED" w:rsidTr="007D2952">
        <w:trPr>
          <w:trHeight w:val="10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lastRenderedPageBreak/>
              <w:t>Реализация мероприятий муниципальной программы "Устойчивое развитие сельских территорий на 2014-2017 гг. Алагирского района и на период до 2020 года"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15 0 01 40405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trHeight w:val="87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15 0 01 40405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trHeight w:val="133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 xml:space="preserve">Реализация мероприятий муниципальной программы "Устойчивое развитие сельских территорий на 2014-2017 гг. Алагирского района и на период до 2020 </w:t>
            </w:r>
            <w:proofErr w:type="spellStart"/>
            <w:r w:rsidRPr="008C67ED">
              <w:rPr>
                <w:sz w:val="18"/>
                <w:szCs w:val="18"/>
              </w:rPr>
              <w:t>года</w:t>
            </w:r>
            <w:proofErr w:type="gramStart"/>
            <w:r w:rsidRPr="008C67ED">
              <w:rPr>
                <w:sz w:val="18"/>
                <w:szCs w:val="18"/>
              </w:rPr>
              <w:t>"з</w:t>
            </w:r>
            <w:proofErr w:type="gramEnd"/>
            <w:r w:rsidRPr="008C67ED">
              <w:rPr>
                <w:sz w:val="18"/>
                <w:szCs w:val="18"/>
              </w:rPr>
              <w:t>а</w:t>
            </w:r>
            <w:proofErr w:type="spellEnd"/>
            <w:r w:rsidRPr="008C67ED">
              <w:rPr>
                <w:sz w:val="18"/>
                <w:szCs w:val="18"/>
              </w:rPr>
              <w:t xml:space="preserve"> счет средств ФБ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15 0 01 50180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800,5</w:t>
            </w:r>
          </w:p>
        </w:tc>
      </w:tr>
      <w:tr w:rsidR="00AA096C" w:rsidRPr="008C67ED" w:rsidTr="007D2952">
        <w:trPr>
          <w:trHeight w:val="87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15 0 01 50180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800,5</w:t>
            </w:r>
          </w:p>
        </w:tc>
      </w:tr>
      <w:tr w:rsidR="00AA096C" w:rsidRPr="008C67ED" w:rsidTr="007D2952">
        <w:trPr>
          <w:trHeight w:val="112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 xml:space="preserve">Реализация мероприятий муниципальной программы "Устойчивое развитие сельских территорий на 2014-2017 гг. Алагирского района и на период до 2020 </w:t>
            </w:r>
            <w:proofErr w:type="spellStart"/>
            <w:r w:rsidRPr="008C67ED">
              <w:rPr>
                <w:sz w:val="18"/>
                <w:szCs w:val="18"/>
              </w:rPr>
              <w:t>года</w:t>
            </w:r>
            <w:proofErr w:type="gramStart"/>
            <w:r w:rsidRPr="008C67ED">
              <w:rPr>
                <w:sz w:val="18"/>
                <w:szCs w:val="18"/>
              </w:rPr>
              <w:t>"з</w:t>
            </w:r>
            <w:proofErr w:type="gramEnd"/>
            <w:r w:rsidRPr="008C67ED">
              <w:rPr>
                <w:sz w:val="18"/>
                <w:szCs w:val="18"/>
              </w:rPr>
              <w:t>а</w:t>
            </w:r>
            <w:proofErr w:type="spellEnd"/>
            <w:r w:rsidRPr="008C67ED">
              <w:rPr>
                <w:sz w:val="18"/>
                <w:szCs w:val="18"/>
              </w:rPr>
              <w:t xml:space="preserve"> счет средств РБ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15 0 01 R0180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541,0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541,0</w:t>
            </w:r>
          </w:p>
        </w:tc>
      </w:tr>
      <w:tr w:rsidR="00AA096C" w:rsidRPr="008C67ED" w:rsidTr="007D2952">
        <w:trPr>
          <w:trHeight w:val="87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15 0 01 R0180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541,0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541,0</w:t>
            </w:r>
          </w:p>
        </w:tc>
      </w:tr>
      <w:tr w:rsidR="00AA096C" w:rsidRPr="008C67ED" w:rsidTr="007D2952">
        <w:trPr>
          <w:trHeight w:val="87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Муниципальная программа "Доступная среда на 2014-2017гг"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332,0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732,0</w:t>
            </w:r>
          </w:p>
        </w:tc>
      </w:tr>
      <w:tr w:rsidR="00AA096C" w:rsidRPr="008C67ED" w:rsidTr="007D2952">
        <w:trPr>
          <w:trHeight w:val="109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Подпрограмма "Оснащение специальными приспособлениями и оборудованием объектов для доступа и пользования инвалидами и маломобильными группами населения"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18 1 00 00000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332,0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332,0</w:t>
            </w:r>
          </w:p>
        </w:tc>
      </w:tr>
      <w:tr w:rsidR="00AA096C" w:rsidRPr="008C67ED" w:rsidTr="007D2952">
        <w:trPr>
          <w:trHeight w:val="6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Основное мероприятие: устройство остановочных павильонов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18 1 02 00000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332,0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332,0</w:t>
            </w:r>
          </w:p>
        </w:tc>
      </w:tr>
      <w:tr w:rsidR="00AA096C" w:rsidRPr="008C67ED" w:rsidTr="007D2952">
        <w:trPr>
          <w:trHeight w:val="87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Расходы на устройство остановочных павильонов за счет средств местного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18 2 01 40600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300,0</w:t>
            </w:r>
          </w:p>
        </w:tc>
      </w:tr>
      <w:tr w:rsidR="00AA096C" w:rsidRPr="008C67ED" w:rsidTr="007D2952">
        <w:trPr>
          <w:trHeight w:val="6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Расходы на устройство остановочных павильонов за счет средств ФБ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18 1 02 50270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332,0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332,0</w:t>
            </w:r>
          </w:p>
        </w:tc>
      </w:tr>
      <w:tr w:rsidR="00AA096C" w:rsidRPr="008C67ED" w:rsidTr="007D2952">
        <w:trPr>
          <w:trHeight w:val="9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Подпрограмма "</w:t>
            </w:r>
            <w:proofErr w:type="spellStart"/>
            <w:r w:rsidRPr="008C67ED">
              <w:rPr>
                <w:b/>
                <w:bCs/>
                <w:sz w:val="18"/>
                <w:szCs w:val="18"/>
              </w:rPr>
              <w:t>Безбарьерная</w:t>
            </w:r>
            <w:proofErr w:type="spellEnd"/>
            <w:r w:rsidRPr="008C67ED">
              <w:rPr>
                <w:b/>
                <w:bCs/>
                <w:sz w:val="18"/>
                <w:szCs w:val="18"/>
              </w:rPr>
              <w:t xml:space="preserve"> среда для детей-инвалидов"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18 2 00 00000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-300,0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AA096C" w:rsidRPr="008C67ED" w:rsidTr="007D2952">
        <w:trPr>
          <w:trHeight w:val="7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Основное мероприятие: переоборудование детских учреждений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18 2 01 40620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-300,0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400,0</w:t>
            </w:r>
          </w:p>
        </w:tc>
      </w:tr>
      <w:tr w:rsidR="00AA096C" w:rsidRPr="008C67ED" w:rsidTr="007D2952">
        <w:trPr>
          <w:trHeight w:val="70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18 2 01 40620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-300,0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trHeight w:val="64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4 500,0</w:t>
            </w:r>
          </w:p>
        </w:tc>
      </w:tr>
      <w:tr w:rsidR="00AA096C" w:rsidRPr="008C67ED" w:rsidTr="007D2952">
        <w:trPr>
          <w:trHeight w:val="70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lastRenderedPageBreak/>
              <w:t>Муниципальная программа "Развитие образования в Алагирском районе на 2015-2017 гг."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4 500,0</w:t>
            </w:r>
          </w:p>
        </w:tc>
      </w:tr>
      <w:tr w:rsidR="00AA096C" w:rsidRPr="008C67ED" w:rsidTr="007D2952">
        <w:trPr>
          <w:trHeight w:val="43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Подпрограмма "Поддержка семьи и детства"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11 6 00 00000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4 500,0</w:t>
            </w:r>
          </w:p>
        </w:tc>
      </w:tr>
      <w:tr w:rsidR="00AA096C" w:rsidRPr="008C67ED" w:rsidTr="007D2952">
        <w:trPr>
          <w:trHeight w:val="6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Основное мероприятие: реализация мероприятий национального проекта "Образование"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11 6 01 00000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4 500,0</w:t>
            </w:r>
          </w:p>
        </w:tc>
      </w:tr>
      <w:tr w:rsidR="00AA096C" w:rsidRPr="008C67ED" w:rsidTr="007D2952">
        <w:trPr>
          <w:trHeight w:val="16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в соответствии с Законом Республики Северная Осетия-Алания от 31 июля 2006 года №42-РЗ "Об образовании"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11 6 01 21650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4 500,0</w:t>
            </w:r>
          </w:p>
        </w:tc>
      </w:tr>
      <w:tr w:rsidR="00AA096C" w:rsidRPr="008C67ED" w:rsidTr="007D2952">
        <w:trPr>
          <w:trHeight w:val="6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11 6 01 21650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4 500,0</w:t>
            </w:r>
          </w:p>
        </w:tc>
      </w:tr>
      <w:tr w:rsidR="00AA096C" w:rsidRPr="008C67ED" w:rsidTr="007D2952">
        <w:trPr>
          <w:trHeight w:val="43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3 000,0</w:t>
            </w:r>
          </w:p>
        </w:tc>
      </w:tr>
      <w:tr w:rsidR="00AA096C" w:rsidRPr="008C67ED" w:rsidTr="007D2952">
        <w:trPr>
          <w:trHeight w:val="6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Муниципальная программа "Социальная поддержка граждан в 2015-2017 гг."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3 000,0</w:t>
            </w:r>
          </w:p>
        </w:tc>
      </w:tr>
      <w:tr w:rsidR="00AA096C" w:rsidRPr="008C67ED" w:rsidTr="007D2952">
        <w:trPr>
          <w:trHeight w:val="87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Основное мероприятие: предоставление единовременной адресной помощи отдельным категориям граждан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01 0 01 00000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3 000,0</w:t>
            </w:r>
          </w:p>
        </w:tc>
      </w:tr>
      <w:tr w:rsidR="00AA096C" w:rsidRPr="008C67ED" w:rsidTr="007D2952">
        <w:trPr>
          <w:trHeight w:val="40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Оказание материальной помощи участникам ВОВ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01 0 01 40030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trHeight w:val="54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01 0 01 40030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trHeight w:val="6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Помощь гражданам, оказавшимся в трудной жизненной ситуации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01 0 01 40040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2 500,0</w:t>
            </w:r>
          </w:p>
        </w:tc>
      </w:tr>
      <w:tr w:rsidR="00AA096C" w:rsidRPr="008C67ED" w:rsidTr="007D2952">
        <w:trPr>
          <w:trHeight w:val="4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01 0 01 40040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2 500,0</w:t>
            </w:r>
          </w:p>
        </w:tc>
      </w:tr>
      <w:tr w:rsidR="00AA096C" w:rsidRPr="008C67ED" w:rsidTr="007D2952">
        <w:trPr>
          <w:trHeight w:val="54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3 200,0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3 300,0</w:t>
            </w:r>
          </w:p>
        </w:tc>
      </w:tr>
      <w:tr w:rsidR="00AA096C" w:rsidRPr="008C67ED" w:rsidTr="007D2952">
        <w:trPr>
          <w:trHeight w:val="3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3 200,0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1 610,0</w:t>
            </w:r>
          </w:p>
        </w:tc>
      </w:tr>
      <w:tr w:rsidR="00AA096C" w:rsidRPr="008C67ED" w:rsidTr="007D2952">
        <w:trPr>
          <w:trHeight w:val="9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Муниципальная программа "Развитие молодежной политики, физической культуры и спорта в Алагирском районе на 2015-2017гг"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3 200,0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1 610,0</w:t>
            </w:r>
          </w:p>
        </w:tc>
      </w:tr>
      <w:tr w:rsidR="00AA096C" w:rsidRPr="008C67ED" w:rsidTr="007D2952">
        <w:trPr>
          <w:trHeight w:val="6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Основное мероприятие: развитие массовой физической культуры и спорта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12 0 02 00000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3 200,0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3 300,0</w:t>
            </w:r>
          </w:p>
        </w:tc>
      </w:tr>
      <w:tr w:rsidR="00AA096C" w:rsidRPr="008C67ED" w:rsidTr="007D2952">
        <w:trPr>
          <w:trHeight w:val="4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Спортивно-массовые мероприятия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12 0 02 40170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trHeight w:val="64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12 0 02 40170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trHeight w:val="4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 xml:space="preserve">Футбольный клуб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12 0 02 40190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800,0</w:t>
            </w:r>
          </w:p>
        </w:tc>
      </w:tr>
      <w:tr w:rsidR="00AA096C" w:rsidRPr="008C67ED" w:rsidTr="007D2952">
        <w:trPr>
          <w:trHeight w:val="52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12 0 02 40190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800,0</w:t>
            </w:r>
          </w:p>
        </w:tc>
      </w:tr>
      <w:tr w:rsidR="00AA096C" w:rsidRPr="008C67ED" w:rsidTr="007D2952">
        <w:trPr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lastRenderedPageBreak/>
              <w:t>Спортивно-массовые мероприятия (ГТО)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12 0 02 40270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300,0</w:t>
            </w:r>
          </w:p>
        </w:tc>
      </w:tr>
      <w:tr w:rsidR="00AA096C" w:rsidRPr="008C67ED" w:rsidTr="007D2952">
        <w:trPr>
          <w:trHeight w:val="57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12 0 02 40270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266,0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266,0</w:t>
            </w:r>
          </w:p>
        </w:tc>
      </w:tr>
      <w:tr w:rsidR="00AA096C" w:rsidRPr="008C67ED" w:rsidTr="007D2952">
        <w:trPr>
          <w:trHeight w:val="64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12 0 02 40270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34,0</w:t>
            </w:r>
          </w:p>
        </w:tc>
      </w:tr>
      <w:tr w:rsidR="00AA096C" w:rsidRPr="008C67ED" w:rsidTr="007D2952">
        <w:trPr>
          <w:trHeight w:val="7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Спортивно-оздоровительный комплекс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12 0 02 40210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10,0</w:t>
            </w:r>
          </w:p>
        </w:tc>
      </w:tr>
      <w:tr w:rsidR="00AA096C" w:rsidRPr="008C67ED" w:rsidTr="007D2952">
        <w:trPr>
          <w:trHeight w:val="64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12 0 02 40210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0,0</w:t>
            </w:r>
          </w:p>
        </w:tc>
      </w:tr>
      <w:tr w:rsidR="00AA096C" w:rsidRPr="008C67ED" w:rsidTr="007D2952">
        <w:trPr>
          <w:trHeight w:val="73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12 0 02 40210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0,0</w:t>
            </w:r>
          </w:p>
        </w:tc>
      </w:tr>
      <w:tr w:rsidR="00AA096C" w:rsidRPr="008C67ED" w:rsidTr="007D2952">
        <w:trPr>
          <w:trHeight w:val="64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2 000,0</w:t>
            </w:r>
          </w:p>
        </w:tc>
      </w:tr>
      <w:tr w:rsidR="00AA096C" w:rsidRPr="008C67ED" w:rsidTr="007D2952">
        <w:trPr>
          <w:trHeight w:val="4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2 000,0</w:t>
            </w:r>
          </w:p>
        </w:tc>
      </w:tr>
      <w:tr w:rsidR="00AA096C" w:rsidRPr="008C67ED" w:rsidTr="007D2952">
        <w:trPr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2 000,0</w:t>
            </w:r>
          </w:p>
        </w:tc>
      </w:tr>
      <w:tr w:rsidR="00AA096C" w:rsidRPr="008C67ED" w:rsidTr="007D2952">
        <w:trPr>
          <w:trHeight w:val="70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Периодические издания, учрежденные органами местного самоуправления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99 5 00 00000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2 000,0</w:t>
            </w:r>
          </w:p>
        </w:tc>
      </w:tr>
      <w:tr w:rsidR="00AA096C" w:rsidRPr="008C67ED" w:rsidTr="007D2952">
        <w:trPr>
          <w:trHeight w:val="57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Обеспечение функционирования  редакции газеты "Заря"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99 5 00 41000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2 000,0</w:t>
            </w:r>
          </w:p>
        </w:tc>
      </w:tr>
      <w:tr w:rsidR="00AA096C" w:rsidRPr="008C67ED" w:rsidTr="007D2952">
        <w:trPr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99 5 00 41000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2 000,0</w:t>
            </w:r>
          </w:p>
        </w:tc>
      </w:tr>
      <w:tr w:rsidR="00AA096C" w:rsidRPr="008C67ED" w:rsidTr="007D2952">
        <w:trPr>
          <w:trHeight w:val="73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704,0</w:t>
            </w:r>
          </w:p>
        </w:tc>
      </w:tr>
      <w:tr w:rsidR="00AA096C" w:rsidRPr="008C67ED" w:rsidTr="007D2952">
        <w:trPr>
          <w:trHeight w:val="8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704,0</w:t>
            </w:r>
          </w:p>
        </w:tc>
      </w:tr>
      <w:tr w:rsidR="00AA096C" w:rsidRPr="008C67ED" w:rsidTr="007D2952">
        <w:trPr>
          <w:trHeight w:val="4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704,0</w:t>
            </w:r>
          </w:p>
        </w:tc>
      </w:tr>
      <w:tr w:rsidR="00AA096C" w:rsidRPr="008C67ED" w:rsidTr="007D2952">
        <w:trPr>
          <w:trHeight w:val="6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99 6 00 00000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704,0</w:t>
            </w:r>
          </w:p>
        </w:tc>
      </w:tr>
      <w:tr w:rsidR="00AA096C" w:rsidRPr="008C67ED" w:rsidTr="007D2952">
        <w:trPr>
          <w:trHeight w:val="4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99 6 00 42690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704,0</w:t>
            </w:r>
          </w:p>
        </w:tc>
      </w:tr>
      <w:tr w:rsidR="00AA096C" w:rsidRPr="008C67ED" w:rsidTr="007D2952">
        <w:trPr>
          <w:trHeight w:val="4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99 6 00 42690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704,0</w:t>
            </w:r>
          </w:p>
        </w:tc>
      </w:tr>
      <w:tr w:rsidR="00AA096C" w:rsidRPr="008C67ED" w:rsidTr="007D2952">
        <w:trPr>
          <w:trHeight w:val="11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52 609,0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3 651,0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65 396,0</w:t>
            </w:r>
          </w:p>
        </w:tc>
      </w:tr>
      <w:tr w:rsidR="00AA096C" w:rsidRPr="008C67ED" w:rsidTr="007D2952">
        <w:trPr>
          <w:trHeight w:val="100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21 614,0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21 614,0</w:t>
            </w:r>
          </w:p>
        </w:tc>
      </w:tr>
      <w:tr w:rsidR="00AA096C" w:rsidRPr="008C67ED" w:rsidTr="007D2952">
        <w:trPr>
          <w:trHeight w:val="49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21 614,0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21 614,0</w:t>
            </w:r>
          </w:p>
        </w:tc>
      </w:tr>
      <w:tr w:rsidR="00AA096C" w:rsidRPr="008C67ED" w:rsidTr="007D2952">
        <w:trPr>
          <w:trHeight w:val="49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lastRenderedPageBreak/>
              <w:t>Межбюджетные трансферты сельским поселениям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99 1 00 00000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13 991,0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13 991,0</w:t>
            </w:r>
          </w:p>
        </w:tc>
      </w:tr>
      <w:tr w:rsidR="00AA096C" w:rsidRPr="008C67ED" w:rsidTr="007D2952">
        <w:trPr>
          <w:trHeight w:val="88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Дотации на выравнивание бюджетной обеспеченности сельских поселений из регионального фонда финансовой поддержки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99 1 00 22720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1 951,0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1 951,0</w:t>
            </w:r>
          </w:p>
        </w:tc>
      </w:tr>
      <w:tr w:rsidR="00AA096C" w:rsidRPr="008C67ED" w:rsidTr="007D2952">
        <w:trPr>
          <w:trHeight w:val="49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99 1 00 22720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1 951,0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1 951,0</w:t>
            </w:r>
          </w:p>
        </w:tc>
      </w:tr>
      <w:tr w:rsidR="00AA096C" w:rsidRPr="008C67ED" w:rsidTr="007D2952">
        <w:trPr>
          <w:trHeight w:val="9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Дотации на выравнивание бюджетной обеспеченности сельских поселений из районного фонда финансовой поддержки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99 1 00 42670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12 040,0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12 040,0</w:t>
            </w:r>
          </w:p>
        </w:tc>
      </w:tr>
      <w:tr w:rsidR="00AA096C" w:rsidRPr="008C67ED" w:rsidTr="007D2952">
        <w:trPr>
          <w:trHeight w:val="49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99 1 00 42670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12 040,0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12 040,0</w:t>
            </w:r>
          </w:p>
        </w:tc>
      </w:tr>
      <w:tr w:rsidR="00AA096C" w:rsidRPr="008C67ED" w:rsidTr="007D2952">
        <w:trPr>
          <w:trHeight w:val="5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Межбюджетные трансферты городским поселениям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99 2 00 00000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7 623,0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7 623,0</w:t>
            </w:r>
          </w:p>
        </w:tc>
      </w:tr>
      <w:tr w:rsidR="00AA096C" w:rsidRPr="008C67ED" w:rsidTr="007D2952">
        <w:trPr>
          <w:trHeight w:val="8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Дотации на выравнивание бюджетной обеспеченности городских поселений из регионального фонда финансовой поддержки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99 2 00 22720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2 328,0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2 328,0</w:t>
            </w:r>
          </w:p>
        </w:tc>
      </w:tr>
      <w:tr w:rsidR="00AA096C" w:rsidRPr="008C67ED" w:rsidTr="007D2952">
        <w:trPr>
          <w:trHeight w:val="49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99 2 00 22720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2 328,0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2 328,0</w:t>
            </w:r>
          </w:p>
        </w:tc>
      </w:tr>
      <w:tr w:rsidR="00AA096C" w:rsidRPr="008C67ED" w:rsidTr="007D2952">
        <w:trPr>
          <w:trHeight w:val="88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99 2 00 42670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5 295,0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5 295,0</w:t>
            </w:r>
          </w:p>
        </w:tc>
      </w:tr>
      <w:tr w:rsidR="00AA096C" w:rsidRPr="008C67ED" w:rsidTr="007D2952">
        <w:trPr>
          <w:trHeight w:val="4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99 2 00 42670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5 295,0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5 295,0</w:t>
            </w:r>
          </w:p>
        </w:tc>
      </w:tr>
      <w:tr w:rsidR="00AA096C" w:rsidRPr="008C67ED" w:rsidTr="007D2952">
        <w:trPr>
          <w:trHeight w:val="4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67ED">
              <w:rPr>
                <w:b/>
                <w:bCs/>
                <w:color w:val="000000"/>
                <w:sz w:val="18"/>
                <w:szCs w:val="18"/>
              </w:rPr>
              <w:t>Иные дотации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3 400,0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3 400,0</w:t>
            </w:r>
          </w:p>
        </w:tc>
      </w:tr>
      <w:tr w:rsidR="00AA096C" w:rsidRPr="008C67ED" w:rsidTr="007D2952">
        <w:trPr>
          <w:trHeight w:val="4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Дотации сельским поселениям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1402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99 1 00 00000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3 200,0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3 200,0</w:t>
            </w:r>
          </w:p>
        </w:tc>
      </w:tr>
      <w:tr w:rsidR="00AA096C" w:rsidRPr="008C67ED" w:rsidTr="007D2952">
        <w:trPr>
          <w:trHeight w:val="133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 xml:space="preserve">Субвенции бюджетам муниципальных районов на осуществление полномочий Республики Северная Осетия-Алания  по предоставлению дотаций бюджетам поселений на поощрение </w:t>
            </w:r>
            <w:proofErr w:type="gramStart"/>
            <w:r w:rsidRPr="008C67ED">
              <w:rPr>
                <w:color w:val="000000"/>
                <w:sz w:val="18"/>
                <w:szCs w:val="18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99 1 00 22730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trHeight w:val="4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99 1 00 22730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trHeight w:val="67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Поддержка мер по обеспечению сбалансированности бюджетов сельских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99 1 00 42690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3 100,0</w:t>
            </w:r>
          </w:p>
        </w:tc>
      </w:tr>
      <w:tr w:rsidR="00AA096C" w:rsidRPr="008C67ED" w:rsidTr="007D2952">
        <w:trPr>
          <w:trHeight w:val="4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99 1 00 42690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3 100,0</w:t>
            </w:r>
          </w:p>
        </w:tc>
      </w:tr>
      <w:tr w:rsidR="00AA096C" w:rsidRPr="008C67ED" w:rsidTr="007D2952">
        <w:trPr>
          <w:trHeight w:val="4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Дотации городским поселениям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99 2 00 00000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AA096C" w:rsidRPr="008C67ED" w:rsidTr="007D2952">
        <w:trPr>
          <w:trHeight w:val="6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Поддержка мер по обеспечению сбалансированности бюджетов городских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99 2 00 42690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AA096C" w:rsidRPr="008C67ED" w:rsidTr="007D2952">
        <w:trPr>
          <w:trHeight w:val="4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99 2 00 42690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AA096C" w:rsidRPr="008C67ED" w:rsidTr="007D2952">
        <w:trPr>
          <w:trHeight w:val="6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67ED"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30 995,0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251,0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40 382,0</w:t>
            </w:r>
          </w:p>
        </w:tc>
      </w:tr>
      <w:tr w:rsidR="00AA096C" w:rsidRPr="008C67ED" w:rsidTr="007D2952">
        <w:trPr>
          <w:trHeight w:val="57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Прочие межбюджетные трансферты сельским поселениям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30 995,0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38 086,6</w:t>
            </w:r>
          </w:p>
        </w:tc>
      </w:tr>
      <w:tr w:rsidR="00AA096C" w:rsidRPr="008C67ED" w:rsidTr="007D2952">
        <w:trPr>
          <w:trHeight w:val="5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lastRenderedPageBreak/>
              <w:t>Субсидии на дорожную деятельность сельских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99 1 00 49000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1 800,0</w:t>
            </w:r>
          </w:p>
        </w:tc>
      </w:tr>
      <w:tr w:rsidR="00AA096C" w:rsidRPr="008C67ED" w:rsidTr="007D2952">
        <w:trPr>
          <w:trHeight w:val="6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Субсидии на осуществление расходных полномочий по снабжению населения топливом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99 1 00 22750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30 995,0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30 995,0</w:t>
            </w:r>
          </w:p>
        </w:tc>
      </w:tr>
      <w:tr w:rsidR="00AA096C" w:rsidRPr="008C67ED" w:rsidTr="007D2952">
        <w:trPr>
          <w:trHeight w:val="9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 xml:space="preserve">Расходы на создание резервного фонда для </w:t>
            </w:r>
            <w:proofErr w:type="spellStart"/>
            <w:r w:rsidRPr="008C67ED">
              <w:rPr>
                <w:color w:val="000000"/>
                <w:sz w:val="18"/>
                <w:szCs w:val="18"/>
              </w:rPr>
              <w:t>обспечения</w:t>
            </w:r>
            <w:proofErr w:type="spellEnd"/>
            <w:r w:rsidRPr="008C67ED">
              <w:rPr>
                <w:color w:val="000000"/>
                <w:sz w:val="18"/>
                <w:szCs w:val="18"/>
              </w:rPr>
              <w:t xml:space="preserve"> жителей горных населенных пунктов услугами теплоснабжения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99 1 00 42750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2 230,0</w:t>
            </w:r>
          </w:p>
        </w:tc>
      </w:tr>
      <w:tr w:rsidR="00AA096C" w:rsidRPr="008C67ED" w:rsidTr="007D2952">
        <w:trPr>
          <w:trHeight w:val="75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Расходы на обеспечение мероприятий по капитальному ремонту многоквартирных домов за счет средств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99 1 02 S9601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3 061,6</w:t>
            </w:r>
          </w:p>
        </w:tc>
      </w:tr>
      <w:tr w:rsidR="00AA096C" w:rsidRPr="008C67ED" w:rsidTr="007D2952">
        <w:trPr>
          <w:trHeight w:val="7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Расходы на создание резервных фондов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99 7 00 42700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251,0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251,0</w:t>
            </w:r>
          </w:p>
        </w:tc>
      </w:tr>
      <w:tr w:rsidR="00AA096C" w:rsidRPr="008C67ED" w:rsidTr="007D2952">
        <w:trPr>
          <w:trHeight w:val="70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Прочие межбюджетные трансферты городским поселениям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2 044,4</w:t>
            </w:r>
          </w:p>
        </w:tc>
      </w:tr>
      <w:tr w:rsidR="00AA096C" w:rsidRPr="008C67ED" w:rsidTr="007D2952">
        <w:trPr>
          <w:trHeight w:val="9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Расходы на обеспечение мероприятий по капитальному ремонту многоквартирных домов за счет средств городского поселения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99 2 02 S9601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2 044,4</w:t>
            </w:r>
          </w:p>
        </w:tc>
      </w:tr>
    </w:tbl>
    <w:p w:rsidR="00AA096C" w:rsidRDefault="00AA096C" w:rsidP="00AA096C">
      <w:pPr>
        <w:rPr>
          <w:szCs w:val="28"/>
        </w:rPr>
      </w:pPr>
    </w:p>
    <w:tbl>
      <w:tblPr>
        <w:tblW w:w="101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8"/>
        <w:gridCol w:w="2328"/>
        <w:gridCol w:w="820"/>
        <w:gridCol w:w="240"/>
        <w:gridCol w:w="641"/>
        <w:gridCol w:w="473"/>
        <w:gridCol w:w="556"/>
        <w:gridCol w:w="140"/>
        <w:gridCol w:w="124"/>
        <w:gridCol w:w="587"/>
        <w:gridCol w:w="171"/>
        <w:gridCol w:w="167"/>
        <w:gridCol w:w="720"/>
        <w:gridCol w:w="133"/>
        <w:gridCol w:w="951"/>
        <w:gridCol w:w="976"/>
        <w:gridCol w:w="97"/>
        <w:gridCol w:w="36"/>
      </w:tblGrid>
      <w:tr w:rsidR="00AA096C" w:rsidRPr="008C67ED" w:rsidTr="007D2952">
        <w:trPr>
          <w:gridAfter w:val="2"/>
          <w:wAfter w:w="133" w:type="dxa"/>
          <w:trHeight w:val="25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8C67ED">
              <w:rPr>
                <w:b/>
                <w:bCs/>
                <w:sz w:val="20"/>
                <w:szCs w:val="20"/>
                <w:u w:val="single"/>
              </w:rPr>
              <w:t>Приложение 3</w:t>
            </w:r>
          </w:p>
        </w:tc>
      </w:tr>
      <w:tr w:rsidR="00AA096C" w:rsidRPr="008C67ED" w:rsidTr="007D2952">
        <w:trPr>
          <w:gridAfter w:val="2"/>
          <w:wAfter w:w="133" w:type="dxa"/>
          <w:trHeight w:val="465"/>
        </w:trPr>
        <w:tc>
          <w:tcPr>
            <w:tcW w:w="99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6C" w:rsidRPr="008C67ED" w:rsidRDefault="00AA096C" w:rsidP="007D2952">
            <w:pPr>
              <w:jc w:val="right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A096C" w:rsidRPr="008C67ED" w:rsidTr="007D2952">
        <w:trPr>
          <w:gridAfter w:val="2"/>
          <w:wAfter w:w="133" w:type="dxa"/>
          <w:trHeight w:val="24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6C" w:rsidRPr="008C67ED" w:rsidRDefault="00AA096C" w:rsidP="007D29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6C" w:rsidRPr="008C67ED" w:rsidRDefault="00AA096C" w:rsidP="007D29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6C" w:rsidRPr="008C67ED" w:rsidRDefault="00AA096C" w:rsidP="007D29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6C" w:rsidRPr="008C67ED" w:rsidRDefault="00AA096C" w:rsidP="007D29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6C" w:rsidRPr="008C67ED" w:rsidRDefault="00AA096C" w:rsidP="007D29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6C" w:rsidRPr="008C67ED" w:rsidRDefault="00AA096C" w:rsidP="007D2952">
            <w:pPr>
              <w:jc w:val="right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 xml:space="preserve">Алагирского района    </w:t>
            </w:r>
          </w:p>
        </w:tc>
      </w:tr>
      <w:tr w:rsidR="00AA096C" w:rsidRPr="008C67ED" w:rsidTr="007D2952">
        <w:trPr>
          <w:gridAfter w:val="2"/>
          <w:wAfter w:w="133" w:type="dxa"/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6C" w:rsidRPr="008C67ED" w:rsidRDefault="00AA096C" w:rsidP="007D29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6C" w:rsidRPr="008C67ED" w:rsidRDefault="00AA096C" w:rsidP="007D29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6C" w:rsidRPr="008C67ED" w:rsidRDefault="00AA096C" w:rsidP="007D29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6C" w:rsidRPr="008C67ED" w:rsidRDefault="00AA096C" w:rsidP="007D2952">
            <w:pPr>
              <w:jc w:val="right"/>
              <w:rPr>
                <w:sz w:val="20"/>
                <w:szCs w:val="20"/>
                <w:u w:val="single"/>
              </w:rPr>
            </w:pPr>
            <w:r w:rsidRPr="008C67ED">
              <w:rPr>
                <w:sz w:val="20"/>
                <w:szCs w:val="20"/>
                <w:u w:val="single"/>
              </w:rPr>
              <w:t>№  6-2-4   от   07.10. 2016</w:t>
            </w:r>
          </w:p>
        </w:tc>
      </w:tr>
      <w:tr w:rsidR="00AA096C" w:rsidRPr="008C67ED" w:rsidTr="007D2952">
        <w:trPr>
          <w:gridAfter w:val="2"/>
          <w:wAfter w:w="133" w:type="dxa"/>
          <w:trHeight w:val="39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6C" w:rsidRPr="008C67ED" w:rsidRDefault="00AA096C" w:rsidP="007D29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6C" w:rsidRPr="008C67ED" w:rsidRDefault="00AA096C" w:rsidP="007D29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6C" w:rsidRPr="008C67ED" w:rsidRDefault="00AA096C" w:rsidP="007D29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6C" w:rsidRPr="008C67ED" w:rsidRDefault="00AA096C" w:rsidP="007D29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6C" w:rsidRPr="008C67ED" w:rsidRDefault="00AA096C" w:rsidP="007D29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6C" w:rsidRPr="008C67ED" w:rsidRDefault="00AA096C" w:rsidP="007D29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gridAfter w:val="2"/>
          <w:wAfter w:w="133" w:type="dxa"/>
          <w:trHeight w:val="510"/>
        </w:trPr>
        <w:tc>
          <w:tcPr>
            <w:tcW w:w="99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8C67ED"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муниципального образования Алагирский район на 2016 год                                                                         </w:t>
            </w:r>
          </w:p>
        </w:tc>
      </w:tr>
      <w:tr w:rsidR="00AA096C" w:rsidRPr="008C67ED" w:rsidTr="007D2952">
        <w:trPr>
          <w:gridAfter w:val="2"/>
          <w:wAfter w:w="133" w:type="dxa"/>
          <w:trHeight w:val="52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8C67ED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8C67ED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8C67ED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Pr="008C67E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gridAfter w:val="2"/>
          <w:wAfter w:w="133" w:type="dxa"/>
          <w:trHeight w:val="78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ГЛ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Изменения     (+,-)        07.10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C67ED">
              <w:rPr>
                <w:b/>
                <w:bCs/>
                <w:sz w:val="20"/>
                <w:szCs w:val="20"/>
              </w:rPr>
              <w:t>уточн</w:t>
            </w:r>
            <w:proofErr w:type="spellEnd"/>
            <w:r w:rsidRPr="008C67ED">
              <w:rPr>
                <w:b/>
                <w:bCs/>
                <w:sz w:val="20"/>
                <w:szCs w:val="20"/>
              </w:rPr>
              <w:t>.  план 2016</w:t>
            </w:r>
          </w:p>
        </w:tc>
      </w:tr>
      <w:tr w:rsidR="00AA096C" w:rsidRPr="008C67ED" w:rsidTr="007D2952">
        <w:trPr>
          <w:gridAfter w:val="2"/>
          <w:wAfter w:w="133" w:type="dxa"/>
          <w:trHeight w:val="4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 xml:space="preserve">ВСЕГО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594 736,8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15 056,4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639 902,3</w:t>
            </w:r>
          </w:p>
        </w:tc>
      </w:tr>
      <w:tr w:rsidR="00AA096C" w:rsidRPr="008C67ED" w:rsidTr="007D2952">
        <w:trPr>
          <w:gridAfter w:val="2"/>
          <w:wAfter w:w="133" w:type="dxa"/>
          <w:trHeight w:val="78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Администрация местного самоуправления Алагирского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37 905,0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38 995,5</w:t>
            </w:r>
          </w:p>
        </w:tc>
      </w:tr>
      <w:tr w:rsidR="00AA096C" w:rsidRPr="008C67ED" w:rsidTr="007D2952">
        <w:trPr>
          <w:gridAfter w:val="2"/>
          <w:wAfter w:w="133" w:type="dxa"/>
          <w:trHeight w:val="48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30 477,0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-251,0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30 226,0</w:t>
            </w:r>
          </w:p>
        </w:tc>
      </w:tr>
      <w:tr w:rsidR="00AA096C" w:rsidRPr="008C67ED" w:rsidTr="007D2952">
        <w:trPr>
          <w:gridAfter w:val="2"/>
          <w:wAfter w:w="133" w:type="dxa"/>
          <w:trHeight w:val="94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1 094,0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1 094,0</w:t>
            </w:r>
          </w:p>
        </w:tc>
      </w:tr>
      <w:tr w:rsidR="00AA096C" w:rsidRPr="008C67ED" w:rsidTr="007D2952">
        <w:trPr>
          <w:gridAfter w:val="2"/>
          <w:wAfter w:w="133" w:type="dxa"/>
          <w:trHeight w:val="88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Обеспечение функционирования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1 094,0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1 094,0</w:t>
            </w:r>
          </w:p>
        </w:tc>
      </w:tr>
      <w:tr w:rsidR="00AA096C" w:rsidRPr="008C67ED" w:rsidTr="007D2952">
        <w:trPr>
          <w:gridAfter w:val="2"/>
          <w:wAfter w:w="133" w:type="dxa"/>
          <w:trHeight w:val="73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76 1 00 00000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1 094,0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1 094,0</w:t>
            </w:r>
          </w:p>
        </w:tc>
      </w:tr>
      <w:tr w:rsidR="00AA096C" w:rsidRPr="008C67ED" w:rsidTr="007D2952">
        <w:trPr>
          <w:gridAfter w:val="2"/>
          <w:wAfter w:w="133" w:type="dxa"/>
          <w:trHeight w:val="8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76 1 00 40010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994,0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994,0</w:t>
            </w:r>
          </w:p>
        </w:tc>
      </w:tr>
      <w:tr w:rsidR="00AA096C" w:rsidRPr="008C67ED" w:rsidTr="007D2952">
        <w:trPr>
          <w:gridAfter w:val="2"/>
          <w:wAfter w:w="133" w:type="dxa"/>
          <w:trHeight w:val="100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76 1 00 40010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994,0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994,0</w:t>
            </w:r>
          </w:p>
        </w:tc>
      </w:tr>
      <w:tr w:rsidR="00AA096C" w:rsidRPr="008C67ED" w:rsidTr="007D2952">
        <w:trPr>
          <w:gridAfter w:val="2"/>
          <w:wAfter w:w="133" w:type="dxa"/>
          <w:trHeight w:val="73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76 1 00 40020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gridAfter w:val="2"/>
          <w:wAfter w:w="133" w:type="dxa"/>
          <w:trHeight w:val="8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76 1 00 40020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gridAfter w:val="2"/>
          <w:wAfter w:w="133" w:type="dxa"/>
          <w:trHeight w:val="118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1 359,0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1 359,0</w:t>
            </w:r>
          </w:p>
        </w:tc>
      </w:tr>
      <w:tr w:rsidR="00AA096C" w:rsidRPr="008C67ED" w:rsidTr="007D2952">
        <w:trPr>
          <w:gridAfter w:val="2"/>
          <w:wAfter w:w="133" w:type="dxa"/>
          <w:trHeight w:val="8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Обеспечение функционирования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1 359,0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1 359,0</w:t>
            </w:r>
          </w:p>
        </w:tc>
      </w:tr>
      <w:tr w:rsidR="00AA096C" w:rsidRPr="008C67ED" w:rsidTr="007D2952">
        <w:trPr>
          <w:gridAfter w:val="2"/>
          <w:wAfter w:w="133" w:type="dxa"/>
          <w:trHeight w:val="97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76 2 00 00000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1 359,0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1 359,0</w:t>
            </w:r>
          </w:p>
        </w:tc>
      </w:tr>
      <w:tr w:rsidR="00AA096C" w:rsidRPr="008C67ED" w:rsidTr="007D2952">
        <w:trPr>
          <w:gridAfter w:val="2"/>
          <w:wAfter w:w="133" w:type="dxa"/>
          <w:trHeight w:val="6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76 2 00 40010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1 229,0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1 229,0</w:t>
            </w:r>
          </w:p>
        </w:tc>
      </w:tr>
      <w:tr w:rsidR="00AA096C" w:rsidRPr="008C67ED" w:rsidTr="007D2952">
        <w:trPr>
          <w:gridAfter w:val="2"/>
          <w:wAfter w:w="133" w:type="dxa"/>
          <w:trHeight w:val="64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76 2 00 40010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1 229,0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1 229,0</w:t>
            </w:r>
          </w:p>
        </w:tc>
      </w:tr>
      <w:tr w:rsidR="00AA096C" w:rsidRPr="008C67ED" w:rsidTr="007D2952">
        <w:trPr>
          <w:gridAfter w:val="2"/>
          <w:wAfter w:w="133" w:type="dxa"/>
          <w:trHeight w:val="64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76 2 00 40020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130,0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130,0</w:t>
            </w:r>
          </w:p>
        </w:tc>
      </w:tr>
      <w:tr w:rsidR="00AA096C" w:rsidRPr="008C67ED" w:rsidTr="007D2952">
        <w:trPr>
          <w:gridAfter w:val="2"/>
          <w:wAfter w:w="133" w:type="dxa"/>
          <w:trHeight w:val="87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76 2 00 40020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130,0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130,0</w:t>
            </w:r>
          </w:p>
        </w:tc>
      </w:tr>
      <w:tr w:rsidR="00AA096C" w:rsidRPr="008C67ED" w:rsidTr="007D2952">
        <w:trPr>
          <w:gridAfter w:val="2"/>
          <w:wAfter w:w="133" w:type="dxa"/>
          <w:trHeight w:val="109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23 480,0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23 480,0</w:t>
            </w:r>
          </w:p>
        </w:tc>
      </w:tr>
      <w:tr w:rsidR="00AA096C" w:rsidRPr="008C67ED" w:rsidTr="007D2952">
        <w:trPr>
          <w:gridAfter w:val="2"/>
          <w:wAfter w:w="133" w:type="dxa"/>
          <w:trHeight w:val="8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23 480,0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23 480,0</w:t>
            </w:r>
          </w:p>
        </w:tc>
      </w:tr>
      <w:tr w:rsidR="00AA096C" w:rsidRPr="008C67ED" w:rsidTr="007D2952">
        <w:trPr>
          <w:gridAfter w:val="2"/>
          <w:wAfter w:w="133" w:type="dxa"/>
          <w:trHeight w:val="96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77 3 00 00000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1 078,0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1 078,0</w:t>
            </w:r>
          </w:p>
        </w:tc>
      </w:tr>
      <w:tr w:rsidR="00AA096C" w:rsidRPr="008C67ED" w:rsidTr="007D2952">
        <w:trPr>
          <w:gridAfter w:val="2"/>
          <w:wAfter w:w="133" w:type="dxa"/>
          <w:trHeight w:val="97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77 3 00 40010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878,0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878,0</w:t>
            </w:r>
          </w:p>
        </w:tc>
      </w:tr>
      <w:tr w:rsidR="00AA096C" w:rsidRPr="008C67ED" w:rsidTr="007D2952">
        <w:trPr>
          <w:gridAfter w:val="2"/>
          <w:wAfter w:w="133" w:type="dxa"/>
          <w:trHeight w:val="84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77 3 00 40010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878,0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878,0</w:t>
            </w:r>
          </w:p>
        </w:tc>
      </w:tr>
      <w:tr w:rsidR="00AA096C" w:rsidRPr="008C67ED" w:rsidTr="007D2952">
        <w:trPr>
          <w:gridAfter w:val="2"/>
          <w:wAfter w:w="133" w:type="dxa"/>
          <w:trHeight w:val="6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77 3 00 40020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200,0</w:t>
            </w:r>
          </w:p>
        </w:tc>
      </w:tr>
      <w:tr w:rsidR="00AA096C" w:rsidRPr="008C67ED" w:rsidTr="007D2952">
        <w:trPr>
          <w:gridAfter w:val="2"/>
          <w:wAfter w:w="133" w:type="dxa"/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77 3 00 40020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200,0</w:t>
            </w:r>
          </w:p>
        </w:tc>
      </w:tr>
      <w:tr w:rsidR="00AA096C" w:rsidRPr="008C67ED" w:rsidTr="007D2952">
        <w:trPr>
          <w:gridAfter w:val="2"/>
          <w:wAfter w:w="133" w:type="dxa"/>
          <w:trHeight w:val="6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Аппарат администрации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77 4 00 00000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22 402,0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22 402,0</w:t>
            </w:r>
          </w:p>
        </w:tc>
      </w:tr>
      <w:tr w:rsidR="00AA096C" w:rsidRPr="008C67ED" w:rsidTr="007D2952">
        <w:trPr>
          <w:gridAfter w:val="2"/>
          <w:wAfter w:w="133" w:type="dxa"/>
          <w:trHeight w:val="6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77 4 00 40010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17 007,0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17 007,0</w:t>
            </w:r>
          </w:p>
        </w:tc>
      </w:tr>
      <w:tr w:rsidR="00AA096C" w:rsidRPr="008C67ED" w:rsidTr="007D2952">
        <w:trPr>
          <w:gridAfter w:val="2"/>
          <w:wAfter w:w="133" w:type="dxa"/>
          <w:trHeight w:val="66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77 4 00 40010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17 007,0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17 007,0</w:t>
            </w:r>
          </w:p>
        </w:tc>
      </w:tr>
      <w:tr w:rsidR="00AA096C" w:rsidRPr="008C67ED" w:rsidTr="007D2952">
        <w:trPr>
          <w:gridAfter w:val="2"/>
          <w:wAfter w:w="133" w:type="dxa"/>
          <w:trHeight w:val="54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77 4 00 40020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5 395,0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5 395,0</w:t>
            </w:r>
          </w:p>
        </w:tc>
      </w:tr>
      <w:tr w:rsidR="00AA096C" w:rsidRPr="008C67ED" w:rsidTr="007D2952">
        <w:trPr>
          <w:gridAfter w:val="2"/>
          <w:wAfter w:w="133" w:type="dxa"/>
          <w:trHeight w:val="9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77 4 00 40020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5 395,0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5 395,0</w:t>
            </w:r>
          </w:p>
        </w:tc>
      </w:tr>
      <w:tr w:rsidR="00AA096C" w:rsidRPr="008C67ED" w:rsidTr="007D2952">
        <w:trPr>
          <w:gridAfter w:val="2"/>
          <w:wAfter w:w="133" w:type="dxa"/>
          <w:trHeight w:val="111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560,0</w:t>
            </w:r>
          </w:p>
        </w:tc>
      </w:tr>
      <w:tr w:rsidR="00AA096C" w:rsidRPr="008C67ED" w:rsidTr="007D2952">
        <w:trPr>
          <w:gridAfter w:val="2"/>
          <w:wAfter w:w="133" w:type="dxa"/>
          <w:trHeight w:val="84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 xml:space="preserve">Обеспечение деятельности отдельных муниципальных органов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78 00 0 00000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560,0</w:t>
            </w:r>
          </w:p>
        </w:tc>
      </w:tr>
      <w:tr w:rsidR="00AA096C" w:rsidRPr="008C67ED" w:rsidTr="007D2952">
        <w:trPr>
          <w:gridAfter w:val="2"/>
          <w:wAfter w:w="133" w:type="dxa"/>
          <w:trHeight w:val="84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Обеспечение функционирования контрольно-счетной палаты Алагирского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78 1 00 00000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560,0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560,0</w:t>
            </w:r>
          </w:p>
        </w:tc>
      </w:tr>
      <w:tr w:rsidR="00AA096C" w:rsidRPr="008C67ED" w:rsidTr="007D2952">
        <w:trPr>
          <w:gridAfter w:val="2"/>
          <w:wAfter w:w="133" w:type="dxa"/>
          <w:trHeight w:val="66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78 1 00 40010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560,0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560,0</w:t>
            </w:r>
          </w:p>
        </w:tc>
      </w:tr>
      <w:tr w:rsidR="00AA096C" w:rsidRPr="008C67ED" w:rsidTr="007D2952">
        <w:trPr>
          <w:gridAfter w:val="2"/>
          <w:wAfter w:w="133" w:type="dxa"/>
          <w:trHeight w:val="6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78 1 00 40010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560,0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560,0</w:t>
            </w:r>
          </w:p>
        </w:tc>
      </w:tr>
      <w:tr w:rsidR="00AA096C" w:rsidRPr="008C67ED" w:rsidTr="007D2952">
        <w:trPr>
          <w:gridAfter w:val="2"/>
          <w:wAfter w:w="133" w:type="dxa"/>
          <w:trHeight w:val="7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 xml:space="preserve"> 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674,0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674,0</w:t>
            </w:r>
          </w:p>
        </w:tc>
      </w:tr>
      <w:tr w:rsidR="00AA096C" w:rsidRPr="008C67ED" w:rsidTr="007D2952">
        <w:trPr>
          <w:gridAfter w:val="2"/>
          <w:wAfter w:w="133" w:type="dxa"/>
          <w:trHeight w:val="6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92 0 00 00000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674,0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674,0</w:t>
            </w:r>
          </w:p>
        </w:tc>
      </w:tr>
      <w:tr w:rsidR="00AA096C" w:rsidRPr="008C67ED" w:rsidTr="007D2952">
        <w:trPr>
          <w:gridAfter w:val="2"/>
          <w:wAfter w:w="133" w:type="dxa"/>
          <w:trHeight w:val="64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Проведение муниципальных выборов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92 0 00 434300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674,0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674,0</w:t>
            </w:r>
          </w:p>
        </w:tc>
      </w:tr>
      <w:tr w:rsidR="00AA096C" w:rsidRPr="008C67ED" w:rsidTr="007D2952">
        <w:trPr>
          <w:gridAfter w:val="2"/>
          <w:wAfter w:w="133" w:type="dxa"/>
          <w:trHeight w:val="79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92 0 0043430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674,0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674,0</w:t>
            </w:r>
          </w:p>
        </w:tc>
      </w:tr>
      <w:tr w:rsidR="00AA096C" w:rsidRPr="008C67ED" w:rsidTr="007D2952">
        <w:trPr>
          <w:gridAfter w:val="2"/>
          <w:wAfter w:w="133" w:type="dxa"/>
          <w:trHeight w:val="6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-251,0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2 749,0</w:t>
            </w:r>
          </w:p>
        </w:tc>
      </w:tr>
      <w:tr w:rsidR="00AA096C" w:rsidRPr="008C67ED" w:rsidTr="007D2952">
        <w:trPr>
          <w:gridAfter w:val="2"/>
          <w:wAfter w:w="133" w:type="dxa"/>
          <w:trHeight w:val="4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0111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3 000,0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-251,0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2 749,0</w:t>
            </w:r>
          </w:p>
        </w:tc>
      </w:tr>
      <w:tr w:rsidR="00AA096C" w:rsidRPr="008C67ED" w:rsidTr="007D2952">
        <w:trPr>
          <w:gridAfter w:val="2"/>
          <w:wAfter w:w="133" w:type="dxa"/>
          <w:trHeight w:val="67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0111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99 7 00 00000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3 000,0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-251,0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2 749,0</w:t>
            </w:r>
          </w:p>
        </w:tc>
      </w:tr>
      <w:tr w:rsidR="00AA096C" w:rsidRPr="008C67ED" w:rsidTr="007D2952">
        <w:trPr>
          <w:gridAfter w:val="2"/>
          <w:wAfter w:w="133" w:type="dxa"/>
          <w:trHeight w:val="40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0111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99 7 00 42700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3 000,0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-251,0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2 749,0</w:t>
            </w:r>
          </w:p>
        </w:tc>
      </w:tr>
      <w:tr w:rsidR="00AA096C" w:rsidRPr="008C67ED" w:rsidTr="007D2952">
        <w:trPr>
          <w:gridAfter w:val="2"/>
          <w:wAfter w:w="133" w:type="dxa"/>
          <w:trHeight w:val="40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0111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99 7 00 42700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870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3 000,0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-251,0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2 749,0</w:t>
            </w:r>
          </w:p>
        </w:tc>
      </w:tr>
      <w:tr w:rsidR="00AA096C" w:rsidRPr="008C67ED" w:rsidTr="007D2952">
        <w:trPr>
          <w:gridAfter w:val="2"/>
          <w:wAfter w:w="133" w:type="dxa"/>
          <w:trHeight w:val="40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310,0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310,0</w:t>
            </w:r>
          </w:p>
        </w:tc>
      </w:tr>
      <w:tr w:rsidR="00AA096C" w:rsidRPr="008C67ED" w:rsidTr="007D2952">
        <w:trPr>
          <w:gridAfter w:val="2"/>
          <w:wAfter w:w="133" w:type="dxa"/>
          <w:trHeight w:val="8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 xml:space="preserve">Обеспечение деятельности отдельных муниципальных органов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0113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78 0 00 00000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310,0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310,0</w:t>
            </w:r>
          </w:p>
        </w:tc>
      </w:tr>
      <w:tr w:rsidR="00AA096C" w:rsidRPr="008C67ED" w:rsidTr="007D2952">
        <w:trPr>
          <w:gridAfter w:val="2"/>
          <w:wAfter w:w="133" w:type="dxa"/>
          <w:trHeight w:val="69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Обеспечение функционирования административной комиссии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0113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78 2 00 00000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310,0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310,0</w:t>
            </w:r>
          </w:p>
        </w:tc>
      </w:tr>
      <w:tr w:rsidR="00AA096C" w:rsidRPr="008C67ED" w:rsidTr="007D2952">
        <w:trPr>
          <w:gridAfter w:val="2"/>
          <w:wAfter w:w="133" w:type="dxa"/>
          <w:trHeight w:val="96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Осуществление полномочий Республики Северная Осетия-Алания по организации деятельности административных комиссий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0113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 xml:space="preserve"> 78 2 00 22740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310,0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310,0</w:t>
            </w:r>
          </w:p>
        </w:tc>
      </w:tr>
      <w:tr w:rsidR="00AA096C" w:rsidRPr="008C67ED" w:rsidTr="007D2952">
        <w:trPr>
          <w:gridAfter w:val="2"/>
          <w:wAfter w:w="133" w:type="dxa"/>
          <w:trHeight w:val="67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0113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78 2 00 22740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310,0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310,0</w:t>
            </w:r>
          </w:p>
        </w:tc>
      </w:tr>
      <w:tr w:rsidR="00AA096C" w:rsidRPr="008C67ED" w:rsidTr="007D2952">
        <w:trPr>
          <w:gridAfter w:val="2"/>
          <w:wAfter w:w="133" w:type="dxa"/>
          <w:trHeight w:val="6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0113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78 2 00 22740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</w:tr>
      <w:tr w:rsidR="00AA096C" w:rsidRPr="008C67ED" w:rsidTr="007D2952">
        <w:trPr>
          <w:gridAfter w:val="2"/>
          <w:wAfter w:w="133" w:type="dxa"/>
          <w:trHeight w:val="79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gridAfter w:val="2"/>
          <w:wAfter w:w="133" w:type="dxa"/>
          <w:trHeight w:val="118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Муниципальная программа "О мерах по противодействию экстремистской деятельности на территории Алагирского района" на 2015-2017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gridAfter w:val="2"/>
          <w:wAfter w:w="133" w:type="dxa"/>
          <w:trHeight w:val="11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Основное мероприятие: противодействие распространению идеологии терроризма и экстремизма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0314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05 0 01 00000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gridAfter w:val="2"/>
          <w:wAfter w:w="133" w:type="dxa"/>
          <w:trHeight w:val="114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Реализация мероприятий муниципальной программы  "О мерах по противодействию экстремистской деятельности на территории Алагирского района" на 2015-2017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0314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05 0 01 40250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gridAfter w:val="2"/>
          <w:wAfter w:w="133" w:type="dxa"/>
          <w:trHeight w:val="58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0314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05 0 01 40250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880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gridAfter w:val="2"/>
          <w:wAfter w:w="133" w:type="dxa"/>
          <w:trHeight w:val="9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 xml:space="preserve">Муниципальная программа "Профилактика правонарушений на территории Алагирского района на 2015-2017 </w:t>
            </w:r>
            <w:proofErr w:type="spellStart"/>
            <w:proofErr w:type="gramStart"/>
            <w:r w:rsidRPr="008C67ED">
              <w:rPr>
                <w:b/>
                <w:bCs/>
                <w:sz w:val="20"/>
                <w:szCs w:val="20"/>
              </w:rPr>
              <w:t>гг</w:t>
            </w:r>
            <w:proofErr w:type="spellEnd"/>
            <w:proofErr w:type="gramEnd"/>
            <w:r w:rsidRPr="008C67ED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gridAfter w:val="2"/>
          <w:wAfter w:w="133" w:type="dxa"/>
          <w:trHeight w:val="66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Основное мероприятие: воссоздание системы социальной профилактики правонарушений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0314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06 0 01 00000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gridAfter w:val="2"/>
          <w:wAfter w:w="133" w:type="dxa"/>
          <w:trHeight w:val="9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 xml:space="preserve">Расходы на реализацию муниципальной программы "Профилактика правонарушений на территории Алагирского района на 2015-2017 </w:t>
            </w:r>
            <w:proofErr w:type="spellStart"/>
            <w:proofErr w:type="gramStart"/>
            <w:r w:rsidRPr="008C67ED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8C67ED">
              <w:rPr>
                <w:sz w:val="20"/>
                <w:szCs w:val="20"/>
              </w:rPr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0314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06 0 01 40120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gridAfter w:val="2"/>
          <w:wAfter w:w="133" w:type="dxa"/>
          <w:trHeight w:val="5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0314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06 0 01 40120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880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gridAfter w:val="2"/>
          <w:wAfter w:w="133" w:type="dxa"/>
          <w:trHeight w:val="117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Муниципальная программа "Повышение безопасности дорожного движения на территории Алагирского района" на 2015-2017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gridAfter w:val="2"/>
          <w:wAfter w:w="133" w:type="dxa"/>
          <w:trHeight w:val="88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lastRenderedPageBreak/>
              <w:t>Основное мероприятие: предупреждение опасного поведения участников дорожного движения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0314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07 0 01 00000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gridAfter w:val="2"/>
          <w:wAfter w:w="133" w:type="dxa"/>
          <w:trHeight w:val="117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Реализация мероприятий муниципальной программы "Повышение безопасности дорожного движения на территории Алагирского района" на 2015-2017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0314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07 0 01 40130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gridAfter w:val="2"/>
          <w:wAfter w:w="133" w:type="dxa"/>
          <w:trHeight w:val="42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0314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07 0 01 40130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880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gridAfter w:val="2"/>
          <w:wAfter w:w="133" w:type="dxa"/>
          <w:trHeight w:val="12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Муниципальная программа "Комплексные меры по противодействию злоупотреблению наркотиками и их незаконному обороту в Алагирском районе" на 2015-2017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08 0 00 40140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gridAfter w:val="2"/>
          <w:wAfter w:w="133" w:type="dxa"/>
          <w:trHeight w:val="103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Основное мероприятие: повышение уровня осведомленности населения о негативных последствиях немедицинского  потребления наркотиков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0314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08 0 01 40140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gridAfter w:val="2"/>
          <w:wAfter w:w="133" w:type="dxa"/>
          <w:trHeight w:val="144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Реализация мероприятий муниципальной программы "Комплексные меры по противодействию злоупотреблению наркотиками и их незаконному обороту в Алагирском районе" на 2015-2017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0314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08 0 01 40140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gridAfter w:val="2"/>
          <w:wAfter w:w="133" w:type="dxa"/>
          <w:trHeight w:val="4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0314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08 0 01 40140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880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gridAfter w:val="2"/>
          <w:wAfter w:w="133" w:type="dxa"/>
          <w:trHeight w:val="97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Муниципальная программа "Профилактика терроризма и экстремизма на территории Алагирского района" на 2015-2017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gridAfter w:val="2"/>
          <w:wAfter w:w="133" w:type="dxa"/>
          <w:trHeight w:val="138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Основное мероприятие: совершенствование системной работы по воспитанию патриотизма и гражданственности, по противодействию э</w:t>
            </w:r>
            <w:r>
              <w:rPr>
                <w:sz w:val="20"/>
                <w:szCs w:val="20"/>
              </w:rPr>
              <w:t>к</w:t>
            </w:r>
            <w:r w:rsidRPr="008C67ED">
              <w:rPr>
                <w:sz w:val="20"/>
                <w:szCs w:val="20"/>
              </w:rPr>
              <w:t>стремизму, проявлению ксенофобии среди учащихся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0314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09 0 01 00000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gridAfter w:val="2"/>
          <w:wAfter w:w="133" w:type="dxa"/>
          <w:trHeight w:val="106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Реализация мероприятий муниципальной программы "Профилактика терроризма и экстремизма в Алагирском районе" на 2015-2017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0314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09 0 01 40150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gridAfter w:val="2"/>
          <w:wAfter w:w="133" w:type="dxa"/>
          <w:trHeight w:val="72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0314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09 0 01 40150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880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gridAfter w:val="2"/>
          <w:wAfter w:w="133" w:type="dxa"/>
          <w:trHeight w:val="64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AA096C" w:rsidRPr="008C67ED" w:rsidTr="007D2952">
        <w:trPr>
          <w:gridAfter w:val="2"/>
          <w:wAfter w:w="133" w:type="dxa"/>
          <w:trHeight w:val="8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AA096C" w:rsidRPr="008C67ED" w:rsidTr="007D2952">
        <w:trPr>
          <w:gridAfter w:val="2"/>
          <w:wAfter w:w="133" w:type="dxa"/>
          <w:trHeight w:val="43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AA096C" w:rsidRPr="008C67ED" w:rsidTr="007D2952">
        <w:trPr>
          <w:gridAfter w:val="2"/>
          <w:wAfter w:w="133" w:type="dxa"/>
          <w:trHeight w:val="43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lastRenderedPageBreak/>
              <w:t>Обеспечение занятости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99 3 00 00000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AA096C" w:rsidRPr="008C67ED" w:rsidTr="007D2952">
        <w:trPr>
          <w:gridAfter w:val="2"/>
          <w:wAfter w:w="133" w:type="dxa"/>
          <w:trHeight w:val="108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Реализация дополнительных мероприятий, направленных на снижение напряженности на рынке труда муниципальных образований (за счет средств местного бюджета)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99 3 00 45800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AA096C" w:rsidRPr="008C67ED" w:rsidTr="007D2952">
        <w:trPr>
          <w:gridAfter w:val="2"/>
          <w:wAfter w:w="133" w:type="dxa"/>
          <w:trHeight w:val="58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99 3 00 45800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AA096C" w:rsidRPr="008C67ED" w:rsidTr="007D2952">
        <w:trPr>
          <w:gridAfter w:val="2"/>
          <w:wAfter w:w="133" w:type="dxa"/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gridAfter w:val="2"/>
          <w:wAfter w:w="133" w:type="dxa"/>
          <w:trHeight w:val="88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gridAfter w:val="2"/>
          <w:wAfter w:w="133" w:type="dxa"/>
          <w:trHeight w:val="96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Муниципальная программа "Поддержка и развитие малого и  среднего предпринимательства в Алагирском районе на 2015-2017 гг."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A096C" w:rsidRPr="008C67ED" w:rsidTr="007D2952">
        <w:trPr>
          <w:gridAfter w:val="2"/>
          <w:wAfter w:w="133" w:type="dxa"/>
          <w:trHeight w:val="8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 xml:space="preserve">Основное мероприятие: развитие малого предпринимательства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0412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02 0 01 00000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250,0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0,0</w:t>
            </w:r>
          </w:p>
        </w:tc>
      </w:tr>
      <w:tr w:rsidR="00AA096C" w:rsidRPr="008C67ED" w:rsidTr="007D2952">
        <w:trPr>
          <w:gridAfter w:val="2"/>
          <w:wAfter w:w="133" w:type="dxa"/>
          <w:trHeight w:val="8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Гранты начинающим предпринимателям на создание собственного бизнеса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0412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02 0 0140050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250,0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0,0</w:t>
            </w:r>
          </w:p>
        </w:tc>
      </w:tr>
      <w:tr w:rsidR="00AA096C" w:rsidRPr="008C67ED" w:rsidTr="007D2952">
        <w:trPr>
          <w:gridAfter w:val="2"/>
          <w:wAfter w:w="133" w:type="dxa"/>
          <w:trHeight w:val="8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6C" w:rsidRPr="008C67ED" w:rsidRDefault="00AA096C" w:rsidP="007D2952">
            <w:pPr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0412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02 0 01 40050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810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250,0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0,0</w:t>
            </w:r>
          </w:p>
        </w:tc>
      </w:tr>
      <w:tr w:rsidR="00AA096C" w:rsidRPr="008C67ED" w:rsidTr="007D2952">
        <w:trPr>
          <w:gridAfter w:val="2"/>
          <w:wAfter w:w="133" w:type="dxa"/>
          <w:trHeight w:val="76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Муниципальная программа "Развитие туризма в Алагирском районе на 2014-2018 гг."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gridAfter w:val="2"/>
          <w:wAfter w:w="133" w:type="dxa"/>
          <w:trHeight w:val="9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 xml:space="preserve">Основное мероприятие: развитие малого предпринимательства в сфере туризма, развитие </w:t>
            </w:r>
            <w:proofErr w:type="spellStart"/>
            <w:r w:rsidRPr="008C67ED">
              <w:rPr>
                <w:sz w:val="20"/>
                <w:szCs w:val="20"/>
              </w:rPr>
              <w:t>агротуризма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0412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14 0 01 00000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250,0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gridAfter w:val="2"/>
          <w:wAfter w:w="133" w:type="dxa"/>
          <w:trHeight w:val="109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Реализация мероприятий муниципальной программы "Развитие туризма в Алагирском районе на 2014-2018 гг."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0412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14 0 01 40300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250,0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gridAfter w:val="2"/>
          <w:wAfter w:w="133" w:type="dxa"/>
          <w:trHeight w:val="99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6C" w:rsidRPr="008C67ED" w:rsidRDefault="00AA096C" w:rsidP="007D2952">
            <w:pPr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0412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14 0 01 40300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810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250,0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gridAfter w:val="2"/>
          <w:wAfter w:w="133" w:type="dxa"/>
          <w:trHeight w:val="49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6 228,0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541,0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7 569,5</w:t>
            </w:r>
          </w:p>
        </w:tc>
      </w:tr>
      <w:tr w:rsidR="00AA096C" w:rsidRPr="008C67ED" w:rsidTr="007D2952">
        <w:trPr>
          <w:gridAfter w:val="2"/>
          <w:wAfter w:w="133" w:type="dxa"/>
          <w:trHeight w:val="49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2 728,0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2 728,0</w:t>
            </w:r>
          </w:p>
        </w:tc>
      </w:tr>
      <w:tr w:rsidR="00AA096C" w:rsidRPr="008C67ED" w:rsidTr="007D2952">
        <w:trPr>
          <w:gridAfter w:val="2"/>
          <w:wAfter w:w="133" w:type="dxa"/>
          <w:trHeight w:val="72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2 728,0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2 728,0</w:t>
            </w:r>
          </w:p>
        </w:tc>
      </w:tr>
      <w:tr w:rsidR="00AA096C" w:rsidRPr="008C67ED" w:rsidTr="007D2952">
        <w:trPr>
          <w:gridAfter w:val="2"/>
          <w:wAfter w:w="133" w:type="dxa"/>
          <w:trHeight w:val="4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2 728,0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2 728,0</w:t>
            </w:r>
          </w:p>
        </w:tc>
      </w:tr>
      <w:tr w:rsidR="00AA096C" w:rsidRPr="008C67ED" w:rsidTr="007D2952">
        <w:trPr>
          <w:gridAfter w:val="2"/>
          <w:wAfter w:w="133" w:type="dxa"/>
          <w:trHeight w:val="39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99 4 00 45200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2 728,0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2 728,0</w:t>
            </w:r>
          </w:p>
        </w:tc>
      </w:tr>
      <w:tr w:rsidR="00AA096C" w:rsidRPr="008C67ED" w:rsidTr="007D2952">
        <w:trPr>
          <w:gridAfter w:val="2"/>
          <w:wAfter w:w="133" w:type="dxa"/>
          <w:trHeight w:val="79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99 4 00 45200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310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2 728,0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2 728,0</w:t>
            </w:r>
          </w:p>
        </w:tc>
      </w:tr>
      <w:tr w:rsidR="00AA096C" w:rsidRPr="008C67ED" w:rsidTr="007D2952">
        <w:trPr>
          <w:gridAfter w:val="2"/>
          <w:wAfter w:w="133" w:type="dxa"/>
          <w:trHeight w:val="4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541,0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1 841,5</w:t>
            </w:r>
          </w:p>
        </w:tc>
      </w:tr>
      <w:tr w:rsidR="00AA096C" w:rsidRPr="008C67ED" w:rsidTr="007D2952">
        <w:trPr>
          <w:gridAfter w:val="2"/>
          <w:wAfter w:w="133" w:type="dxa"/>
          <w:trHeight w:val="11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Муниципальная программа "Устойчивое развитие сельских территорий Алагирского района на 2014-2017 гг. и на период до 2020 года"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541,0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1 841,5</w:t>
            </w:r>
          </w:p>
        </w:tc>
      </w:tr>
      <w:tr w:rsidR="00AA096C" w:rsidRPr="008C67ED" w:rsidTr="007D2952">
        <w:trPr>
          <w:gridAfter w:val="2"/>
          <w:wAfter w:w="133" w:type="dxa"/>
          <w:trHeight w:val="106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Основное мероприятие: развитие социальной и инженерной инфраструктуры, улучшение жилищных условий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15 0 01 00000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gridAfter w:val="2"/>
          <w:wAfter w:w="133" w:type="dxa"/>
          <w:trHeight w:val="103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Реализация мероприятий муниципальной программы "Устойчивое развитие сельских территорий на 2014-2017 гг. Алагирского района и на период до 2020 года"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15 0 01 40405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gridAfter w:val="2"/>
          <w:wAfter w:w="133" w:type="dxa"/>
          <w:trHeight w:val="79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15 0 01 40405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322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gridAfter w:val="2"/>
          <w:wAfter w:w="133" w:type="dxa"/>
          <w:trHeight w:val="10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Реализация мероприятий муниципальной программы "Устойчивое развитие сельских территорий на 2014-2017 гг. Алагирского района и на период до 2020 года" за счет средств ФБ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15 0 01 50180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800,5</w:t>
            </w:r>
          </w:p>
        </w:tc>
      </w:tr>
      <w:tr w:rsidR="00AA096C" w:rsidRPr="008C67ED" w:rsidTr="007D2952">
        <w:trPr>
          <w:gridAfter w:val="2"/>
          <w:wAfter w:w="133" w:type="dxa"/>
          <w:trHeight w:val="70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15 0 01 50180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322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800,5</w:t>
            </w:r>
          </w:p>
        </w:tc>
      </w:tr>
      <w:tr w:rsidR="00AA096C" w:rsidRPr="008C67ED" w:rsidTr="007D2952">
        <w:trPr>
          <w:gridAfter w:val="2"/>
          <w:wAfter w:w="133" w:type="dxa"/>
          <w:trHeight w:val="129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 xml:space="preserve">Реализация мероприятий муниципальной программы "Устойчивое развитие сельских территорий на 2014-2017 гг. Алагирского района и на период до 2020 </w:t>
            </w:r>
            <w:proofErr w:type="spellStart"/>
            <w:r w:rsidRPr="008C67ED">
              <w:rPr>
                <w:sz w:val="20"/>
                <w:szCs w:val="20"/>
              </w:rPr>
              <w:t>года</w:t>
            </w:r>
            <w:proofErr w:type="gramStart"/>
            <w:r w:rsidRPr="008C67ED">
              <w:rPr>
                <w:sz w:val="20"/>
                <w:szCs w:val="20"/>
              </w:rPr>
              <w:t>"з</w:t>
            </w:r>
            <w:proofErr w:type="gramEnd"/>
            <w:r w:rsidRPr="008C67ED">
              <w:rPr>
                <w:sz w:val="20"/>
                <w:szCs w:val="20"/>
              </w:rPr>
              <w:t>а</w:t>
            </w:r>
            <w:proofErr w:type="spellEnd"/>
            <w:r w:rsidRPr="008C67ED">
              <w:rPr>
                <w:sz w:val="20"/>
                <w:szCs w:val="20"/>
              </w:rPr>
              <w:t xml:space="preserve"> счет средств РБ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15 0 01 R0180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541,0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541,0</w:t>
            </w:r>
          </w:p>
        </w:tc>
      </w:tr>
      <w:tr w:rsidR="00AA096C" w:rsidRPr="008C67ED" w:rsidTr="007D2952">
        <w:trPr>
          <w:gridAfter w:val="2"/>
          <w:wAfter w:w="133" w:type="dxa"/>
          <w:trHeight w:val="70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15 0 01 R0180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322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541,0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541,0</w:t>
            </w:r>
          </w:p>
        </w:tc>
      </w:tr>
      <w:tr w:rsidR="00AA096C" w:rsidRPr="008C67ED" w:rsidTr="007D2952">
        <w:trPr>
          <w:gridAfter w:val="2"/>
          <w:wAfter w:w="133" w:type="dxa"/>
          <w:trHeight w:val="57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3 000,0</w:t>
            </w:r>
          </w:p>
        </w:tc>
      </w:tr>
      <w:tr w:rsidR="00AA096C" w:rsidRPr="008C67ED" w:rsidTr="007D2952">
        <w:trPr>
          <w:gridAfter w:val="2"/>
          <w:wAfter w:w="133" w:type="dxa"/>
          <w:trHeight w:val="72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Муниципальная программа "Социальная поддержка граждан в 2015-2017 гг."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3 000,0</w:t>
            </w:r>
          </w:p>
        </w:tc>
      </w:tr>
      <w:tr w:rsidR="00AA096C" w:rsidRPr="008C67ED" w:rsidTr="007D2952">
        <w:trPr>
          <w:gridAfter w:val="2"/>
          <w:wAfter w:w="133" w:type="dxa"/>
          <w:trHeight w:val="9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Основное мероприятие: предоставление единовременной адресной помощи отдельным категориям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01 0 01 00000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gridAfter w:val="2"/>
          <w:wAfter w:w="133" w:type="dxa"/>
          <w:trHeight w:val="58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Оказание материальной помощи участникам ВОВ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01 0 01 40030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gridAfter w:val="2"/>
          <w:wAfter w:w="133" w:type="dxa"/>
          <w:trHeight w:val="48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01 0 01 40030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360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gridAfter w:val="2"/>
          <w:wAfter w:w="133" w:type="dxa"/>
          <w:trHeight w:val="7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Помощь гражданам, оказавшимся в трудной жизненной ситуации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01 0 01 40040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2 500,0</w:t>
            </w:r>
          </w:p>
        </w:tc>
      </w:tr>
      <w:tr w:rsidR="00AA096C" w:rsidRPr="008C67ED" w:rsidTr="007D2952">
        <w:trPr>
          <w:gridAfter w:val="2"/>
          <w:wAfter w:w="133" w:type="dxa"/>
          <w:trHeight w:val="48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439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01 0 01 40040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360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2 500,0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2 500,0</w:t>
            </w:r>
          </w:p>
        </w:tc>
      </w:tr>
      <w:tr w:rsidR="00AA096C" w:rsidRPr="008C67ED" w:rsidTr="007D2952">
        <w:trPr>
          <w:gridAfter w:val="2"/>
          <w:wAfter w:w="133" w:type="dxa"/>
          <w:trHeight w:val="69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lastRenderedPageBreak/>
              <w:t>Финансовое управление АМС Алагирского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63 888,7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3 651,0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76 705,7</w:t>
            </w:r>
          </w:p>
        </w:tc>
      </w:tr>
      <w:tr w:rsidR="00AA096C" w:rsidRPr="008C67ED" w:rsidTr="007D2952">
        <w:trPr>
          <w:gridAfter w:val="2"/>
          <w:wAfter w:w="133" w:type="dxa"/>
          <w:trHeight w:val="6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6 736,0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6 766,0</w:t>
            </w:r>
          </w:p>
        </w:tc>
      </w:tr>
      <w:tr w:rsidR="00AA096C" w:rsidRPr="008C67ED" w:rsidTr="007D2952">
        <w:trPr>
          <w:gridAfter w:val="2"/>
          <w:wAfter w:w="133" w:type="dxa"/>
          <w:trHeight w:val="58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6 736,0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6 766,0</w:t>
            </w:r>
          </w:p>
        </w:tc>
      </w:tr>
      <w:tr w:rsidR="00AA096C" w:rsidRPr="008C67ED" w:rsidTr="007D2952">
        <w:trPr>
          <w:gridAfter w:val="2"/>
          <w:wAfter w:w="133" w:type="dxa"/>
          <w:trHeight w:val="6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6 736,0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6 766,0</w:t>
            </w:r>
          </w:p>
        </w:tc>
      </w:tr>
      <w:tr w:rsidR="00AA096C" w:rsidRPr="008C67ED" w:rsidTr="007D2952">
        <w:trPr>
          <w:gridAfter w:val="2"/>
          <w:wAfter w:w="133" w:type="dxa"/>
          <w:trHeight w:val="73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Обеспечение функционирования финансового управления АМС Алагирского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77 5 00 00000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6 736,0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6 766,0</w:t>
            </w:r>
          </w:p>
        </w:tc>
      </w:tr>
      <w:tr w:rsidR="00AA096C" w:rsidRPr="008C67ED" w:rsidTr="007D2952">
        <w:trPr>
          <w:gridAfter w:val="2"/>
          <w:wAfter w:w="133" w:type="dxa"/>
          <w:trHeight w:val="78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77 5 00 40010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5 596,0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5 596,0</w:t>
            </w:r>
          </w:p>
        </w:tc>
      </w:tr>
      <w:tr w:rsidR="00AA096C" w:rsidRPr="008C67ED" w:rsidTr="007D2952">
        <w:trPr>
          <w:gridAfter w:val="2"/>
          <w:wAfter w:w="133" w:type="dxa"/>
          <w:trHeight w:val="8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77 5 00 40010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5 596,0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5 596,0</w:t>
            </w:r>
          </w:p>
        </w:tc>
      </w:tr>
      <w:tr w:rsidR="00AA096C" w:rsidRPr="008C67ED" w:rsidTr="007D2952">
        <w:trPr>
          <w:gridAfter w:val="2"/>
          <w:wAfter w:w="133" w:type="dxa"/>
          <w:trHeight w:val="79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77 5 00 40020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1 140,0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1 170,0</w:t>
            </w:r>
          </w:p>
        </w:tc>
      </w:tr>
      <w:tr w:rsidR="00AA096C" w:rsidRPr="008C67ED" w:rsidTr="007D2952">
        <w:trPr>
          <w:gridAfter w:val="2"/>
          <w:wAfter w:w="133" w:type="dxa"/>
          <w:trHeight w:val="79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0106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77 5 00 40020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1 140,0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1 170,0</w:t>
            </w:r>
          </w:p>
        </w:tc>
      </w:tr>
      <w:tr w:rsidR="00AA096C" w:rsidRPr="008C67ED" w:rsidTr="007D2952">
        <w:trPr>
          <w:gridAfter w:val="2"/>
          <w:wAfter w:w="133" w:type="dxa"/>
          <w:trHeight w:val="69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1 839,7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1 839,7</w:t>
            </w:r>
          </w:p>
        </w:tc>
      </w:tr>
      <w:tr w:rsidR="00AA096C" w:rsidRPr="008C67ED" w:rsidTr="007D2952">
        <w:trPr>
          <w:gridAfter w:val="2"/>
          <w:wAfter w:w="133" w:type="dxa"/>
          <w:trHeight w:val="42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0203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1 839,7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1 839,7</w:t>
            </w:r>
          </w:p>
        </w:tc>
      </w:tr>
      <w:tr w:rsidR="00AA096C" w:rsidRPr="008C67ED" w:rsidTr="007D2952">
        <w:trPr>
          <w:gridAfter w:val="2"/>
          <w:wAfter w:w="133" w:type="dxa"/>
          <w:trHeight w:val="54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Межбюджетные трансферты сельским поселениям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0203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1 052,0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1 065,0</w:t>
            </w:r>
          </w:p>
        </w:tc>
      </w:tr>
      <w:tr w:rsidR="00AA096C" w:rsidRPr="008C67ED" w:rsidTr="007D2952">
        <w:trPr>
          <w:gridAfter w:val="2"/>
          <w:wAfter w:w="133" w:type="dxa"/>
          <w:trHeight w:val="88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0203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99 1 00 51180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1 052,0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1 065,0</w:t>
            </w:r>
          </w:p>
        </w:tc>
      </w:tr>
      <w:tr w:rsidR="00AA096C" w:rsidRPr="008C67ED" w:rsidTr="007D2952">
        <w:trPr>
          <w:gridAfter w:val="2"/>
          <w:wAfter w:w="133" w:type="dxa"/>
          <w:trHeight w:val="42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0203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99 1 00 51180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530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1 052,0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1 065,0</w:t>
            </w:r>
          </w:p>
        </w:tc>
      </w:tr>
      <w:tr w:rsidR="00AA096C" w:rsidRPr="008C67ED" w:rsidTr="007D2952">
        <w:trPr>
          <w:gridAfter w:val="2"/>
          <w:wAfter w:w="133" w:type="dxa"/>
          <w:trHeight w:val="64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Межбюджетные трансферты городскому поселению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0203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99 2 00 00000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787,7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774,7</w:t>
            </w:r>
          </w:p>
        </w:tc>
      </w:tr>
      <w:tr w:rsidR="00AA096C" w:rsidRPr="008C67ED" w:rsidTr="007D2952">
        <w:trPr>
          <w:gridAfter w:val="2"/>
          <w:wAfter w:w="133" w:type="dxa"/>
          <w:trHeight w:val="97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0203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99 2 00 51180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787,7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774,7</w:t>
            </w:r>
          </w:p>
        </w:tc>
      </w:tr>
      <w:tr w:rsidR="00AA096C" w:rsidRPr="008C67ED" w:rsidTr="007D2952">
        <w:trPr>
          <w:gridAfter w:val="2"/>
          <w:wAfter w:w="133" w:type="dxa"/>
          <w:trHeight w:val="4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0203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99 2 00 51180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530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787,7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774,7</w:t>
            </w:r>
          </w:p>
        </w:tc>
      </w:tr>
      <w:tr w:rsidR="00AA096C" w:rsidRPr="008C67ED" w:rsidTr="007D2952">
        <w:trPr>
          <w:gridAfter w:val="2"/>
          <w:wAfter w:w="133" w:type="dxa"/>
          <w:trHeight w:val="73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2 000,0</w:t>
            </w:r>
          </w:p>
        </w:tc>
      </w:tr>
      <w:tr w:rsidR="00AA096C" w:rsidRPr="008C67ED" w:rsidTr="007D2952">
        <w:trPr>
          <w:gridAfter w:val="2"/>
          <w:wAfter w:w="133" w:type="dxa"/>
          <w:trHeight w:val="6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2 000,0</w:t>
            </w:r>
          </w:p>
        </w:tc>
      </w:tr>
      <w:tr w:rsidR="00AA096C" w:rsidRPr="008C67ED" w:rsidTr="007D2952">
        <w:trPr>
          <w:gridAfter w:val="2"/>
          <w:wAfter w:w="133" w:type="dxa"/>
          <w:trHeight w:val="43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2 000,0</w:t>
            </w:r>
          </w:p>
        </w:tc>
      </w:tr>
      <w:tr w:rsidR="00AA096C" w:rsidRPr="008C67ED" w:rsidTr="007D2952">
        <w:trPr>
          <w:gridAfter w:val="2"/>
          <w:wAfter w:w="133" w:type="dxa"/>
          <w:trHeight w:val="76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lastRenderedPageBreak/>
              <w:t>Периодические издания, учрежденные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99 5 00 00000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2 000,0</w:t>
            </w:r>
          </w:p>
        </w:tc>
      </w:tr>
      <w:tr w:rsidR="00AA096C" w:rsidRPr="008C67ED" w:rsidTr="007D2952">
        <w:trPr>
          <w:gridAfter w:val="2"/>
          <w:wAfter w:w="133" w:type="dxa"/>
          <w:trHeight w:val="64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Обеспечение функционирования  редакции газеты "Заря"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99 5 00 41000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2 000,0</w:t>
            </w:r>
          </w:p>
        </w:tc>
      </w:tr>
      <w:tr w:rsidR="00AA096C" w:rsidRPr="008C67ED" w:rsidTr="007D2952">
        <w:trPr>
          <w:gridAfter w:val="2"/>
          <w:wAfter w:w="133" w:type="dxa"/>
          <w:trHeight w:val="5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99 5 00 41000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810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2 000,0</w:t>
            </w:r>
          </w:p>
        </w:tc>
      </w:tr>
      <w:tr w:rsidR="00AA096C" w:rsidRPr="008C67ED" w:rsidTr="007D2952">
        <w:trPr>
          <w:gridAfter w:val="2"/>
          <w:wAfter w:w="133" w:type="dxa"/>
          <w:trHeight w:val="64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704,0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704,0</w:t>
            </w:r>
          </w:p>
        </w:tc>
      </w:tr>
      <w:tr w:rsidR="00AA096C" w:rsidRPr="008C67ED" w:rsidTr="007D2952">
        <w:trPr>
          <w:gridAfter w:val="2"/>
          <w:wAfter w:w="133" w:type="dxa"/>
          <w:trHeight w:val="73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704,0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704,0</w:t>
            </w:r>
          </w:p>
        </w:tc>
      </w:tr>
      <w:tr w:rsidR="00AA096C" w:rsidRPr="008C67ED" w:rsidTr="007D2952">
        <w:trPr>
          <w:gridAfter w:val="2"/>
          <w:wAfter w:w="133" w:type="dxa"/>
          <w:trHeight w:val="46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704,0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704,0</w:t>
            </w:r>
          </w:p>
        </w:tc>
      </w:tr>
      <w:tr w:rsidR="00AA096C" w:rsidRPr="008C67ED" w:rsidTr="007D2952">
        <w:trPr>
          <w:gridAfter w:val="2"/>
          <w:wAfter w:w="133" w:type="dxa"/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99 6 00 00000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704,0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704,0</w:t>
            </w:r>
          </w:p>
        </w:tc>
      </w:tr>
      <w:tr w:rsidR="00AA096C" w:rsidRPr="008C67ED" w:rsidTr="007D2952">
        <w:trPr>
          <w:gridAfter w:val="2"/>
          <w:wAfter w:w="133" w:type="dxa"/>
          <w:trHeight w:val="6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1301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99 6 00 42690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704,0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704,0</w:t>
            </w:r>
          </w:p>
        </w:tc>
      </w:tr>
      <w:tr w:rsidR="00AA096C" w:rsidRPr="008C67ED" w:rsidTr="007D2952">
        <w:trPr>
          <w:gridAfter w:val="2"/>
          <w:wAfter w:w="133" w:type="dxa"/>
          <w:trHeight w:val="48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1301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99 6 00 42690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730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704,0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704,0</w:t>
            </w:r>
          </w:p>
        </w:tc>
      </w:tr>
      <w:tr w:rsidR="00AA096C" w:rsidRPr="008C67ED" w:rsidTr="007D2952">
        <w:trPr>
          <w:gridAfter w:val="2"/>
          <w:wAfter w:w="133" w:type="dxa"/>
          <w:trHeight w:val="132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52 609,0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3 651,0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65 396,0</w:t>
            </w:r>
          </w:p>
        </w:tc>
      </w:tr>
      <w:tr w:rsidR="00AA096C" w:rsidRPr="008C67ED" w:rsidTr="007D2952">
        <w:trPr>
          <w:gridAfter w:val="2"/>
          <w:wAfter w:w="133" w:type="dxa"/>
          <w:trHeight w:val="93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21 614,0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21 614,0</w:t>
            </w:r>
          </w:p>
        </w:tc>
      </w:tr>
      <w:tr w:rsidR="00AA096C" w:rsidRPr="008C67ED" w:rsidTr="007D2952">
        <w:trPr>
          <w:gridAfter w:val="2"/>
          <w:wAfter w:w="133" w:type="dxa"/>
          <w:trHeight w:val="42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21 614,0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21 614,0</w:t>
            </w:r>
          </w:p>
        </w:tc>
      </w:tr>
      <w:tr w:rsidR="00AA096C" w:rsidRPr="008C67ED" w:rsidTr="007D2952">
        <w:trPr>
          <w:gridAfter w:val="2"/>
          <w:wAfter w:w="133" w:type="dxa"/>
          <w:trHeight w:val="81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Межбюджетные трансферты сельским поселениям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99 1 00 00000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13 991,0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13 991,0</w:t>
            </w:r>
          </w:p>
        </w:tc>
      </w:tr>
      <w:tr w:rsidR="00AA096C" w:rsidRPr="008C67ED" w:rsidTr="007D2952">
        <w:trPr>
          <w:gridAfter w:val="2"/>
          <w:wAfter w:w="133" w:type="dxa"/>
          <w:trHeight w:val="94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Дотации на выравнивание бюджетной обеспеченности сельских поселений из регионального фонда финансовой поддержки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1401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99 1 00 22720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1 951,0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1 951,0</w:t>
            </w:r>
          </w:p>
        </w:tc>
      </w:tr>
      <w:tr w:rsidR="00AA096C" w:rsidRPr="008C67ED" w:rsidTr="007D2952">
        <w:trPr>
          <w:gridAfter w:val="2"/>
          <w:wAfter w:w="133" w:type="dxa"/>
          <w:trHeight w:val="49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1401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99 1 00 22720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510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1 951,0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1 951,0</w:t>
            </w:r>
          </w:p>
        </w:tc>
      </w:tr>
      <w:tr w:rsidR="00AA096C" w:rsidRPr="008C67ED" w:rsidTr="007D2952">
        <w:trPr>
          <w:gridAfter w:val="2"/>
          <w:wAfter w:w="133" w:type="dxa"/>
          <w:trHeight w:val="9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Дотации на выравнивание бюджетной обеспеченности сельских поселений из районного фонда финансовой поддержки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99 1 00 42670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12 040,0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12 040,0</w:t>
            </w:r>
          </w:p>
        </w:tc>
      </w:tr>
      <w:tr w:rsidR="00AA096C" w:rsidRPr="008C67ED" w:rsidTr="007D2952">
        <w:trPr>
          <w:gridAfter w:val="2"/>
          <w:wAfter w:w="133" w:type="dxa"/>
          <w:trHeight w:val="49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99 1 00 42670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12 040,0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12 040,0</w:t>
            </w:r>
          </w:p>
        </w:tc>
      </w:tr>
      <w:tr w:rsidR="00AA096C" w:rsidRPr="008C67ED" w:rsidTr="007D2952">
        <w:trPr>
          <w:gridAfter w:val="2"/>
          <w:wAfter w:w="133" w:type="dxa"/>
          <w:trHeight w:val="66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Межбюджетные трансферты городским поселениям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99 2 00 00000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7 623,0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7 623,0</w:t>
            </w:r>
          </w:p>
        </w:tc>
      </w:tr>
      <w:tr w:rsidR="00AA096C" w:rsidRPr="008C67ED" w:rsidTr="007D2952">
        <w:trPr>
          <w:gridAfter w:val="2"/>
          <w:wAfter w:w="133" w:type="dxa"/>
          <w:trHeight w:val="9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Дотации на выравнивание бюджетной обеспеченности городских поселений из регионального фонда финансовой поддержки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1401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99 2 00 22720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2 328,0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2 328,0</w:t>
            </w:r>
          </w:p>
        </w:tc>
      </w:tr>
      <w:tr w:rsidR="00AA096C" w:rsidRPr="008C67ED" w:rsidTr="007D2952">
        <w:trPr>
          <w:gridAfter w:val="2"/>
          <w:wAfter w:w="133" w:type="dxa"/>
          <w:trHeight w:val="49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lastRenderedPageBreak/>
              <w:t>Дотации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1401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99 2 00 22720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510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2 328,0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2 328,0</w:t>
            </w:r>
          </w:p>
        </w:tc>
      </w:tr>
      <w:tr w:rsidR="00AA096C" w:rsidRPr="008C67ED" w:rsidTr="007D2952">
        <w:trPr>
          <w:gridAfter w:val="2"/>
          <w:wAfter w:w="133" w:type="dxa"/>
          <w:trHeight w:val="111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Дотации на выравнивание бюджетной обеспеченности городских поселений из районного фонда финансовой поддержки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99  2 00 42670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5 295,0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5 295,0</w:t>
            </w:r>
          </w:p>
        </w:tc>
      </w:tr>
      <w:tr w:rsidR="00AA096C" w:rsidRPr="008C67ED" w:rsidTr="007D2952">
        <w:trPr>
          <w:gridAfter w:val="2"/>
          <w:wAfter w:w="133" w:type="dxa"/>
          <w:trHeight w:val="58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99 2 00 42670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5 295,0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5 295,0</w:t>
            </w:r>
          </w:p>
        </w:tc>
      </w:tr>
      <w:tr w:rsidR="00AA096C" w:rsidRPr="008C67ED" w:rsidTr="007D2952">
        <w:trPr>
          <w:gridAfter w:val="2"/>
          <w:wAfter w:w="133" w:type="dxa"/>
          <w:trHeight w:val="5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67ED">
              <w:rPr>
                <w:b/>
                <w:bCs/>
                <w:color w:val="000000"/>
                <w:sz w:val="18"/>
                <w:szCs w:val="18"/>
              </w:rPr>
              <w:t>Иные дотации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3 400,0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3 400,0</w:t>
            </w:r>
          </w:p>
        </w:tc>
      </w:tr>
      <w:tr w:rsidR="00AA096C" w:rsidRPr="008C67ED" w:rsidTr="007D2952">
        <w:trPr>
          <w:gridAfter w:val="2"/>
          <w:wAfter w:w="133" w:type="dxa"/>
          <w:trHeight w:val="6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1402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3 400,0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3 400,0</w:t>
            </w:r>
          </w:p>
        </w:tc>
      </w:tr>
      <w:tr w:rsidR="00AA096C" w:rsidRPr="008C67ED" w:rsidTr="007D2952">
        <w:trPr>
          <w:gridAfter w:val="2"/>
          <w:wAfter w:w="133" w:type="dxa"/>
          <w:trHeight w:val="64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18"/>
                <w:szCs w:val="18"/>
              </w:rPr>
            </w:pPr>
            <w:r w:rsidRPr="008C67ED">
              <w:rPr>
                <w:b/>
                <w:bCs/>
                <w:sz w:val="18"/>
                <w:szCs w:val="18"/>
              </w:rPr>
              <w:t>Дотации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1402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99 1 00 00000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3 200,0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3 200,0</w:t>
            </w:r>
          </w:p>
        </w:tc>
      </w:tr>
      <w:tr w:rsidR="00AA096C" w:rsidRPr="008C67ED" w:rsidTr="007D2952">
        <w:trPr>
          <w:gridAfter w:val="2"/>
          <w:wAfter w:w="133" w:type="dxa"/>
          <w:trHeight w:val="15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 xml:space="preserve">Субвенции бюджетам муниципальных районов на осуществление полномочий Республики Северная Осетия-Алания  по предоставлению дотаций бюджетам поселений на поощрение </w:t>
            </w:r>
            <w:proofErr w:type="gramStart"/>
            <w:r w:rsidRPr="008C67ED">
              <w:rPr>
                <w:color w:val="000000"/>
                <w:sz w:val="18"/>
                <w:szCs w:val="18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99 1 00 22730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gridAfter w:val="2"/>
          <w:wAfter w:w="133" w:type="dxa"/>
          <w:trHeight w:val="57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99 1 00 22730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gridAfter w:val="2"/>
          <w:wAfter w:w="133" w:type="dxa"/>
          <w:trHeight w:val="76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Поддержка мер по обеспечению сбалансированности бюджетов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99 1 00 42690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3 100,0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3 100,0</w:t>
            </w:r>
          </w:p>
        </w:tc>
      </w:tr>
      <w:tr w:rsidR="00AA096C" w:rsidRPr="008C67ED" w:rsidTr="007D2952">
        <w:trPr>
          <w:gridAfter w:val="2"/>
          <w:wAfter w:w="133" w:type="dxa"/>
          <w:trHeight w:val="58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99 1 00 42690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3 100,0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3 100,0</w:t>
            </w:r>
          </w:p>
        </w:tc>
      </w:tr>
      <w:tr w:rsidR="00AA096C" w:rsidRPr="008C67ED" w:rsidTr="007D2952">
        <w:trPr>
          <w:gridAfter w:val="2"/>
          <w:wAfter w:w="133" w:type="dxa"/>
          <w:trHeight w:val="67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Поддержка мер по обеспечению сбалансированности бюджетов городских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99 2 00 42690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AA096C" w:rsidRPr="008C67ED" w:rsidTr="007D2952">
        <w:trPr>
          <w:gridAfter w:val="2"/>
          <w:wAfter w:w="133" w:type="dxa"/>
          <w:trHeight w:val="76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18"/>
                <w:szCs w:val="18"/>
              </w:rPr>
            </w:pPr>
            <w:r w:rsidRPr="008C67ED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99 2 00 42690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AA096C" w:rsidRPr="008C67ED" w:rsidTr="007D2952">
        <w:trPr>
          <w:gridAfter w:val="2"/>
          <w:wAfter w:w="133" w:type="dxa"/>
          <w:trHeight w:val="58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30 995,0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251,0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40 382,0</w:t>
            </w:r>
          </w:p>
        </w:tc>
      </w:tr>
      <w:tr w:rsidR="00AA096C" w:rsidRPr="008C67ED" w:rsidTr="007D2952">
        <w:trPr>
          <w:gridAfter w:val="2"/>
          <w:wAfter w:w="133" w:type="dxa"/>
          <w:trHeight w:val="69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Прочие межбюджетные трансферты сельским поселениям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30 995,0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40 131,0</w:t>
            </w:r>
          </w:p>
        </w:tc>
      </w:tr>
      <w:tr w:rsidR="00AA096C" w:rsidRPr="008C67ED" w:rsidTr="007D2952">
        <w:trPr>
          <w:gridAfter w:val="2"/>
          <w:wAfter w:w="133" w:type="dxa"/>
          <w:trHeight w:val="69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Субсидии на дорожную деятельность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99 1 01 49000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1 800,0</w:t>
            </w:r>
          </w:p>
        </w:tc>
      </w:tr>
      <w:tr w:rsidR="00AA096C" w:rsidRPr="008C67ED" w:rsidTr="007D2952">
        <w:trPr>
          <w:gridAfter w:val="2"/>
          <w:wAfter w:w="133" w:type="dxa"/>
          <w:trHeight w:val="9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Субсидии на осуществление расходных полномочий по снабжению населения топливом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1403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99 1 00 22750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30 995,0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30 995,0</w:t>
            </w:r>
          </w:p>
        </w:tc>
      </w:tr>
      <w:tr w:rsidR="00AA096C" w:rsidRPr="008C67ED" w:rsidTr="007D2952">
        <w:trPr>
          <w:gridAfter w:val="2"/>
          <w:wAfter w:w="133" w:type="dxa"/>
          <w:trHeight w:val="9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 xml:space="preserve">Расходы на создание резервного фонда для </w:t>
            </w:r>
            <w:proofErr w:type="spellStart"/>
            <w:r w:rsidRPr="008C67ED">
              <w:rPr>
                <w:color w:val="000000"/>
                <w:sz w:val="20"/>
                <w:szCs w:val="20"/>
              </w:rPr>
              <w:t>обспечения</w:t>
            </w:r>
            <w:proofErr w:type="spellEnd"/>
            <w:r w:rsidRPr="008C67ED">
              <w:rPr>
                <w:color w:val="000000"/>
                <w:sz w:val="20"/>
                <w:szCs w:val="20"/>
              </w:rPr>
              <w:t xml:space="preserve"> жителей горных населенных пунктов услугами теплоснабжения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1403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99 1 03 42750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2 230,0</w:t>
            </w:r>
          </w:p>
        </w:tc>
      </w:tr>
      <w:tr w:rsidR="00AA096C" w:rsidRPr="008C67ED" w:rsidTr="007D2952">
        <w:trPr>
          <w:gridAfter w:val="2"/>
          <w:wAfter w:w="133" w:type="dxa"/>
          <w:trHeight w:val="94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Расходы на обеспечение мероприятий по капитальному ремонту многоквартирных домов за счет средств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1403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99 1 02 S9601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3 061,6</w:t>
            </w:r>
          </w:p>
        </w:tc>
      </w:tr>
      <w:tr w:rsidR="00AA096C" w:rsidRPr="008C67ED" w:rsidTr="007D2952">
        <w:trPr>
          <w:gridAfter w:val="2"/>
          <w:wAfter w:w="133" w:type="dxa"/>
          <w:trHeight w:val="7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Расходы на создание резервных фондов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1403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99 7 00 42700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251,0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251,0</w:t>
            </w:r>
          </w:p>
        </w:tc>
      </w:tr>
      <w:tr w:rsidR="00AA096C" w:rsidRPr="008C67ED" w:rsidTr="007D2952">
        <w:trPr>
          <w:gridAfter w:val="2"/>
          <w:wAfter w:w="133" w:type="dxa"/>
          <w:trHeight w:val="6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lastRenderedPageBreak/>
              <w:t>Прочие межбюджетные трансферты городским поселениям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2 044,4</w:t>
            </w:r>
          </w:p>
        </w:tc>
      </w:tr>
      <w:tr w:rsidR="00AA096C" w:rsidRPr="008C67ED" w:rsidTr="007D2952">
        <w:trPr>
          <w:gridAfter w:val="2"/>
          <w:wAfter w:w="133" w:type="dxa"/>
          <w:trHeight w:val="8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Расходы на обеспечение мероприятий по капитальному ремонту многоквартирных домов за счет средств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1403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99 2 02 S9601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2 044,4</w:t>
            </w:r>
          </w:p>
        </w:tc>
      </w:tr>
      <w:tr w:rsidR="00AA096C" w:rsidRPr="008C67ED" w:rsidTr="007D2952">
        <w:trPr>
          <w:gridAfter w:val="2"/>
          <w:wAfter w:w="133" w:type="dxa"/>
          <w:trHeight w:val="9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Управление по земельным отношениям, собственности и сельскому хозяйству АМС Алагирского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5 881,0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916,5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6 797,5</w:t>
            </w:r>
          </w:p>
        </w:tc>
      </w:tr>
      <w:tr w:rsidR="00AA096C" w:rsidRPr="008C67ED" w:rsidTr="007D2952">
        <w:trPr>
          <w:gridAfter w:val="2"/>
          <w:wAfter w:w="133" w:type="dxa"/>
          <w:trHeight w:val="39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5 881,0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916,5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6 797,5</w:t>
            </w:r>
          </w:p>
        </w:tc>
      </w:tr>
      <w:tr w:rsidR="00AA096C" w:rsidRPr="008C67ED" w:rsidTr="007D2952">
        <w:trPr>
          <w:gridAfter w:val="2"/>
          <w:wAfter w:w="133" w:type="dxa"/>
          <w:trHeight w:val="6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4 881,0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916,5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5 797,5</w:t>
            </w:r>
          </w:p>
        </w:tc>
      </w:tr>
      <w:tr w:rsidR="00AA096C" w:rsidRPr="008C67ED" w:rsidTr="007D2952">
        <w:trPr>
          <w:gridAfter w:val="2"/>
          <w:wAfter w:w="133" w:type="dxa"/>
          <w:trHeight w:val="6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4 881,0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916,5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5 797,5</w:t>
            </w:r>
          </w:p>
        </w:tc>
      </w:tr>
      <w:tr w:rsidR="00AA096C" w:rsidRPr="008C67ED" w:rsidTr="007D2952">
        <w:trPr>
          <w:gridAfter w:val="2"/>
          <w:wAfter w:w="133" w:type="dxa"/>
          <w:trHeight w:val="9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Обеспечение функционирования управления по земельным отношениям, собственности и сельскому хозяйству АМС Алагирского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77 7 00 00000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4 881,0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916,5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5 797,5</w:t>
            </w:r>
          </w:p>
        </w:tc>
      </w:tr>
      <w:tr w:rsidR="00AA096C" w:rsidRPr="008C67ED" w:rsidTr="007D2952">
        <w:trPr>
          <w:gridAfter w:val="2"/>
          <w:wAfter w:w="133" w:type="dxa"/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77 7 00 40010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4 493,0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4 493,0</w:t>
            </w:r>
          </w:p>
        </w:tc>
      </w:tr>
      <w:tr w:rsidR="00AA096C" w:rsidRPr="008C67ED" w:rsidTr="007D2952">
        <w:trPr>
          <w:gridAfter w:val="2"/>
          <w:wAfter w:w="133" w:type="dxa"/>
          <w:trHeight w:val="9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77 7 00 40010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4 493,0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4 493,0</w:t>
            </w:r>
          </w:p>
        </w:tc>
      </w:tr>
      <w:tr w:rsidR="00AA096C" w:rsidRPr="008C67ED" w:rsidTr="007D2952">
        <w:trPr>
          <w:gridAfter w:val="2"/>
          <w:wAfter w:w="133" w:type="dxa"/>
          <w:trHeight w:val="6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Расходы на выполнение функций муниципальных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77 7 00 40020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388,0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388,0</w:t>
            </w:r>
          </w:p>
        </w:tc>
      </w:tr>
      <w:tr w:rsidR="00AA096C" w:rsidRPr="008C67ED" w:rsidTr="007D2952">
        <w:trPr>
          <w:gridAfter w:val="2"/>
          <w:wAfter w:w="133" w:type="dxa"/>
          <w:trHeight w:val="96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77 7 00 40020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378,0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378,0</w:t>
            </w:r>
          </w:p>
        </w:tc>
      </w:tr>
      <w:tr w:rsidR="00AA096C" w:rsidRPr="008C67ED" w:rsidTr="007D2952">
        <w:trPr>
          <w:gridAfter w:val="2"/>
          <w:wAfter w:w="133" w:type="dxa"/>
          <w:trHeight w:val="66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77 7 00 40020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850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10,0</w:t>
            </w:r>
          </w:p>
        </w:tc>
      </w:tr>
      <w:tr w:rsidR="00AA096C" w:rsidRPr="008C67ED" w:rsidTr="007D2952">
        <w:trPr>
          <w:gridAfter w:val="2"/>
          <w:wAfter w:w="133" w:type="dxa"/>
          <w:trHeight w:val="111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Субвенция бюджетам муниципальных районов на проведение Всероссийской сельскохозяйственной переписи в 2016 г за счет средств ФБ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0113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77 7 00 53910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244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916,5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916,5</w:t>
            </w:r>
          </w:p>
        </w:tc>
      </w:tr>
      <w:tr w:rsidR="00AA096C" w:rsidRPr="008C67ED" w:rsidTr="007D2952">
        <w:trPr>
          <w:gridAfter w:val="2"/>
          <w:wAfter w:w="133" w:type="dxa"/>
          <w:trHeight w:val="94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AA096C" w:rsidRPr="008C67ED" w:rsidTr="007D2952">
        <w:trPr>
          <w:gridAfter w:val="2"/>
          <w:wAfter w:w="133" w:type="dxa"/>
          <w:trHeight w:val="9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Муниципальная программа "Развитие земельно-имущественных отношений на территории Алагирского района на 2015-2017гг"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AA096C" w:rsidRPr="008C67ED" w:rsidTr="007D2952">
        <w:trPr>
          <w:gridAfter w:val="2"/>
          <w:wAfter w:w="133" w:type="dxa"/>
          <w:trHeight w:val="99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Основное мероприятие: эффективное использование и распоряжение муниципальным имуществом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0412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16 0 01 00000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1 000,0</w:t>
            </w:r>
          </w:p>
        </w:tc>
      </w:tr>
      <w:tr w:rsidR="00AA096C" w:rsidRPr="008C67ED" w:rsidTr="007D2952">
        <w:trPr>
          <w:gridAfter w:val="2"/>
          <w:wAfter w:w="133" w:type="dxa"/>
          <w:trHeight w:val="54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Расходы на проектно-сметную документацию, экспертизу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0412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16 0 01 44000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1 000,0</w:t>
            </w:r>
          </w:p>
        </w:tc>
      </w:tr>
      <w:tr w:rsidR="00AA096C" w:rsidRPr="008C67ED" w:rsidTr="007D2952">
        <w:trPr>
          <w:gridAfter w:val="2"/>
          <w:wAfter w:w="133" w:type="dxa"/>
          <w:trHeight w:val="7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0412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16 0 01 44000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1 000,0</w:t>
            </w:r>
          </w:p>
        </w:tc>
      </w:tr>
      <w:tr w:rsidR="00AA096C" w:rsidRPr="008C67ED" w:rsidTr="007D2952">
        <w:trPr>
          <w:gridAfter w:val="2"/>
          <w:wAfter w:w="133" w:type="dxa"/>
          <w:trHeight w:val="97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Единая дежурно-диспетчерская служба Алагирского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2 790,0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2 790,0</w:t>
            </w:r>
          </w:p>
        </w:tc>
      </w:tr>
      <w:tr w:rsidR="00AA096C" w:rsidRPr="008C67ED" w:rsidTr="007D2952">
        <w:trPr>
          <w:gridAfter w:val="2"/>
          <w:wAfter w:w="133" w:type="dxa"/>
          <w:trHeight w:val="66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2 790,0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2 790,0</w:t>
            </w:r>
          </w:p>
        </w:tc>
      </w:tr>
      <w:tr w:rsidR="00AA096C" w:rsidRPr="008C67ED" w:rsidTr="007D2952">
        <w:trPr>
          <w:gridAfter w:val="2"/>
          <w:wAfter w:w="133" w:type="dxa"/>
          <w:trHeight w:val="9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2 790,0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2 790,0</w:t>
            </w:r>
          </w:p>
        </w:tc>
      </w:tr>
      <w:tr w:rsidR="00AA096C" w:rsidRPr="008C67ED" w:rsidTr="007D2952">
        <w:trPr>
          <w:gridAfter w:val="2"/>
          <w:wAfter w:w="133" w:type="dxa"/>
          <w:trHeight w:val="109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Муниципальная программа "Развитие Единой дежурно-диспетчерской службы Алагирского района на 2015-2017гг"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2 790,0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2 790,0</w:t>
            </w:r>
          </w:p>
        </w:tc>
      </w:tr>
      <w:tr w:rsidR="00AA096C" w:rsidRPr="008C67ED" w:rsidTr="007D2952">
        <w:trPr>
          <w:gridAfter w:val="2"/>
          <w:wAfter w:w="133" w:type="dxa"/>
          <w:trHeight w:val="9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Основное мероприятие: реализация требований законодательства по вопросам гражданской обороны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0309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10 0 01 00000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2 790,0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2 790,0</w:t>
            </w:r>
          </w:p>
        </w:tc>
      </w:tr>
      <w:tr w:rsidR="00AA096C" w:rsidRPr="008C67ED" w:rsidTr="007D2952">
        <w:trPr>
          <w:gridAfter w:val="2"/>
          <w:wAfter w:w="133" w:type="dxa"/>
          <w:trHeight w:val="76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Обеспечение функционирования Единой дежурно-диспетчерской службы Алагирского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0309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10 0 01 40160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2 790,0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2 790,0</w:t>
            </w:r>
          </w:p>
        </w:tc>
      </w:tr>
      <w:tr w:rsidR="00AA096C" w:rsidRPr="008C67ED" w:rsidTr="007D2952">
        <w:trPr>
          <w:gridAfter w:val="2"/>
          <w:wAfter w:w="133" w:type="dxa"/>
          <w:trHeight w:val="6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0309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10 0 01 40160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2 446,0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2 446,0</w:t>
            </w:r>
          </w:p>
        </w:tc>
      </w:tr>
      <w:tr w:rsidR="00AA096C" w:rsidRPr="008C67ED" w:rsidTr="007D2952">
        <w:trPr>
          <w:gridAfter w:val="2"/>
          <w:wAfter w:w="133" w:type="dxa"/>
          <w:trHeight w:val="6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10 0 01 40160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344,0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344,0</w:t>
            </w:r>
          </w:p>
        </w:tc>
      </w:tr>
      <w:tr w:rsidR="00AA096C" w:rsidRPr="008C67ED" w:rsidTr="007D2952">
        <w:trPr>
          <w:gridAfter w:val="2"/>
          <w:wAfter w:w="133" w:type="dxa"/>
          <w:trHeight w:val="6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Отдел капитального строительства АМС Алагирского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23 834,0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7 177,3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51 395,3</w:t>
            </w:r>
          </w:p>
        </w:tc>
      </w:tr>
      <w:tr w:rsidR="00AA096C" w:rsidRPr="008C67ED" w:rsidTr="007D2952">
        <w:trPr>
          <w:gridAfter w:val="2"/>
          <w:wAfter w:w="133" w:type="dxa"/>
          <w:trHeight w:val="6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15 064,0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37 632,0</w:t>
            </w:r>
          </w:p>
        </w:tc>
      </w:tr>
      <w:tr w:rsidR="00AA096C" w:rsidRPr="008C67ED" w:rsidTr="007D2952">
        <w:trPr>
          <w:gridAfter w:val="2"/>
          <w:wAfter w:w="133" w:type="dxa"/>
          <w:trHeight w:val="127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Муниципальная программа "Дорожная деятельность в отношении автомобильных дорог общего пользования местного значения Алагирского района на 2014-2017гг"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15 064,0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37 632,0</w:t>
            </w:r>
          </w:p>
        </w:tc>
      </w:tr>
      <w:tr w:rsidR="00AA096C" w:rsidRPr="008C67ED" w:rsidTr="007D2952">
        <w:trPr>
          <w:gridAfter w:val="2"/>
          <w:wAfter w:w="133" w:type="dxa"/>
          <w:trHeight w:val="9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Основное мероприятие: строительство, реконструкция и содержание автомобильных дорог общего пользования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0409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17 0 01 00000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15 064,0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37 632,0</w:t>
            </w:r>
          </w:p>
        </w:tc>
      </w:tr>
      <w:tr w:rsidR="00AA096C" w:rsidRPr="008C67ED" w:rsidTr="007D2952">
        <w:trPr>
          <w:gridAfter w:val="2"/>
          <w:wAfter w:w="133" w:type="dxa"/>
          <w:trHeight w:val="76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Строительство, реконструкция и содержание автомобильных дорог общего пользования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0409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17 0 01 49000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14 327,0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12 527,0</w:t>
            </w:r>
          </w:p>
        </w:tc>
      </w:tr>
      <w:tr w:rsidR="00AA096C" w:rsidRPr="008C67ED" w:rsidTr="007D2952">
        <w:trPr>
          <w:gridAfter w:val="2"/>
          <w:wAfter w:w="133" w:type="dxa"/>
          <w:trHeight w:val="78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0409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17 0 01 49000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14 327,0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12 527,0</w:t>
            </w:r>
          </w:p>
        </w:tc>
      </w:tr>
      <w:tr w:rsidR="00AA096C" w:rsidRPr="008C67ED" w:rsidTr="007D2952">
        <w:trPr>
          <w:gridAfter w:val="2"/>
          <w:wAfter w:w="133" w:type="dxa"/>
          <w:trHeight w:val="64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Софинансирование по соглашению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0409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17 0 01 49015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737,0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737,0</w:t>
            </w:r>
          </w:p>
        </w:tc>
      </w:tr>
      <w:tr w:rsidR="00AA096C" w:rsidRPr="008C67ED" w:rsidTr="007D2952">
        <w:trPr>
          <w:gridAfter w:val="2"/>
          <w:wAfter w:w="133" w:type="dxa"/>
          <w:trHeight w:val="87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0409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17 0 01 49015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737,0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737,0</w:t>
            </w:r>
          </w:p>
        </w:tc>
      </w:tr>
      <w:tr w:rsidR="00AA096C" w:rsidRPr="008C67ED" w:rsidTr="007D2952">
        <w:trPr>
          <w:gridAfter w:val="2"/>
          <w:wAfter w:w="133" w:type="dxa"/>
          <w:trHeight w:val="87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Субсидии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0409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17 0 01 26750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24 368,0</w:t>
            </w:r>
          </w:p>
        </w:tc>
      </w:tr>
      <w:tr w:rsidR="00AA096C" w:rsidRPr="008C67ED" w:rsidTr="007D2952">
        <w:trPr>
          <w:gridAfter w:val="2"/>
          <w:wAfter w:w="133" w:type="dxa"/>
          <w:trHeight w:val="79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7 000,0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6 845,3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11 261,3</w:t>
            </w:r>
          </w:p>
        </w:tc>
      </w:tr>
      <w:tr w:rsidR="00AA096C" w:rsidRPr="008C67ED" w:rsidTr="007D2952">
        <w:trPr>
          <w:gridAfter w:val="2"/>
          <w:wAfter w:w="133" w:type="dxa"/>
          <w:trHeight w:val="70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7 000,0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6 845,3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11 261,3</w:t>
            </w:r>
          </w:p>
        </w:tc>
      </w:tr>
      <w:tr w:rsidR="00AA096C" w:rsidRPr="008C67ED" w:rsidTr="007D2952">
        <w:trPr>
          <w:gridAfter w:val="2"/>
          <w:wAfter w:w="133" w:type="dxa"/>
          <w:trHeight w:val="10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Муниципальная программа "Модернизация жилищно-коммунального хозяйства Алагирского района на 2015-2017гг"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7 000,0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6 845,3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11 261,3</w:t>
            </w:r>
          </w:p>
        </w:tc>
      </w:tr>
      <w:tr w:rsidR="00AA096C" w:rsidRPr="008C67ED" w:rsidTr="007D2952">
        <w:trPr>
          <w:gridAfter w:val="2"/>
          <w:wAfter w:w="133" w:type="dxa"/>
          <w:trHeight w:val="133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Основное мероприятие: обеспечение благоустроенным жильем граждан, ликвидация аварийного и ветхого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6 500,0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6 845,3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10 761,3</w:t>
            </w:r>
          </w:p>
        </w:tc>
      </w:tr>
      <w:tr w:rsidR="00AA096C" w:rsidRPr="008C67ED" w:rsidTr="007D2952">
        <w:trPr>
          <w:gridAfter w:val="2"/>
          <w:wAfter w:w="133" w:type="dxa"/>
          <w:trHeight w:val="160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Обеспечение софинансирования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районного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19 0 01 40705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  <w:r w:rsidRPr="008C67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6 500,0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3 916,0</w:t>
            </w:r>
          </w:p>
        </w:tc>
      </w:tr>
      <w:tr w:rsidR="00AA096C" w:rsidRPr="008C67ED" w:rsidTr="007D2952">
        <w:trPr>
          <w:gridAfter w:val="2"/>
          <w:wAfter w:w="133" w:type="dxa"/>
          <w:trHeight w:val="8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19 0 01 40705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244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6 500,0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3 916,0</w:t>
            </w:r>
          </w:p>
        </w:tc>
      </w:tr>
      <w:tr w:rsidR="00AA096C" w:rsidRPr="008C67ED" w:rsidTr="007D2952">
        <w:trPr>
          <w:gridAfter w:val="2"/>
          <w:wAfter w:w="133" w:type="dxa"/>
          <w:trHeight w:val="133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Обеспечение софинансирования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ФБ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19 0 01 09502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3 845,1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3 845,1</w:t>
            </w:r>
          </w:p>
        </w:tc>
      </w:tr>
      <w:tr w:rsidR="00AA096C" w:rsidRPr="008C67ED" w:rsidTr="007D2952">
        <w:trPr>
          <w:gridAfter w:val="2"/>
          <w:wAfter w:w="133" w:type="dxa"/>
          <w:trHeight w:val="8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19 0 01 09502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244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3 845,1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3 845,1</w:t>
            </w:r>
          </w:p>
        </w:tc>
      </w:tr>
      <w:tr w:rsidR="00AA096C" w:rsidRPr="008C67ED" w:rsidTr="007D2952">
        <w:trPr>
          <w:gridAfter w:val="2"/>
          <w:wAfter w:w="133" w:type="dxa"/>
          <w:trHeight w:val="15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Обеспечение софинансирования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РБ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19 0 01 09602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3 000,2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3 000,2</w:t>
            </w:r>
          </w:p>
        </w:tc>
      </w:tr>
      <w:tr w:rsidR="00AA096C" w:rsidRPr="008C67ED" w:rsidTr="007D2952">
        <w:trPr>
          <w:gridAfter w:val="2"/>
          <w:wAfter w:w="133" w:type="dxa"/>
          <w:trHeight w:val="8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19 0 01 09602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244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3 000,2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3 000,2</w:t>
            </w:r>
          </w:p>
        </w:tc>
      </w:tr>
      <w:tr w:rsidR="00AA096C" w:rsidRPr="008C67ED" w:rsidTr="007D2952">
        <w:trPr>
          <w:gridAfter w:val="2"/>
          <w:wAfter w:w="133" w:type="dxa"/>
          <w:trHeight w:val="102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Основное мероприятие: строительство и капитальный ремонт объектов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05 02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19 0 02 00000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gridAfter w:val="2"/>
          <w:wAfter w:w="133" w:type="dxa"/>
          <w:trHeight w:val="79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lastRenderedPageBreak/>
              <w:t xml:space="preserve">Расходы на обеспечение мероприятий по капитальному ремонту МФЦ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05 02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19 0 02 40800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gridAfter w:val="2"/>
          <w:wAfter w:w="133" w:type="dxa"/>
          <w:trHeight w:val="76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05 02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19 0 02 40800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gridAfter w:val="2"/>
          <w:wAfter w:w="133" w:type="dxa"/>
          <w:trHeight w:val="6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1 770,0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1 770,0</w:t>
            </w:r>
          </w:p>
        </w:tc>
      </w:tr>
      <w:tr w:rsidR="00AA096C" w:rsidRPr="008C67ED" w:rsidTr="007D2952">
        <w:trPr>
          <w:gridAfter w:val="2"/>
          <w:wAfter w:w="133" w:type="dxa"/>
          <w:trHeight w:val="64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1 770,0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1 770,0</w:t>
            </w:r>
          </w:p>
        </w:tc>
      </w:tr>
      <w:tr w:rsidR="00AA096C" w:rsidRPr="008C67ED" w:rsidTr="007D2952">
        <w:trPr>
          <w:gridAfter w:val="2"/>
          <w:wAfter w:w="133" w:type="dxa"/>
          <w:trHeight w:val="88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Муниципальная программа "Развитие образования в Алагирском районе на 2015-2017гг"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1 770,0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1 770,0</w:t>
            </w:r>
          </w:p>
        </w:tc>
      </w:tr>
      <w:tr w:rsidR="00AA096C" w:rsidRPr="008C67ED" w:rsidTr="007D2952">
        <w:trPr>
          <w:gridAfter w:val="2"/>
          <w:wAfter w:w="133" w:type="dxa"/>
          <w:trHeight w:val="78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1 770,0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1 770,0</w:t>
            </w:r>
          </w:p>
        </w:tc>
      </w:tr>
      <w:tr w:rsidR="00AA096C" w:rsidRPr="008C67ED" w:rsidTr="007D2952">
        <w:trPr>
          <w:gridAfter w:val="2"/>
          <w:wAfter w:w="133" w:type="dxa"/>
          <w:trHeight w:val="9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Основное мероприятие: повышение доступности и качества дошкольного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11 1 01 00000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1 770,0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1 770,0</w:t>
            </w:r>
          </w:p>
        </w:tc>
      </w:tr>
      <w:tr w:rsidR="00AA096C" w:rsidRPr="008C67ED" w:rsidTr="007D2952">
        <w:trPr>
          <w:gridAfter w:val="2"/>
          <w:wAfter w:w="133" w:type="dxa"/>
          <w:trHeight w:val="7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Модернизация системы дошкольного образования (за счет средств районного бюджета)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11 1 01 41235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1 770,0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1 770,0</w:t>
            </w:r>
          </w:p>
        </w:tc>
      </w:tr>
      <w:tr w:rsidR="00AA096C" w:rsidRPr="008C67ED" w:rsidTr="007D2952">
        <w:trPr>
          <w:gridAfter w:val="2"/>
          <w:wAfter w:w="133" w:type="dxa"/>
          <w:trHeight w:val="8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11 1 01 41235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1 770,0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1 770,0</w:t>
            </w:r>
          </w:p>
        </w:tc>
      </w:tr>
      <w:tr w:rsidR="00AA096C" w:rsidRPr="008C67ED" w:rsidTr="007D2952">
        <w:trPr>
          <w:gridAfter w:val="2"/>
          <w:wAfter w:w="133" w:type="dxa"/>
          <w:trHeight w:val="5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14 188,0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9 486,0</w:t>
            </w:r>
          </w:p>
        </w:tc>
      </w:tr>
      <w:tr w:rsidR="00AA096C" w:rsidRPr="008C67ED" w:rsidTr="007D2952">
        <w:trPr>
          <w:gridAfter w:val="2"/>
          <w:wAfter w:w="133" w:type="dxa"/>
          <w:trHeight w:val="58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2 522,0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AA096C" w:rsidRPr="008C67ED" w:rsidTr="007D2952">
        <w:trPr>
          <w:gridAfter w:val="2"/>
          <w:wAfter w:w="133" w:type="dxa"/>
          <w:trHeight w:val="97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Муниципальная программа "Модернизация жилищно-коммунального хозяйства Алагирского района на 2015-2017гг"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2 522,0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AA096C" w:rsidRPr="008C67ED" w:rsidTr="007D2952">
        <w:trPr>
          <w:gridAfter w:val="2"/>
          <w:wAfter w:w="133" w:type="dxa"/>
          <w:trHeight w:val="76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Основное мероприятие: строительство и капитальный ремонт объектов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19 0 02 00000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2 522,0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0,0</w:t>
            </w:r>
          </w:p>
        </w:tc>
      </w:tr>
      <w:tr w:rsidR="00AA096C" w:rsidRPr="008C67ED" w:rsidTr="007D2952">
        <w:trPr>
          <w:gridAfter w:val="2"/>
          <w:wAfter w:w="133" w:type="dxa"/>
          <w:trHeight w:val="102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районного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02 S9601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  <w:r w:rsidRPr="008C67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2 522,0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0,0</w:t>
            </w:r>
          </w:p>
        </w:tc>
      </w:tr>
      <w:tr w:rsidR="00AA096C" w:rsidRPr="008C67ED" w:rsidTr="007D2952">
        <w:trPr>
          <w:gridAfter w:val="2"/>
          <w:wAfter w:w="133" w:type="dxa"/>
          <w:trHeight w:val="9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 0 02 S9601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2 522,0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0,0</w:t>
            </w:r>
          </w:p>
        </w:tc>
      </w:tr>
      <w:tr w:rsidR="00AA096C" w:rsidRPr="008C67ED" w:rsidTr="007D2952">
        <w:trPr>
          <w:gridAfter w:val="2"/>
          <w:wAfter w:w="133" w:type="dxa"/>
          <w:trHeight w:val="9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Основное мероприятие: строительство и капитальный ремонт объектов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19 0 02 00000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50,0</w:t>
            </w:r>
          </w:p>
        </w:tc>
      </w:tr>
      <w:tr w:rsidR="00AA096C" w:rsidRPr="008C67ED" w:rsidTr="007D2952">
        <w:trPr>
          <w:gridAfter w:val="2"/>
          <w:wAfter w:w="133" w:type="dxa"/>
          <w:trHeight w:val="70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Строительство и реконструкция водопроводных сетей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19 0 02 43000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  <w:r w:rsidRPr="008C67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50,0</w:t>
            </w:r>
          </w:p>
        </w:tc>
      </w:tr>
      <w:tr w:rsidR="00AA096C" w:rsidRPr="008C67ED" w:rsidTr="007D2952">
        <w:trPr>
          <w:gridAfter w:val="2"/>
          <w:wAfter w:w="133" w:type="dxa"/>
          <w:trHeight w:val="64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19 0 02 43000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851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50,0</w:t>
            </w:r>
          </w:p>
        </w:tc>
      </w:tr>
      <w:tr w:rsidR="00AA096C" w:rsidRPr="008C67ED" w:rsidTr="007D2952">
        <w:trPr>
          <w:gridAfter w:val="2"/>
          <w:wAfter w:w="133" w:type="dxa"/>
          <w:trHeight w:val="6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9 516,0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7 286,0</w:t>
            </w:r>
          </w:p>
        </w:tc>
      </w:tr>
      <w:tr w:rsidR="00AA096C" w:rsidRPr="008C67ED" w:rsidTr="007D2952">
        <w:trPr>
          <w:gridAfter w:val="2"/>
          <w:wAfter w:w="133" w:type="dxa"/>
          <w:trHeight w:val="103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Муниципальная программа "Энергосбережение и повышение энергетической эффективности Алагирского района" на 2015-2017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gridAfter w:val="2"/>
          <w:wAfter w:w="133" w:type="dxa"/>
          <w:trHeight w:val="67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Основное мероприятие: установка приборов учета энергоресурсов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05 02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05 0 01 00000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gridAfter w:val="2"/>
          <w:wAfter w:w="133" w:type="dxa"/>
          <w:trHeight w:val="108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Реализация мероприятий муниципальной программы "Энергосбережение и повышение энергетической эффективности Алагирского района" на 2015-2017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05 02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05 0 01 40110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gridAfter w:val="2"/>
          <w:wAfter w:w="133" w:type="dxa"/>
          <w:trHeight w:val="4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05 02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05 0 01 40110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gridAfter w:val="2"/>
          <w:wAfter w:w="133" w:type="dxa"/>
          <w:trHeight w:val="87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Муниципальная программа "Модернизация жилищно-коммунального хозяйства Алагирского района на 2015-2017гг"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9 016,0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6 786,0</w:t>
            </w:r>
          </w:p>
        </w:tc>
      </w:tr>
      <w:tr w:rsidR="00AA096C" w:rsidRPr="008C67ED" w:rsidTr="007D2952">
        <w:trPr>
          <w:gridAfter w:val="2"/>
          <w:wAfter w:w="133" w:type="dxa"/>
          <w:trHeight w:val="8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Основное мероприятие: строительство и капитальный ремонт объектов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19 0 02 00000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6 786,0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6 786,0</w:t>
            </w:r>
          </w:p>
        </w:tc>
      </w:tr>
      <w:tr w:rsidR="00AA096C" w:rsidRPr="008C67ED" w:rsidTr="007D2952">
        <w:trPr>
          <w:gridAfter w:val="2"/>
          <w:wAfter w:w="133" w:type="dxa"/>
          <w:trHeight w:val="57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Строительство и реконструкция водопроводных сетей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19 0 02 43000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6 786,0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6 786,0</w:t>
            </w:r>
          </w:p>
        </w:tc>
      </w:tr>
      <w:tr w:rsidR="00AA096C" w:rsidRPr="008C67ED" w:rsidTr="007D2952">
        <w:trPr>
          <w:gridAfter w:val="2"/>
          <w:wAfter w:w="133" w:type="dxa"/>
          <w:trHeight w:val="8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19 0 02 43000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6 786,0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6 786,0</w:t>
            </w:r>
          </w:p>
        </w:tc>
      </w:tr>
      <w:tr w:rsidR="00AA096C" w:rsidRPr="008C67ED" w:rsidTr="007D2952">
        <w:trPr>
          <w:gridAfter w:val="2"/>
          <w:wAfter w:w="133" w:type="dxa"/>
          <w:trHeight w:val="8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Основное мероприятие: строительство и капитальный ремонт объектов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19 0 02 00000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AA096C" w:rsidRPr="008C67ED" w:rsidTr="007D2952">
        <w:trPr>
          <w:gridAfter w:val="2"/>
          <w:wAfter w:w="133" w:type="dxa"/>
          <w:trHeight w:val="6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Расходы на исполнение предписаний Арбитражного суда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19 0 02 46000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150,0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150,0</w:t>
            </w:r>
          </w:p>
        </w:tc>
      </w:tr>
      <w:tr w:rsidR="00AA096C" w:rsidRPr="008C67ED" w:rsidTr="007D2952">
        <w:trPr>
          <w:gridAfter w:val="2"/>
          <w:wAfter w:w="133" w:type="dxa"/>
          <w:trHeight w:val="58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19 0 02 46000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852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150,0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150,0</w:t>
            </w:r>
          </w:p>
        </w:tc>
      </w:tr>
      <w:tr w:rsidR="00AA096C" w:rsidRPr="008C67ED" w:rsidTr="007D2952">
        <w:trPr>
          <w:gridAfter w:val="2"/>
          <w:wAfter w:w="133" w:type="dxa"/>
          <w:trHeight w:val="6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Основное мероприятие: создание резервного фонда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19 0 03 00000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2 230,0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0,0</w:t>
            </w:r>
          </w:p>
        </w:tc>
      </w:tr>
      <w:tr w:rsidR="00AA096C" w:rsidRPr="008C67ED" w:rsidTr="007D2952">
        <w:trPr>
          <w:gridAfter w:val="2"/>
          <w:wAfter w:w="133" w:type="dxa"/>
          <w:trHeight w:val="9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Расходы на создание резервного фонда для об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8C67ED">
              <w:rPr>
                <w:color w:val="000000"/>
                <w:sz w:val="20"/>
                <w:szCs w:val="20"/>
              </w:rPr>
              <w:t>спечения жителей горных населенных пунктов услугами теплоснабжения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19 0 03 42750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2 230,0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0,0</w:t>
            </w:r>
          </w:p>
        </w:tc>
      </w:tr>
      <w:tr w:rsidR="00AA096C" w:rsidRPr="008C67ED" w:rsidTr="007D2952">
        <w:trPr>
          <w:gridAfter w:val="2"/>
          <w:wAfter w:w="133" w:type="dxa"/>
          <w:trHeight w:val="84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19 0 03 42750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2 230,0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0,0</w:t>
            </w:r>
          </w:p>
        </w:tc>
      </w:tr>
      <w:tr w:rsidR="00AA096C" w:rsidRPr="008C67ED" w:rsidTr="007D2952">
        <w:trPr>
          <w:gridAfter w:val="2"/>
          <w:wAfter w:w="133" w:type="dxa"/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2 000,0</w:t>
            </w:r>
          </w:p>
        </w:tc>
      </w:tr>
      <w:tr w:rsidR="00AA096C" w:rsidRPr="008C67ED" w:rsidTr="007D2952">
        <w:trPr>
          <w:gridAfter w:val="2"/>
          <w:wAfter w:w="133" w:type="dxa"/>
          <w:trHeight w:val="106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Муниципальная программа "Модернизация жилищно-коммунального хозяйства Алагирского района на 2015-2017гг"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2 000,0</w:t>
            </w:r>
          </w:p>
        </w:tc>
      </w:tr>
      <w:tr w:rsidR="00AA096C" w:rsidRPr="008C67ED" w:rsidTr="007D2952">
        <w:trPr>
          <w:gridAfter w:val="2"/>
          <w:wAfter w:w="133" w:type="dxa"/>
          <w:trHeight w:val="6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Основное мероприятие: сбор и удаление ТБО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19 0 04 00000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2 000,0</w:t>
            </w:r>
          </w:p>
        </w:tc>
      </w:tr>
      <w:tr w:rsidR="00AA096C" w:rsidRPr="008C67ED" w:rsidTr="007D2952">
        <w:trPr>
          <w:gridAfter w:val="2"/>
          <w:wAfter w:w="133" w:type="dxa"/>
          <w:trHeight w:val="5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lastRenderedPageBreak/>
              <w:t>Сбор и удаление твердых бытовых отходов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19 0 04 45000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2 000,0</w:t>
            </w:r>
          </w:p>
        </w:tc>
      </w:tr>
      <w:tr w:rsidR="00AA096C" w:rsidRPr="008C67ED" w:rsidTr="007D2952">
        <w:trPr>
          <w:gridAfter w:val="2"/>
          <w:wAfter w:w="133" w:type="dxa"/>
          <w:trHeight w:val="8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0503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19 0 04 45000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2 000,0</w:t>
            </w:r>
          </w:p>
        </w:tc>
      </w:tr>
      <w:tr w:rsidR="00AA096C" w:rsidRPr="008C67ED" w:rsidTr="007D2952">
        <w:trPr>
          <w:gridAfter w:val="2"/>
          <w:wAfter w:w="133" w:type="dxa"/>
          <w:trHeight w:val="8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332,0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732,0</w:t>
            </w:r>
          </w:p>
        </w:tc>
      </w:tr>
      <w:tr w:rsidR="00AA096C" w:rsidRPr="008C67ED" w:rsidTr="007D2952">
        <w:trPr>
          <w:gridAfter w:val="2"/>
          <w:wAfter w:w="133" w:type="dxa"/>
          <w:trHeight w:val="8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Муниципальная программа "Доступная среда на 2014-2017гг"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332,0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732,0</w:t>
            </w:r>
          </w:p>
        </w:tc>
      </w:tr>
      <w:tr w:rsidR="00AA096C" w:rsidRPr="008C67ED" w:rsidTr="007D2952">
        <w:trPr>
          <w:gridAfter w:val="2"/>
          <w:wAfter w:w="133" w:type="dxa"/>
          <w:trHeight w:val="12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Подпрограмма "Оснащение специальными приспособлениями и оборудованием объектов для доступа и пользования инвалидами и маломобильными группами населения"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18 1 00 00000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332,0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332,0</w:t>
            </w:r>
          </w:p>
        </w:tc>
      </w:tr>
      <w:tr w:rsidR="00AA096C" w:rsidRPr="008C67ED" w:rsidTr="007D2952">
        <w:trPr>
          <w:gridAfter w:val="2"/>
          <w:wAfter w:w="133" w:type="dxa"/>
          <w:trHeight w:val="8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Основное мероприятие: устройство остановочных павильонов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18 1 02 00000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332,0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332,0</w:t>
            </w:r>
          </w:p>
        </w:tc>
      </w:tr>
      <w:tr w:rsidR="00AA096C" w:rsidRPr="008C67ED" w:rsidTr="007D2952">
        <w:trPr>
          <w:gridAfter w:val="2"/>
          <w:wAfter w:w="133" w:type="dxa"/>
          <w:trHeight w:val="8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Расходы на устройство остановочных павильонов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18 1 02 40600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300,0</w:t>
            </w:r>
          </w:p>
        </w:tc>
      </w:tr>
      <w:tr w:rsidR="00AA096C" w:rsidRPr="008C67ED" w:rsidTr="007D2952">
        <w:trPr>
          <w:gridAfter w:val="2"/>
          <w:wAfter w:w="133" w:type="dxa"/>
          <w:trHeight w:val="8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Расходы на устройство остановочных павильонов за счет средств ФБ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18 1 02 50270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244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332,0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332,0</w:t>
            </w:r>
          </w:p>
        </w:tc>
      </w:tr>
      <w:tr w:rsidR="00AA096C" w:rsidRPr="008C67ED" w:rsidTr="007D2952">
        <w:trPr>
          <w:gridAfter w:val="2"/>
          <w:wAfter w:w="133" w:type="dxa"/>
          <w:trHeight w:val="8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Подпрограмма "</w:t>
            </w:r>
            <w:proofErr w:type="spellStart"/>
            <w:r w:rsidRPr="008C67ED">
              <w:rPr>
                <w:sz w:val="20"/>
                <w:szCs w:val="20"/>
              </w:rPr>
              <w:t>Безбарьерная</w:t>
            </w:r>
            <w:proofErr w:type="spellEnd"/>
            <w:r w:rsidRPr="008C67ED">
              <w:rPr>
                <w:sz w:val="20"/>
                <w:szCs w:val="20"/>
              </w:rPr>
              <w:t xml:space="preserve"> среда для детей-инвалидов"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18 2 00 00000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-300,0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gridAfter w:val="2"/>
          <w:wAfter w:w="133" w:type="dxa"/>
          <w:trHeight w:val="8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Основное мероприятие: переоборудование детских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18 2 01 40620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-300,0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gridAfter w:val="2"/>
          <w:wAfter w:w="133" w:type="dxa"/>
          <w:trHeight w:val="8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18 2 01 40620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244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-300,0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gridAfter w:val="2"/>
          <w:wAfter w:w="133" w:type="dxa"/>
          <w:trHeight w:val="70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Управление образования АМС Алагирского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370 013,0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9 807,8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375 604,6</w:t>
            </w:r>
          </w:p>
        </w:tc>
      </w:tr>
      <w:tr w:rsidR="00AA096C" w:rsidRPr="008C67ED" w:rsidTr="007D2952">
        <w:trPr>
          <w:gridAfter w:val="2"/>
          <w:wAfter w:w="133" w:type="dxa"/>
          <w:trHeight w:val="57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362 862,0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9 186,2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367 832,0</w:t>
            </w:r>
          </w:p>
        </w:tc>
      </w:tr>
      <w:tr w:rsidR="00AA096C" w:rsidRPr="008C67ED" w:rsidTr="007D2952">
        <w:trPr>
          <w:gridAfter w:val="2"/>
          <w:wAfter w:w="133" w:type="dxa"/>
          <w:trHeight w:val="72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130 523,0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131 173,0</w:t>
            </w:r>
          </w:p>
        </w:tc>
      </w:tr>
      <w:tr w:rsidR="00AA096C" w:rsidRPr="008C67ED" w:rsidTr="007D2952">
        <w:trPr>
          <w:gridAfter w:val="2"/>
          <w:wAfter w:w="133" w:type="dxa"/>
          <w:trHeight w:val="96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Муниципальная программа "Развитие образования в Алагирском районе на 2015-2017гг"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130 523,0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131 173,0</w:t>
            </w:r>
          </w:p>
        </w:tc>
      </w:tr>
      <w:tr w:rsidR="00AA096C" w:rsidRPr="008C67ED" w:rsidTr="007D2952">
        <w:trPr>
          <w:gridAfter w:val="2"/>
          <w:wAfter w:w="133" w:type="dxa"/>
          <w:trHeight w:val="70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11 1 00 00000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130 523,0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131 173,0</w:t>
            </w:r>
          </w:p>
        </w:tc>
      </w:tr>
      <w:tr w:rsidR="00AA096C" w:rsidRPr="008C67ED" w:rsidTr="007D2952">
        <w:trPr>
          <w:gridAfter w:val="2"/>
          <w:wAfter w:w="133" w:type="dxa"/>
          <w:trHeight w:val="70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Основное мероприятие: повышение доступности и качества дошкольного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11 1 01 00000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100 163,0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100 813,0</w:t>
            </w:r>
          </w:p>
        </w:tc>
      </w:tr>
      <w:tr w:rsidR="00AA096C" w:rsidRPr="008C67ED" w:rsidTr="007D2952">
        <w:trPr>
          <w:gridAfter w:val="2"/>
          <w:wAfter w:w="133" w:type="dxa"/>
          <w:trHeight w:val="159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lastRenderedPageBreak/>
              <w:t>Осуществление полномочий Республики Северная Осетия-Алания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11 1 01 21240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88 000,0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88 000,0</w:t>
            </w:r>
          </w:p>
        </w:tc>
      </w:tr>
      <w:tr w:rsidR="00AA096C" w:rsidRPr="008C67ED" w:rsidTr="007D2952">
        <w:trPr>
          <w:gridAfter w:val="2"/>
          <w:wAfter w:w="133" w:type="dxa"/>
          <w:trHeight w:val="6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11 1 01 21240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87 129,0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87 129,0</w:t>
            </w:r>
          </w:p>
        </w:tc>
      </w:tr>
      <w:tr w:rsidR="00AA096C" w:rsidRPr="008C67ED" w:rsidTr="007D2952">
        <w:trPr>
          <w:gridAfter w:val="2"/>
          <w:wAfter w:w="133" w:type="dxa"/>
          <w:trHeight w:val="87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11 1 01 21240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871,0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871,0</w:t>
            </w:r>
          </w:p>
        </w:tc>
      </w:tr>
      <w:tr w:rsidR="00AA096C" w:rsidRPr="008C67ED" w:rsidTr="007D2952">
        <w:trPr>
          <w:gridAfter w:val="2"/>
          <w:wAfter w:w="133" w:type="dxa"/>
          <w:trHeight w:val="109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дошкольных образовательных учреждений (за счет средств районного бюджета)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11 1 01 41220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12 163,0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12 813,0</w:t>
            </w:r>
          </w:p>
        </w:tc>
      </w:tr>
      <w:tr w:rsidR="00AA096C" w:rsidRPr="008C67ED" w:rsidTr="007D2952">
        <w:trPr>
          <w:gridAfter w:val="2"/>
          <w:wAfter w:w="133" w:type="dxa"/>
          <w:trHeight w:val="78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11 1 01 41220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244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12 163,0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12 463,0</w:t>
            </w:r>
          </w:p>
        </w:tc>
      </w:tr>
      <w:tr w:rsidR="00AA096C" w:rsidRPr="008C67ED" w:rsidTr="007D2952">
        <w:trPr>
          <w:gridAfter w:val="2"/>
          <w:wAfter w:w="133" w:type="dxa"/>
          <w:trHeight w:val="78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Основное мероприятие: обеспечение питанием детей в дошкольных образовательных учреждениях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11 1 02 41240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30 360,0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30 360,0</w:t>
            </w:r>
          </w:p>
        </w:tc>
      </w:tr>
      <w:tr w:rsidR="00AA096C" w:rsidRPr="008C67ED" w:rsidTr="007D2952">
        <w:trPr>
          <w:gridAfter w:val="2"/>
          <w:wAfter w:w="133" w:type="dxa"/>
          <w:trHeight w:val="81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11 1 02 41240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30 360,0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30 360,0</w:t>
            </w:r>
          </w:p>
        </w:tc>
      </w:tr>
      <w:tr w:rsidR="00AA096C" w:rsidRPr="008C67ED" w:rsidTr="007D2952">
        <w:trPr>
          <w:gridAfter w:val="2"/>
          <w:wAfter w:w="133" w:type="dxa"/>
          <w:trHeight w:val="81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11 1 01 41220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851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300,0</w:t>
            </w:r>
          </w:p>
        </w:tc>
      </w:tr>
      <w:tr w:rsidR="00AA096C" w:rsidRPr="008C67ED" w:rsidTr="007D2952">
        <w:trPr>
          <w:gridAfter w:val="2"/>
          <w:wAfter w:w="133" w:type="dxa"/>
          <w:trHeight w:val="81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11 1 01 41220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853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50,0</w:t>
            </w:r>
          </w:p>
        </w:tc>
      </w:tr>
      <w:tr w:rsidR="00AA096C" w:rsidRPr="008C67ED" w:rsidTr="007D2952">
        <w:trPr>
          <w:gridAfter w:val="2"/>
          <w:wAfter w:w="133" w:type="dxa"/>
          <w:trHeight w:val="49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219 819,0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8 536,2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224 139,0</w:t>
            </w:r>
          </w:p>
        </w:tc>
      </w:tr>
      <w:tr w:rsidR="00AA096C" w:rsidRPr="008C67ED" w:rsidTr="007D2952">
        <w:trPr>
          <w:gridAfter w:val="2"/>
          <w:wAfter w:w="133" w:type="dxa"/>
          <w:trHeight w:val="79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11 2 00 00000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168 516,0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1 200,0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172 286,0</w:t>
            </w:r>
          </w:p>
        </w:tc>
      </w:tr>
      <w:tr w:rsidR="00AA096C" w:rsidRPr="008C67ED" w:rsidTr="007D2952">
        <w:trPr>
          <w:gridAfter w:val="2"/>
          <w:wAfter w:w="133" w:type="dxa"/>
          <w:trHeight w:val="100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Основное мероприятие: повышение доступности и качества общего образования в образовательных организациях Алагирского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11 2 01 00000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168 516,0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1 200,0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172 286,0</w:t>
            </w:r>
          </w:p>
        </w:tc>
      </w:tr>
      <w:tr w:rsidR="00AA096C" w:rsidRPr="008C67ED" w:rsidTr="007D2952">
        <w:trPr>
          <w:gridAfter w:val="2"/>
          <w:wAfter w:w="133" w:type="dxa"/>
          <w:trHeight w:val="220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Осуществление полномочий Республики Северная Осетия-Алания по обеспечению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11 2 01 21280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150 000,0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150 000,0</w:t>
            </w:r>
          </w:p>
        </w:tc>
      </w:tr>
      <w:tr w:rsidR="00AA096C" w:rsidRPr="008C67ED" w:rsidTr="007D2952">
        <w:trPr>
          <w:gridAfter w:val="2"/>
          <w:wAfter w:w="133" w:type="dxa"/>
          <w:trHeight w:val="70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11 2 01 21280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148 663,0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148 663,0</w:t>
            </w:r>
          </w:p>
        </w:tc>
      </w:tr>
      <w:tr w:rsidR="00AA096C" w:rsidRPr="008C67ED" w:rsidTr="007D2952">
        <w:trPr>
          <w:gridAfter w:val="2"/>
          <w:wAfter w:w="133" w:type="dxa"/>
          <w:trHeight w:val="94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11 2 01 21280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1 337,0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1 337,0</w:t>
            </w:r>
          </w:p>
        </w:tc>
      </w:tr>
      <w:tr w:rsidR="00AA096C" w:rsidRPr="008C67ED" w:rsidTr="007D2952">
        <w:trPr>
          <w:gridAfter w:val="2"/>
          <w:wAfter w:w="133" w:type="dxa"/>
          <w:trHeight w:val="10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общеобразовательных учреждений (за счет средств районного бюджета)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11 2 01 41320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18 416,0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1 200,0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22 186,0</w:t>
            </w:r>
          </w:p>
        </w:tc>
      </w:tr>
      <w:tr w:rsidR="00AA096C" w:rsidRPr="008C67ED" w:rsidTr="007D2952">
        <w:trPr>
          <w:gridAfter w:val="2"/>
          <w:wAfter w:w="133" w:type="dxa"/>
          <w:trHeight w:val="6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11 2 01 41320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1 507,0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1 507,0</w:t>
            </w:r>
          </w:p>
        </w:tc>
      </w:tr>
      <w:tr w:rsidR="00AA096C" w:rsidRPr="008C67ED" w:rsidTr="007D2952">
        <w:trPr>
          <w:gridAfter w:val="2"/>
          <w:wAfter w:w="133" w:type="dxa"/>
          <w:trHeight w:val="100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11 2 01 41320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244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16 909,0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19 679,0</w:t>
            </w:r>
          </w:p>
        </w:tc>
      </w:tr>
      <w:tr w:rsidR="00AA096C" w:rsidRPr="008C67ED" w:rsidTr="007D2952">
        <w:trPr>
          <w:gridAfter w:val="2"/>
          <w:wAfter w:w="133" w:type="dxa"/>
          <w:trHeight w:val="100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11 2 01 41320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851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750,0</w:t>
            </w:r>
          </w:p>
        </w:tc>
      </w:tr>
      <w:tr w:rsidR="00AA096C" w:rsidRPr="008C67ED" w:rsidTr="007D2952">
        <w:trPr>
          <w:gridAfter w:val="2"/>
          <w:wAfter w:w="133" w:type="dxa"/>
          <w:trHeight w:val="100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11 2 01 41320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853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250,0</w:t>
            </w:r>
          </w:p>
        </w:tc>
      </w:tr>
      <w:tr w:rsidR="00AA096C" w:rsidRPr="008C67ED" w:rsidTr="007D2952">
        <w:trPr>
          <w:gridAfter w:val="2"/>
          <w:wAfter w:w="133" w:type="dxa"/>
          <w:trHeight w:val="66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 xml:space="preserve">Расходы на приобретение детской площадки МДОУ </w:t>
            </w:r>
            <w:proofErr w:type="spellStart"/>
            <w:r w:rsidRPr="008C67ED">
              <w:rPr>
                <w:sz w:val="20"/>
                <w:szCs w:val="20"/>
              </w:rPr>
              <w:t>п</w:t>
            </w:r>
            <w:proofErr w:type="gramStart"/>
            <w:r w:rsidRPr="008C67ED">
              <w:rPr>
                <w:sz w:val="20"/>
                <w:szCs w:val="20"/>
              </w:rPr>
              <w:t>.М</w:t>
            </w:r>
            <w:proofErr w:type="gramEnd"/>
            <w:r w:rsidRPr="008C67ED">
              <w:rPr>
                <w:sz w:val="20"/>
                <w:szCs w:val="20"/>
              </w:rPr>
              <w:t>изур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11 2 01 41240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gridAfter w:val="2"/>
          <w:wAfter w:w="133" w:type="dxa"/>
          <w:trHeight w:val="8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11 2 01 41240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gridAfter w:val="2"/>
          <w:wAfter w:w="133" w:type="dxa"/>
          <w:trHeight w:val="78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Подпрограмма "Развитие системы дополнительного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11 3 00 00000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31 089,0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7 336,2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31 639,0</w:t>
            </w:r>
          </w:p>
        </w:tc>
      </w:tr>
      <w:tr w:rsidR="00AA096C" w:rsidRPr="008C67ED" w:rsidTr="007D2952">
        <w:trPr>
          <w:gridAfter w:val="2"/>
          <w:wAfter w:w="133" w:type="dxa"/>
          <w:trHeight w:val="96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Основное мероприятие: создание условий для развития воспитания и дополнительного образования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11 3 01 00000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31 089,0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7 336,2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31 639,0</w:t>
            </w:r>
          </w:p>
        </w:tc>
      </w:tr>
      <w:tr w:rsidR="00AA096C" w:rsidRPr="008C67ED" w:rsidTr="007D2952">
        <w:trPr>
          <w:gridAfter w:val="2"/>
          <w:wAfter w:w="133" w:type="dxa"/>
          <w:trHeight w:val="81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внешкольных учреждений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11 3 01 41420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31 089,0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7 336,2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31 639,0</w:t>
            </w:r>
          </w:p>
        </w:tc>
      </w:tr>
      <w:tr w:rsidR="00AA096C" w:rsidRPr="008C67ED" w:rsidTr="007D2952">
        <w:trPr>
          <w:gridAfter w:val="2"/>
          <w:wAfter w:w="133" w:type="dxa"/>
          <w:trHeight w:val="69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11 3 01 41420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28 376,0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5 355,0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28 376,0</w:t>
            </w:r>
          </w:p>
        </w:tc>
      </w:tr>
      <w:tr w:rsidR="00AA096C" w:rsidRPr="008C67ED" w:rsidTr="007D2952">
        <w:trPr>
          <w:gridAfter w:val="2"/>
          <w:wAfter w:w="133" w:type="dxa"/>
          <w:trHeight w:val="9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11 3 01 41420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244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2 713,0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1 751,2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3 033,0</w:t>
            </w:r>
          </w:p>
        </w:tc>
      </w:tr>
      <w:tr w:rsidR="00AA096C" w:rsidRPr="008C67ED" w:rsidTr="007D2952">
        <w:trPr>
          <w:gridAfter w:val="2"/>
          <w:wAfter w:w="133" w:type="dxa"/>
          <w:trHeight w:val="6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11 3 01 41420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851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200,0</w:t>
            </w:r>
          </w:p>
        </w:tc>
      </w:tr>
      <w:tr w:rsidR="00AA096C" w:rsidRPr="008C67ED" w:rsidTr="007D2952">
        <w:trPr>
          <w:gridAfter w:val="2"/>
          <w:wAfter w:w="133" w:type="dxa"/>
          <w:trHeight w:val="6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11 3 01 41420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853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30,0</w:t>
            </w:r>
          </w:p>
        </w:tc>
      </w:tr>
      <w:tr w:rsidR="00AA096C" w:rsidRPr="008C67ED" w:rsidTr="007D2952">
        <w:trPr>
          <w:gridAfter w:val="2"/>
          <w:wAfter w:w="133" w:type="dxa"/>
          <w:trHeight w:val="57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i/>
                <w:iCs/>
                <w:sz w:val="20"/>
                <w:szCs w:val="20"/>
              </w:rPr>
            </w:pPr>
            <w:r w:rsidRPr="008C67ED">
              <w:rPr>
                <w:i/>
                <w:iCs/>
                <w:sz w:val="20"/>
                <w:szCs w:val="20"/>
              </w:rPr>
              <w:t>Спортивно-оздоровительный комплекс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C67ED">
              <w:rPr>
                <w:i/>
                <w:i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i/>
                <w:iCs/>
                <w:sz w:val="20"/>
                <w:szCs w:val="20"/>
              </w:rPr>
            </w:pPr>
            <w:r w:rsidRPr="008C67ED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i/>
                <w:iCs/>
                <w:sz w:val="20"/>
                <w:szCs w:val="20"/>
              </w:rPr>
            </w:pPr>
            <w:r w:rsidRPr="008C67ED">
              <w:rPr>
                <w:i/>
                <w:iCs/>
                <w:sz w:val="20"/>
                <w:szCs w:val="20"/>
              </w:rPr>
              <w:t>12 0 02 40210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i/>
                <w:iCs/>
                <w:sz w:val="20"/>
                <w:szCs w:val="20"/>
              </w:rPr>
            </w:pPr>
            <w:r w:rsidRPr="008C67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i/>
                <w:iCs/>
                <w:sz w:val="20"/>
                <w:szCs w:val="20"/>
              </w:rPr>
            </w:pPr>
            <w:r w:rsidRPr="008C67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0,0</w:t>
            </w:r>
          </w:p>
        </w:tc>
      </w:tr>
      <w:tr w:rsidR="00AA096C" w:rsidRPr="008C67ED" w:rsidTr="007D2952">
        <w:trPr>
          <w:gridAfter w:val="2"/>
          <w:wAfter w:w="133" w:type="dxa"/>
          <w:trHeight w:val="9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12 0 02 40210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0,0</w:t>
            </w:r>
          </w:p>
        </w:tc>
      </w:tr>
      <w:tr w:rsidR="00AA096C" w:rsidRPr="008C67ED" w:rsidTr="007D2952">
        <w:trPr>
          <w:gridAfter w:val="2"/>
          <w:wAfter w:w="133" w:type="dxa"/>
          <w:trHeight w:val="9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12 0 02 40210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0,0</w:t>
            </w:r>
          </w:p>
        </w:tc>
      </w:tr>
      <w:tr w:rsidR="00AA096C" w:rsidRPr="008C67ED" w:rsidTr="007D2952">
        <w:trPr>
          <w:gridAfter w:val="2"/>
          <w:wAfter w:w="133" w:type="dxa"/>
          <w:trHeight w:val="49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Подпрограмма "Школьное питание"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11 5 00 00000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67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20 214,0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20 214,0</w:t>
            </w:r>
          </w:p>
        </w:tc>
      </w:tr>
      <w:tr w:rsidR="00AA096C" w:rsidRPr="008C67ED" w:rsidTr="007D2952">
        <w:trPr>
          <w:gridAfter w:val="2"/>
          <w:wAfter w:w="133" w:type="dxa"/>
          <w:trHeight w:val="117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Основное мероприятие: обеспечение условий для укрепления здоровья детей, повышения их работы, физического и умственного развития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11 5 01 00000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67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20 214,0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20 214,0</w:t>
            </w:r>
          </w:p>
        </w:tc>
      </w:tr>
      <w:tr w:rsidR="00AA096C" w:rsidRPr="008C67ED" w:rsidTr="007D2952">
        <w:trPr>
          <w:gridAfter w:val="2"/>
          <w:wAfter w:w="133" w:type="dxa"/>
          <w:trHeight w:val="6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Расходы на питание детей учреждений общего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11 5 01 41620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  <w:r w:rsidRPr="008C67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20 214,0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20 214,0</w:t>
            </w:r>
          </w:p>
        </w:tc>
      </w:tr>
      <w:tr w:rsidR="00AA096C" w:rsidRPr="008C67ED" w:rsidTr="007D2952">
        <w:trPr>
          <w:gridAfter w:val="2"/>
          <w:wAfter w:w="133" w:type="dxa"/>
          <w:trHeight w:val="81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11 5 01 41620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20 214,0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20 214,0</w:t>
            </w:r>
          </w:p>
        </w:tc>
      </w:tr>
      <w:tr w:rsidR="00AA096C" w:rsidRPr="008C67ED" w:rsidTr="007D2952">
        <w:trPr>
          <w:gridAfter w:val="2"/>
          <w:wAfter w:w="133" w:type="dxa"/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12 520,0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12 520,0</w:t>
            </w:r>
          </w:p>
        </w:tc>
      </w:tr>
      <w:tr w:rsidR="00AA096C" w:rsidRPr="008C67ED" w:rsidTr="007D2952">
        <w:trPr>
          <w:gridAfter w:val="2"/>
          <w:wAfter w:w="133" w:type="dxa"/>
          <w:trHeight w:val="84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Подпрограмма "Реализация муниципальной программы "Развитие образования в Алагирском районе на 2015-2017гг"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11 4 00 00000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9 450,0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9 450,0</w:t>
            </w:r>
          </w:p>
        </w:tc>
      </w:tr>
      <w:tr w:rsidR="00AA096C" w:rsidRPr="008C67ED" w:rsidTr="007D2952">
        <w:trPr>
          <w:gridAfter w:val="2"/>
          <w:wAfter w:w="133" w:type="dxa"/>
          <w:trHeight w:val="84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Основное мероприятие: иные мероприятия в системе образования и развития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11 4 01 00000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9 450,0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9 450,0</w:t>
            </w:r>
          </w:p>
        </w:tc>
      </w:tr>
      <w:tr w:rsidR="00AA096C" w:rsidRPr="008C67ED" w:rsidTr="007D2952">
        <w:trPr>
          <w:gridAfter w:val="2"/>
          <w:wAfter w:w="133" w:type="dxa"/>
          <w:trHeight w:val="11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 xml:space="preserve">Обеспечение деятельности учебно-методических кабинетов, централизованной бухгалтерии, ремонтно-строительной бригады и информационно-ресурсного центра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11 4 01 41520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9 450,0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9 450,0</w:t>
            </w:r>
          </w:p>
        </w:tc>
      </w:tr>
      <w:tr w:rsidR="00AA096C" w:rsidRPr="008C67ED" w:rsidTr="007D2952">
        <w:trPr>
          <w:gridAfter w:val="2"/>
          <w:wAfter w:w="133" w:type="dxa"/>
          <w:trHeight w:val="48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11 4 01 41520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8 746,0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8 746,0</w:t>
            </w:r>
          </w:p>
        </w:tc>
      </w:tr>
      <w:tr w:rsidR="00AA096C" w:rsidRPr="008C67ED" w:rsidTr="007D2952">
        <w:trPr>
          <w:gridAfter w:val="2"/>
          <w:wAfter w:w="133" w:type="dxa"/>
          <w:trHeight w:val="10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11 4 01 41520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704,0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704,0</w:t>
            </w:r>
          </w:p>
        </w:tc>
      </w:tr>
      <w:tr w:rsidR="00AA096C" w:rsidRPr="008C67ED" w:rsidTr="007D2952">
        <w:trPr>
          <w:gridAfter w:val="2"/>
          <w:wAfter w:w="133" w:type="dxa"/>
          <w:trHeight w:val="67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3 070,0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3 070,0</w:t>
            </w:r>
          </w:p>
        </w:tc>
      </w:tr>
      <w:tr w:rsidR="00AA096C" w:rsidRPr="008C67ED" w:rsidTr="007D2952">
        <w:trPr>
          <w:gridAfter w:val="2"/>
          <w:wAfter w:w="133" w:type="dxa"/>
          <w:trHeight w:val="81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Обеспечение функционирования аппарата управления образования АМС Алагирского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77 8 00 00000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3 070,0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3 070,0</w:t>
            </w:r>
          </w:p>
        </w:tc>
      </w:tr>
      <w:tr w:rsidR="00AA096C" w:rsidRPr="008C67ED" w:rsidTr="007D2952">
        <w:trPr>
          <w:gridAfter w:val="2"/>
          <w:wAfter w:w="133" w:type="dxa"/>
          <w:trHeight w:val="88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77 8 00 40010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2 560,0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2 560,0</w:t>
            </w:r>
          </w:p>
        </w:tc>
      </w:tr>
      <w:tr w:rsidR="00AA096C" w:rsidRPr="008C67ED" w:rsidTr="007D2952">
        <w:trPr>
          <w:gridAfter w:val="2"/>
          <w:wAfter w:w="133" w:type="dxa"/>
          <w:trHeight w:val="57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77 8 00 40010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2 560,0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2 560,0</w:t>
            </w:r>
          </w:p>
        </w:tc>
      </w:tr>
      <w:tr w:rsidR="00AA096C" w:rsidRPr="008C67ED" w:rsidTr="007D2952">
        <w:trPr>
          <w:gridAfter w:val="2"/>
          <w:wAfter w:w="133" w:type="dxa"/>
          <w:trHeight w:val="6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77 8 00 40020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510,0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510,0</w:t>
            </w:r>
          </w:p>
        </w:tc>
      </w:tr>
      <w:tr w:rsidR="00AA096C" w:rsidRPr="008C67ED" w:rsidTr="007D2952">
        <w:trPr>
          <w:gridAfter w:val="2"/>
          <w:wAfter w:w="133" w:type="dxa"/>
          <w:trHeight w:val="6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77 8 00 40020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510,0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510,0</w:t>
            </w:r>
          </w:p>
        </w:tc>
      </w:tr>
      <w:tr w:rsidR="00AA096C" w:rsidRPr="008C67ED" w:rsidTr="007D2952">
        <w:trPr>
          <w:gridAfter w:val="2"/>
          <w:wAfter w:w="133" w:type="dxa"/>
          <w:trHeight w:val="43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2 651,0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621,6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3 272,6</w:t>
            </w:r>
          </w:p>
        </w:tc>
      </w:tr>
      <w:tr w:rsidR="00AA096C" w:rsidRPr="008C67ED" w:rsidTr="007D2952">
        <w:trPr>
          <w:gridAfter w:val="2"/>
          <w:wAfter w:w="133" w:type="dxa"/>
          <w:trHeight w:val="84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Муниципальная программа "Развитие образования в Алагирском районе на 2015-2017 гг."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2 651,0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621,6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3 272,6</w:t>
            </w:r>
          </w:p>
        </w:tc>
      </w:tr>
      <w:tr w:rsidR="00AA096C" w:rsidRPr="008C67ED" w:rsidTr="007D2952">
        <w:trPr>
          <w:gridAfter w:val="2"/>
          <w:wAfter w:w="133" w:type="dxa"/>
          <w:trHeight w:val="69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Подпрограмма "Оздоровительная кампания детей"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11 7 00 00000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2 651,0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621,6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3 272,6</w:t>
            </w:r>
          </w:p>
        </w:tc>
      </w:tr>
      <w:tr w:rsidR="00AA096C" w:rsidRPr="008C67ED" w:rsidTr="007D2952">
        <w:trPr>
          <w:gridAfter w:val="2"/>
          <w:wAfter w:w="133" w:type="dxa"/>
          <w:trHeight w:val="69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Основное мероприятие: реализация мероприятий национального проекта "Образование"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11 7 01 00000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2 651,0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621,6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3 272,6</w:t>
            </w:r>
          </w:p>
        </w:tc>
      </w:tr>
      <w:tr w:rsidR="00AA096C" w:rsidRPr="008C67ED" w:rsidTr="007D2952">
        <w:trPr>
          <w:gridAfter w:val="2"/>
          <w:wAfter w:w="133" w:type="dxa"/>
          <w:trHeight w:val="168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Осуществление полномочий Республики Северная Осетия-Алания по организации работы детских оздоровительных лагерей дневного пребывания детей при муниципальных образовательных учреждениях республики в каникулярное время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11 7 01 22270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2 651,0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621,6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3 272,6</w:t>
            </w:r>
          </w:p>
        </w:tc>
      </w:tr>
      <w:tr w:rsidR="00AA096C" w:rsidRPr="008C67ED" w:rsidTr="007D2952">
        <w:trPr>
          <w:gridAfter w:val="2"/>
          <w:wAfter w:w="133" w:type="dxa"/>
          <w:trHeight w:val="84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11 7 01 22270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2 651,0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621,6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3 272,6</w:t>
            </w:r>
          </w:p>
        </w:tc>
      </w:tr>
      <w:tr w:rsidR="00AA096C" w:rsidRPr="008C67ED" w:rsidTr="007D2952">
        <w:trPr>
          <w:gridAfter w:val="2"/>
          <w:wAfter w:w="133" w:type="dxa"/>
          <w:trHeight w:val="54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4 500,0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4 500,0</w:t>
            </w:r>
          </w:p>
        </w:tc>
      </w:tr>
      <w:tr w:rsidR="00AA096C" w:rsidRPr="008C67ED" w:rsidTr="007D2952">
        <w:trPr>
          <w:gridAfter w:val="2"/>
          <w:wAfter w:w="133" w:type="dxa"/>
          <w:trHeight w:val="8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Муниципальная программа "Развитие образования в Алагирском районе на 2015-2017 гг."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4 500,0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4 500,0</w:t>
            </w:r>
          </w:p>
        </w:tc>
      </w:tr>
      <w:tr w:rsidR="00AA096C" w:rsidRPr="008C67ED" w:rsidTr="007D2952">
        <w:trPr>
          <w:gridAfter w:val="2"/>
          <w:wAfter w:w="133" w:type="dxa"/>
          <w:trHeight w:val="6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Подпрограмма "Поддержка семьи и детства"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11 6 00 00000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4 500,0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4 500,0</w:t>
            </w:r>
          </w:p>
        </w:tc>
      </w:tr>
      <w:tr w:rsidR="00AA096C" w:rsidRPr="008C67ED" w:rsidTr="007D2952">
        <w:trPr>
          <w:gridAfter w:val="2"/>
          <w:wAfter w:w="133" w:type="dxa"/>
          <w:trHeight w:val="81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Основное мероприятие: реализация мероприятий национального проекта "Образование"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11 6 01 00000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4 500,0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4 500,0</w:t>
            </w:r>
          </w:p>
        </w:tc>
      </w:tr>
      <w:tr w:rsidR="00AA096C" w:rsidRPr="008C67ED" w:rsidTr="007D2952">
        <w:trPr>
          <w:gridAfter w:val="2"/>
          <w:wAfter w:w="133" w:type="dxa"/>
          <w:trHeight w:val="177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18"/>
                <w:szCs w:val="18"/>
              </w:rPr>
            </w:pPr>
            <w:r w:rsidRPr="008C67ED">
              <w:rPr>
                <w:sz w:val="18"/>
                <w:szCs w:val="18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в соответствии с Законом Республики Северная Осетия-Алания от 31 июля 2006 года №42-РЗ "Об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11 6 01 21650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4 500,0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4 500,0</w:t>
            </w:r>
          </w:p>
        </w:tc>
      </w:tr>
      <w:tr w:rsidR="00AA096C" w:rsidRPr="008C67ED" w:rsidTr="007D2952">
        <w:trPr>
          <w:gridAfter w:val="2"/>
          <w:wAfter w:w="133" w:type="dxa"/>
          <w:trHeight w:val="6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11 6 01 21650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310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4 500,0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4 500,0</w:t>
            </w:r>
          </w:p>
        </w:tc>
      </w:tr>
      <w:tr w:rsidR="00AA096C" w:rsidRPr="008C67ED" w:rsidTr="007D2952">
        <w:trPr>
          <w:gridAfter w:val="2"/>
          <w:wAfter w:w="133" w:type="dxa"/>
          <w:trHeight w:val="70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Комитет по делам молодежи, физической культуре и спорта АМС Алагирского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4 600,0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-6 786,2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6 390,6</w:t>
            </w:r>
          </w:p>
        </w:tc>
      </w:tr>
      <w:tr w:rsidR="00AA096C" w:rsidRPr="008C67ED" w:rsidTr="007D2952">
        <w:trPr>
          <w:gridAfter w:val="2"/>
          <w:wAfter w:w="133" w:type="dxa"/>
          <w:trHeight w:val="70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Подпрограмма "Развитие системы дополнительного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11 3 00 00000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-6 786,2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A096C" w:rsidRPr="008C67ED" w:rsidTr="007D2952">
        <w:trPr>
          <w:gridAfter w:val="2"/>
          <w:wAfter w:w="133" w:type="dxa"/>
          <w:trHeight w:val="88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Основное мероприятие: создание условий для развития воспитания и дополнительного образования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11 3 01 00000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-6 786,2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0,0</w:t>
            </w:r>
          </w:p>
        </w:tc>
      </w:tr>
      <w:tr w:rsidR="00AA096C" w:rsidRPr="008C67ED" w:rsidTr="007D2952">
        <w:trPr>
          <w:gridAfter w:val="2"/>
          <w:wAfter w:w="133" w:type="dxa"/>
          <w:trHeight w:val="70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lastRenderedPageBreak/>
              <w:t xml:space="preserve">Расходы на обеспечение деятельности (оказание услуг) внешкольных учреждений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11 3 01 41420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-6 786,2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0,0</w:t>
            </w:r>
          </w:p>
        </w:tc>
      </w:tr>
      <w:tr w:rsidR="00AA096C" w:rsidRPr="008C67ED" w:rsidTr="007D2952">
        <w:trPr>
          <w:gridAfter w:val="2"/>
          <w:wAfter w:w="133" w:type="dxa"/>
          <w:trHeight w:val="70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11 3 01 41420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-5 355,0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0,0</w:t>
            </w:r>
          </w:p>
        </w:tc>
      </w:tr>
      <w:tr w:rsidR="00AA096C" w:rsidRPr="008C67ED" w:rsidTr="007D2952">
        <w:trPr>
          <w:gridAfter w:val="2"/>
          <w:wAfter w:w="133" w:type="dxa"/>
          <w:trHeight w:val="84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11 3 01 41420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-1 431,2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0,0</w:t>
            </w:r>
          </w:p>
        </w:tc>
      </w:tr>
      <w:tr w:rsidR="00AA096C" w:rsidRPr="008C67ED" w:rsidTr="007D2952">
        <w:trPr>
          <w:gridAfter w:val="2"/>
          <w:wAfter w:w="133" w:type="dxa"/>
          <w:trHeight w:val="6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gridAfter w:val="2"/>
          <w:wAfter w:w="133" w:type="dxa"/>
          <w:trHeight w:val="9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в Алагирском районе на 2015-2017гг"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gridAfter w:val="2"/>
          <w:wAfter w:w="133" w:type="dxa"/>
          <w:trHeight w:val="8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Основное мероприятие: организация и проведение мероприятий в подростковой и молодежной среде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12 0 01 00000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gridAfter w:val="2"/>
          <w:wAfter w:w="133" w:type="dxa"/>
          <w:trHeight w:val="54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12 0 01 40180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gridAfter w:val="2"/>
          <w:wAfter w:w="133" w:type="dxa"/>
          <w:trHeight w:val="78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12 0 01 40180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gridAfter w:val="2"/>
          <w:wAfter w:w="133" w:type="dxa"/>
          <w:trHeight w:val="69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2 590,6</w:t>
            </w:r>
          </w:p>
        </w:tc>
      </w:tr>
      <w:tr w:rsidR="00AA096C" w:rsidRPr="008C67ED" w:rsidTr="007D2952">
        <w:trPr>
          <w:gridAfter w:val="2"/>
          <w:wAfter w:w="133" w:type="dxa"/>
          <w:trHeight w:val="69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Муниципальная программа "Обеспечение жильем молодых семей на 2014-2018 гг."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2 590,6</w:t>
            </w:r>
          </w:p>
        </w:tc>
      </w:tr>
      <w:tr w:rsidR="00AA096C" w:rsidRPr="008C67ED" w:rsidTr="007D2952">
        <w:trPr>
          <w:gridAfter w:val="2"/>
          <w:wAfter w:w="133" w:type="dxa"/>
          <w:trHeight w:val="100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Основное мероприятие: обеспечение первичной финансовой поддержки молодых семей для приобретения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13 0 01 00000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2 590,6</w:t>
            </w:r>
          </w:p>
        </w:tc>
      </w:tr>
      <w:tr w:rsidR="00AA096C" w:rsidRPr="008C67ED" w:rsidTr="007D2952">
        <w:trPr>
          <w:gridAfter w:val="2"/>
          <w:wAfter w:w="133" w:type="dxa"/>
          <w:trHeight w:val="70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Предоставление молодым семьям социальных выплат в установленном порядке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13 0 01 40205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900,0</w:t>
            </w:r>
          </w:p>
        </w:tc>
      </w:tr>
      <w:tr w:rsidR="00AA096C" w:rsidRPr="008C67ED" w:rsidTr="007D2952">
        <w:trPr>
          <w:gridAfter w:val="2"/>
          <w:wAfter w:w="133" w:type="dxa"/>
          <w:trHeight w:val="7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13 0 01 40205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320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900,0</w:t>
            </w:r>
          </w:p>
        </w:tc>
      </w:tr>
      <w:tr w:rsidR="00AA096C" w:rsidRPr="008C67ED" w:rsidTr="007D2952">
        <w:trPr>
          <w:gridAfter w:val="2"/>
          <w:wAfter w:w="133" w:type="dxa"/>
          <w:trHeight w:val="7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Реализация мероприятий ФЦП "Жилище на 2011-2015гг" за счет средств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13 0 01 50200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1 139,9</w:t>
            </w:r>
          </w:p>
        </w:tc>
      </w:tr>
      <w:tr w:rsidR="00AA096C" w:rsidRPr="008C67ED" w:rsidTr="007D2952">
        <w:trPr>
          <w:gridAfter w:val="2"/>
          <w:wAfter w:w="133" w:type="dxa"/>
          <w:trHeight w:val="7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13 0 01 50200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322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1 139,9</w:t>
            </w:r>
          </w:p>
        </w:tc>
      </w:tr>
      <w:tr w:rsidR="00AA096C" w:rsidRPr="008C67ED" w:rsidTr="007D2952">
        <w:trPr>
          <w:gridAfter w:val="2"/>
          <w:wAfter w:w="133" w:type="dxa"/>
          <w:trHeight w:val="7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Реализация мероприятий ФЦП "Жилище на 2011-2015гг" за счет средств республиканского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13 0 01 R0200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550,7</w:t>
            </w:r>
          </w:p>
        </w:tc>
      </w:tr>
      <w:tr w:rsidR="00AA096C" w:rsidRPr="008C67ED" w:rsidTr="007D2952">
        <w:trPr>
          <w:gridAfter w:val="2"/>
          <w:wAfter w:w="133" w:type="dxa"/>
          <w:trHeight w:val="7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13 0 01 R0200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322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550,7</w:t>
            </w:r>
          </w:p>
        </w:tc>
      </w:tr>
      <w:tr w:rsidR="00AA096C" w:rsidRPr="008C67ED" w:rsidTr="007D2952">
        <w:trPr>
          <w:gridAfter w:val="2"/>
          <w:wAfter w:w="133" w:type="dxa"/>
          <w:trHeight w:val="58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3 200,0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3 300,0</w:t>
            </w:r>
          </w:p>
        </w:tc>
      </w:tr>
      <w:tr w:rsidR="00AA096C" w:rsidRPr="008C67ED" w:rsidTr="007D2952">
        <w:trPr>
          <w:gridAfter w:val="2"/>
          <w:wAfter w:w="133" w:type="dxa"/>
          <w:trHeight w:val="54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3 200,0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3 300,0</w:t>
            </w:r>
          </w:p>
        </w:tc>
      </w:tr>
      <w:tr w:rsidR="00AA096C" w:rsidRPr="008C67ED" w:rsidTr="007D2952">
        <w:trPr>
          <w:gridAfter w:val="2"/>
          <w:wAfter w:w="133" w:type="dxa"/>
          <w:trHeight w:val="114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молодежной политики, физической культуры и спорта в Алагирском районе на 2015-2017гг"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3 200,0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3 300,0</w:t>
            </w:r>
          </w:p>
        </w:tc>
      </w:tr>
      <w:tr w:rsidR="00AA096C" w:rsidRPr="008C67ED" w:rsidTr="007D2952">
        <w:trPr>
          <w:gridAfter w:val="2"/>
          <w:wAfter w:w="133" w:type="dxa"/>
          <w:trHeight w:val="67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Основное мероприятие: развитие массовой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12 0 02 00000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3 200,0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3 200,0</w:t>
            </w:r>
          </w:p>
        </w:tc>
      </w:tr>
      <w:tr w:rsidR="00AA096C" w:rsidRPr="008C67ED" w:rsidTr="007D2952">
        <w:trPr>
          <w:gridAfter w:val="2"/>
          <w:wAfter w:w="133" w:type="dxa"/>
          <w:trHeight w:val="48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i/>
                <w:iCs/>
                <w:sz w:val="20"/>
                <w:szCs w:val="20"/>
              </w:rPr>
            </w:pPr>
            <w:r w:rsidRPr="008C67ED">
              <w:rPr>
                <w:i/>
                <w:iCs/>
                <w:sz w:val="20"/>
                <w:szCs w:val="20"/>
              </w:rPr>
              <w:t>Спортивно-массовые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476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12 0 02 40170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gridAfter w:val="2"/>
          <w:wAfter w:w="133" w:type="dxa"/>
          <w:trHeight w:val="81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476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12 0 02 40170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500,0</w:t>
            </w:r>
          </w:p>
        </w:tc>
      </w:tr>
      <w:tr w:rsidR="00AA096C" w:rsidRPr="008C67ED" w:rsidTr="007D2952">
        <w:trPr>
          <w:gridAfter w:val="2"/>
          <w:wAfter w:w="133" w:type="dxa"/>
          <w:trHeight w:val="57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i/>
                <w:iCs/>
                <w:sz w:val="20"/>
                <w:szCs w:val="20"/>
              </w:rPr>
            </w:pPr>
            <w:r w:rsidRPr="008C67ED">
              <w:rPr>
                <w:i/>
                <w:iCs/>
                <w:sz w:val="20"/>
                <w:szCs w:val="20"/>
              </w:rPr>
              <w:t xml:space="preserve">Футбольный клуб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476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12 0 02 40190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800,0</w:t>
            </w:r>
          </w:p>
        </w:tc>
      </w:tr>
      <w:tr w:rsidR="00AA096C" w:rsidRPr="008C67ED" w:rsidTr="007D2952">
        <w:trPr>
          <w:gridAfter w:val="2"/>
          <w:wAfter w:w="133" w:type="dxa"/>
          <w:trHeight w:val="49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12 0 02 40190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610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800,0</w:t>
            </w:r>
          </w:p>
        </w:tc>
      </w:tr>
      <w:tr w:rsidR="00AA096C" w:rsidRPr="008C67ED" w:rsidTr="007D2952">
        <w:trPr>
          <w:gridAfter w:val="2"/>
          <w:wAfter w:w="133" w:type="dxa"/>
          <w:trHeight w:val="46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i/>
                <w:iCs/>
                <w:sz w:val="20"/>
                <w:szCs w:val="20"/>
              </w:rPr>
            </w:pPr>
            <w:r w:rsidRPr="008C67ED">
              <w:rPr>
                <w:i/>
                <w:iCs/>
                <w:sz w:val="20"/>
                <w:szCs w:val="20"/>
              </w:rPr>
              <w:t>Спортивно-массовые мероприятия (ГТО)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C67ED">
              <w:rPr>
                <w:i/>
                <w:i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12 0 02 40270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300,0</w:t>
            </w:r>
          </w:p>
        </w:tc>
      </w:tr>
      <w:tr w:rsidR="00AA096C" w:rsidRPr="008C67ED" w:rsidTr="007D2952">
        <w:trPr>
          <w:gridAfter w:val="2"/>
          <w:wAfter w:w="133" w:type="dxa"/>
          <w:trHeight w:val="67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12 0 02 40270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266,0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266,0</w:t>
            </w:r>
          </w:p>
        </w:tc>
      </w:tr>
      <w:tr w:rsidR="00AA096C" w:rsidRPr="008C67ED" w:rsidTr="007D2952">
        <w:trPr>
          <w:gridAfter w:val="2"/>
          <w:wAfter w:w="133" w:type="dxa"/>
          <w:trHeight w:val="8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12 0 02 40270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34,0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34,0</w:t>
            </w:r>
          </w:p>
        </w:tc>
      </w:tr>
      <w:tr w:rsidR="00AA096C" w:rsidRPr="008C67ED" w:rsidTr="007D2952">
        <w:trPr>
          <w:gridAfter w:val="2"/>
          <w:wAfter w:w="133" w:type="dxa"/>
          <w:trHeight w:val="58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i/>
                <w:iCs/>
                <w:sz w:val="20"/>
                <w:szCs w:val="20"/>
              </w:rPr>
            </w:pPr>
            <w:r w:rsidRPr="008C67ED">
              <w:rPr>
                <w:i/>
                <w:iCs/>
                <w:sz w:val="20"/>
                <w:szCs w:val="20"/>
              </w:rPr>
              <w:t>Спортивно-оздоровительный комплекс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C67ED">
              <w:rPr>
                <w:i/>
                <w:i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i/>
                <w:iCs/>
                <w:sz w:val="20"/>
                <w:szCs w:val="20"/>
              </w:rPr>
            </w:pPr>
            <w:r w:rsidRPr="008C67ED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i/>
                <w:iCs/>
                <w:sz w:val="20"/>
                <w:szCs w:val="20"/>
              </w:rPr>
            </w:pPr>
            <w:r w:rsidRPr="008C67ED">
              <w:rPr>
                <w:i/>
                <w:iCs/>
                <w:sz w:val="20"/>
                <w:szCs w:val="20"/>
              </w:rPr>
              <w:t>12 0 02 40210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i/>
                <w:iCs/>
                <w:sz w:val="20"/>
                <w:szCs w:val="20"/>
              </w:rPr>
            </w:pPr>
            <w:r w:rsidRPr="008C67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i/>
                <w:iCs/>
                <w:sz w:val="20"/>
                <w:szCs w:val="20"/>
              </w:rPr>
            </w:pPr>
            <w:r w:rsidRPr="008C67ED">
              <w:rPr>
                <w:i/>
                <w:iCs/>
                <w:sz w:val="20"/>
                <w:szCs w:val="20"/>
              </w:rPr>
              <w:t>1 700,0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i/>
                <w:iCs/>
                <w:sz w:val="20"/>
                <w:szCs w:val="20"/>
              </w:rPr>
            </w:pPr>
            <w:r w:rsidRPr="008C67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i/>
                <w:iCs/>
                <w:sz w:val="20"/>
                <w:szCs w:val="20"/>
              </w:rPr>
            </w:pPr>
            <w:r w:rsidRPr="008C67ED">
              <w:rPr>
                <w:i/>
                <w:iCs/>
                <w:sz w:val="20"/>
                <w:szCs w:val="20"/>
              </w:rPr>
              <w:t>1 700,0</w:t>
            </w:r>
          </w:p>
        </w:tc>
      </w:tr>
      <w:tr w:rsidR="00AA096C" w:rsidRPr="008C67ED" w:rsidTr="007D2952">
        <w:trPr>
          <w:gridAfter w:val="2"/>
          <w:wAfter w:w="133" w:type="dxa"/>
          <w:trHeight w:val="69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12 0 02 40210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1 000,0</w:t>
            </w:r>
          </w:p>
        </w:tc>
      </w:tr>
      <w:tr w:rsidR="00AA096C" w:rsidRPr="008C67ED" w:rsidTr="007D2952">
        <w:trPr>
          <w:gridAfter w:val="2"/>
          <w:wAfter w:w="133" w:type="dxa"/>
          <w:trHeight w:val="8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1101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12 0 02 40210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700,0</w:t>
            </w:r>
          </w:p>
        </w:tc>
      </w:tr>
      <w:tr w:rsidR="00AA096C" w:rsidRPr="008C67ED" w:rsidTr="007D2952">
        <w:trPr>
          <w:gridAfter w:val="2"/>
          <w:wAfter w:w="133" w:type="dxa"/>
          <w:trHeight w:val="5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Управление культуры АМС Алагирского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477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71 637,1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71 737,1</w:t>
            </w:r>
          </w:p>
        </w:tc>
      </w:tr>
      <w:tr w:rsidR="00AA096C" w:rsidRPr="008C67ED" w:rsidTr="007D2952">
        <w:trPr>
          <w:gridAfter w:val="2"/>
          <w:wAfter w:w="133" w:type="dxa"/>
          <w:trHeight w:val="6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477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16 200,0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16 200,0</w:t>
            </w:r>
          </w:p>
        </w:tc>
      </w:tr>
      <w:tr w:rsidR="00AA096C" w:rsidRPr="008C67ED" w:rsidTr="007D2952">
        <w:trPr>
          <w:gridAfter w:val="2"/>
          <w:wAfter w:w="133" w:type="dxa"/>
          <w:trHeight w:val="49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477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16 200,0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16 200,0</w:t>
            </w:r>
          </w:p>
        </w:tc>
      </w:tr>
      <w:tr w:rsidR="00AA096C" w:rsidRPr="008C67ED" w:rsidTr="007D2952">
        <w:trPr>
          <w:gridAfter w:val="2"/>
          <w:wAfter w:w="133" w:type="dxa"/>
          <w:trHeight w:val="109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Муниципальная программа "Сохранение и развитие культуры Алагирского района Республики Северная Осетия-Алания (2015-2017гг)"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477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16 200,0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16 200,0</w:t>
            </w:r>
          </w:p>
        </w:tc>
      </w:tr>
      <w:tr w:rsidR="00AA096C" w:rsidRPr="008C67ED" w:rsidTr="007D2952">
        <w:trPr>
          <w:gridAfter w:val="2"/>
          <w:wAfter w:w="133" w:type="dxa"/>
          <w:trHeight w:val="9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Подпрограмма  "Развитие системы художественного образования в Алагирском районе"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477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16 200,0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16 200,0</w:t>
            </w:r>
          </w:p>
        </w:tc>
      </w:tr>
      <w:tr w:rsidR="00AA096C" w:rsidRPr="008C67ED" w:rsidTr="007D2952">
        <w:trPr>
          <w:gridAfter w:val="2"/>
          <w:wAfter w:w="133" w:type="dxa"/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Основное мероприятие: развитие искусств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477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03 1 01 00000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16 200,0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16 200,0</w:t>
            </w:r>
          </w:p>
        </w:tc>
      </w:tr>
      <w:tr w:rsidR="00AA096C" w:rsidRPr="008C67ED" w:rsidTr="007D2952">
        <w:trPr>
          <w:gridAfter w:val="2"/>
          <w:wAfter w:w="133" w:type="dxa"/>
          <w:trHeight w:val="72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Обеспечение деятельности учреждений дополнительного образования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477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03 1 01 40060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16 200,0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16 200,0</w:t>
            </w:r>
          </w:p>
        </w:tc>
      </w:tr>
      <w:tr w:rsidR="00AA096C" w:rsidRPr="008C67ED" w:rsidTr="007D2952">
        <w:trPr>
          <w:gridAfter w:val="2"/>
          <w:wAfter w:w="133" w:type="dxa"/>
          <w:trHeight w:val="46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477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0702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03 1 01 40060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610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16 200,0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16 200,0</w:t>
            </w:r>
          </w:p>
        </w:tc>
      </w:tr>
      <w:tr w:rsidR="00AA096C" w:rsidRPr="008C67ED" w:rsidTr="007D2952">
        <w:trPr>
          <w:gridAfter w:val="2"/>
          <w:wAfter w:w="133" w:type="dxa"/>
          <w:trHeight w:val="42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477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55 437,1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55 537,1</w:t>
            </w:r>
          </w:p>
        </w:tc>
      </w:tr>
      <w:tr w:rsidR="00AA096C" w:rsidRPr="008C67ED" w:rsidTr="007D2952">
        <w:trPr>
          <w:gridAfter w:val="2"/>
          <w:wAfter w:w="133" w:type="dxa"/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477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54 247,1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54 347,1</w:t>
            </w:r>
          </w:p>
        </w:tc>
      </w:tr>
      <w:tr w:rsidR="00AA096C" w:rsidRPr="008C67ED" w:rsidTr="007D2952">
        <w:trPr>
          <w:gridAfter w:val="2"/>
          <w:wAfter w:w="133" w:type="dxa"/>
          <w:trHeight w:val="102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Муниципальная программа "Сохранение и развитие культуры Алагирского района Республики Северная Осетия-Алания (2015-2017гг)"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477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54 247,1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54 347,1</w:t>
            </w:r>
          </w:p>
        </w:tc>
      </w:tr>
      <w:tr w:rsidR="00AA096C" w:rsidRPr="008C67ED" w:rsidTr="007D2952">
        <w:trPr>
          <w:gridAfter w:val="2"/>
          <w:wAfter w:w="133" w:type="dxa"/>
          <w:trHeight w:val="87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Подпрограмма  "Реализация муниципальной политики в сфере культуры на территории Алагирского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477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54 170,0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54 270,0</w:t>
            </w:r>
          </w:p>
        </w:tc>
      </w:tr>
      <w:tr w:rsidR="00AA096C" w:rsidRPr="008C67ED" w:rsidTr="007D2952">
        <w:trPr>
          <w:gridAfter w:val="2"/>
          <w:wAfter w:w="133" w:type="dxa"/>
          <w:trHeight w:val="81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 xml:space="preserve">Основное мероприятие: развитие деятельности культурно-досуговых учреждений района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477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0801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03 2 01 00000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39 070,0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39 170,0</w:t>
            </w:r>
          </w:p>
        </w:tc>
      </w:tr>
      <w:tr w:rsidR="00AA096C" w:rsidRPr="008C67ED" w:rsidTr="007D2952">
        <w:trPr>
          <w:gridAfter w:val="2"/>
          <w:wAfter w:w="133" w:type="dxa"/>
          <w:trHeight w:val="11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67ED">
              <w:rPr>
                <w:b/>
                <w:bCs/>
                <w:color w:val="000000"/>
                <w:sz w:val="20"/>
                <w:szCs w:val="20"/>
              </w:rPr>
              <w:t>Осуществление полномочий Республики Северная Осетия-Алания по организации и поддержке учреждений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477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03 2 01 22000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34 770,0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34 770,0</w:t>
            </w:r>
          </w:p>
        </w:tc>
      </w:tr>
      <w:tr w:rsidR="00AA096C" w:rsidRPr="008C67ED" w:rsidTr="007D2952">
        <w:trPr>
          <w:gridAfter w:val="2"/>
          <w:wAfter w:w="133" w:type="dxa"/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477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0801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03 2 01 22000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610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34 770,0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34 770,0</w:t>
            </w:r>
          </w:p>
        </w:tc>
      </w:tr>
      <w:tr w:rsidR="00AA096C" w:rsidRPr="008C67ED" w:rsidTr="007D2952">
        <w:trPr>
          <w:gridAfter w:val="2"/>
          <w:wAfter w:w="133" w:type="dxa"/>
          <w:trHeight w:val="6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Обеспечение деятельности культурно-досуговых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477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03 2 01 40070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4 300,0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4 400,0</w:t>
            </w:r>
          </w:p>
        </w:tc>
      </w:tr>
      <w:tr w:rsidR="00AA096C" w:rsidRPr="008C67ED" w:rsidTr="007D2952">
        <w:trPr>
          <w:gridAfter w:val="2"/>
          <w:wAfter w:w="133" w:type="dxa"/>
          <w:trHeight w:val="64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477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0801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03 2 01 40070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610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4 300,0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4 300,0</w:t>
            </w:r>
          </w:p>
        </w:tc>
      </w:tr>
      <w:tr w:rsidR="00AA096C" w:rsidRPr="008C67ED" w:rsidTr="007D2952">
        <w:trPr>
          <w:gridAfter w:val="2"/>
          <w:wAfter w:w="133" w:type="dxa"/>
          <w:trHeight w:val="87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Иные межбюджетные трансферты на государств</w:t>
            </w:r>
            <w:r>
              <w:rPr>
                <w:sz w:val="20"/>
                <w:szCs w:val="20"/>
              </w:rPr>
              <w:t>енную поддержку му</w:t>
            </w:r>
            <w:r w:rsidRPr="008C67E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</w:t>
            </w:r>
            <w:r w:rsidRPr="008C67ED">
              <w:rPr>
                <w:sz w:val="20"/>
                <w:szCs w:val="20"/>
              </w:rPr>
              <w:t>ципальных учреждений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477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0801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03 2 01 51470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gridAfter w:val="2"/>
          <w:wAfter w:w="133" w:type="dxa"/>
          <w:trHeight w:val="57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477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0801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03 2 01 51470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612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100,0</w:t>
            </w:r>
          </w:p>
        </w:tc>
      </w:tr>
      <w:tr w:rsidR="00AA096C" w:rsidRPr="008C67ED" w:rsidTr="007D2952">
        <w:trPr>
          <w:gridAfter w:val="2"/>
          <w:wAfter w:w="133" w:type="dxa"/>
          <w:trHeight w:val="64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Основное мероприятие: развитие музейного дела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477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03 2 02 00000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4 700,0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4 700,0</w:t>
            </w:r>
          </w:p>
        </w:tc>
      </w:tr>
      <w:tr w:rsidR="00AA096C" w:rsidRPr="008C67ED" w:rsidTr="007D2952">
        <w:trPr>
          <w:gridAfter w:val="2"/>
          <w:wAfter w:w="133" w:type="dxa"/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Обеспечение деятельности музеев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477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0801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03 2 02 40080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4 700,0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4 700,0</w:t>
            </w:r>
          </w:p>
        </w:tc>
      </w:tr>
      <w:tr w:rsidR="00AA096C" w:rsidRPr="008C67ED" w:rsidTr="007D2952">
        <w:trPr>
          <w:gridAfter w:val="2"/>
          <w:wAfter w:w="133" w:type="dxa"/>
          <w:trHeight w:val="48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477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0801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03 2 02 40080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610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4 700,0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4 700,0</w:t>
            </w:r>
          </w:p>
        </w:tc>
      </w:tr>
      <w:tr w:rsidR="00AA096C" w:rsidRPr="008C67ED" w:rsidTr="007D2952">
        <w:trPr>
          <w:gridAfter w:val="2"/>
          <w:wAfter w:w="133" w:type="dxa"/>
          <w:trHeight w:val="6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Основное мероприятие: развитие библиотечного дела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477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03 2 03 00000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10 400,0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10 400,0</w:t>
            </w:r>
          </w:p>
        </w:tc>
      </w:tr>
      <w:tr w:rsidR="00AA096C" w:rsidRPr="008C67ED" w:rsidTr="007D2952">
        <w:trPr>
          <w:gridAfter w:val="2"/>
          <w:wAfter w:w="133" w:type="dxa"/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477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0801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03 2 03 40090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10 400,0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10 400,0</w:t>
            </w:r>
          </w:p>
        </w:tc>
      </w:tr>
      <w:tr w:rsidR="00AA096C" w:rsidRPr="008C67ED" w:rsidTr="007D2952">
        <w:trPr>
          <w:gridAfter w:val="2"/>
          <w:wAfter w:w="133" w:type="dxa"/>
          <w:trHeight w:val="49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477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0801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03 2 03 40090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610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10 400,0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10 400,0</w:t>
            </w:r>
          </w:p>
        </w:tc>
      </w:tr>
      <w:tr w:rsidR="00AA096C" w:rsidRPr="008C67ED" w:rsidTr="007D2952">
        <w:trPr>
          <w:gridAfter w:val="2"/>
          <w:wAfter w:w="133" w:type="dxa"/>
          <w:trHeight w:val="9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Расходы на комплектование книжных фондов библиотек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477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03 2 03 51440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30,1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30,1</w:t>
            </w:r>
          </w:p>
        </w:tc>
      </w:tr>
      <w:tr w:rsidR="00AA096C" w:rsidRPr="008C67ED" w:rsidTr="007D2952">
        <w:trPr>
          <w:gridAfter w:val="2"/>
          <w:wAfter w:w="133" w:type="dxa"/>
          <w:trHeight w:val="48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477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0801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03 2 03 51440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612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30,1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30,1</w:t>
            </w:r>
          </w:p>
        </w:tc>
      </w:tr>
      <w:tr w:rsidR="00AA096C" w:rsidRPr="008C67ED" w:rsidTr="007D2952">
        <w:trPr>
          <w:gridAfter w:val="2"/>
          <w:wAfter w:w="133" w:type="dxa"/>
          <w:trHeight w:val="114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color w:val="000000"/>
                <w:sz w:val="20"/>
                <w:szCs w:val="20"/>
              </w:rPr>
            </w:pPr>
            <w:r w:rsidRPr="008C67ED">
              <w:rPr>
                <w:color w:val="000000"/>
                <w:sz w:val="20"/>
                <w:szCs w:val="20"/>
              </w:rPr>
              <w:t>Расходы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477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03 2 03 51460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47,0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47,0</w:t>
            </w:r>
          </w:p>
        </w:tc>
      </w:tr>
      <w:tr w:rsidR="00AA096C" w:rsidRPr="008C67ED" w:rsidTr="007D2952">
        <w:trPr>
          <w:gridAfter w:val="2"/>
          <w:wAfter w:w="133" w:type="dxa"/>
          <w:trHeight w:val="5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477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0801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03 2 03 51460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612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47,0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47,0</w:t>
            </w:r>
          </w:p>
        </w:tc>
      </w:tr>
      <w:tr w:rsidR="00AA096C" w:rsidRPr="008C67ED" w:rsidTr="007D2952">
        <w:trPr>
          <w:gridAfter w:val="2"/>
          <w:wAfter w:w="133" w:type="dxa"/>
          <w:trHeight w:val="70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477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1 190,0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1 190,0</w:t>
            </w:r>
          </w:p>
        </w:tc>
      </w:tr>
      <w:tr w:rsidR="00AA096C" w:rsidRPr="008C67ED" w:rsidTr="007D2952">
        <w:trPr>
          <w:gridAfter w:val="2"/>
          <w:wAfter w:w="133" w:type="dxa"/>
          <w:trHeight w:val="73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477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1 190,0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67ED">
              <w:rPr>
                <w:b/>
                <w:bCs/>
                <w:sz w:val="20"/>
                <w:szCs w:val="20"/>
              </w:rPr>
              <w:t>1 190,0</w:t>
            </w:r>
          </w:p>
        </w:tc>
      </w:tr>
      <w:tr w:rsidR="00AA096C" w:rsidRPr="008C67ED" w:rsidTr="007D2952">
        <w:trPr>
          <w:gridAfter w:val="2"/>
          <w:wAfter w:w="133" w:type="dxa"/>
          <w:trHeight w:val="76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Обеспечение функционирования аппарата управления культуры АМС Алагирского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477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0804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77 6 00 00000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1 190,0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1 190,0</w:t>
            </w:r>
          </w:p>
        </w:tc>
      </w:tr>
      <w:tr w:rsidR="00AA096C" w:rsidRPr="008C67ED" w:rsidTr="007D2952">
        <w:trPr>
          <w:gridAfter w:val="2"/>
          <w:wAfter w:w="133" w:type="dxa"/>
          <w:trHeight w:val="64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477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0804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77 6 00 40010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1 175,0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1 175,0</w:t>
            </w:r>
          </w:p>
        </w:tc>
      </w:tr>
      <w:tr w:rsidR="00AA096C" w:rsidRPr="008C67ED" w:rsidTr="007D2952">
        <w:trPr>
          <w:gridAfter w:val="2"/>
          <w:wAfter w:w="133" w:type="dxa"/>
          <w:trHeight w:val="79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477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0804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77 6 00 40010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120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1 175,0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1 175,0</w:t>
            </w:r>
          </w:p>
        </w:tc>
      </w:tr>
      <w:tr w:rsidR="00AA096C" w:rsidRPr="008C67ED" w:rsidTr="007D2952">
        <w:trPr>
          <w:gridAfter w:val="2"/>
          <w:wAfter w:w="133" w:type="dxa"/>
          <w:trHeight w:val="70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477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0804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77 6 00 40020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15,0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15,0</w:t>
            </w:r>
          </w:p>
        </w:tc>
      </w:tr>
      <w:tr w:rsidR="00AA096C" w:rsidRPr="008C67ED" w:rsidTr="007D2952">
        <w:trPr>
          <w:gridAfter w:val="2"/>
          <w:wAfter w:w="133" w:type="dxa"/>
          <w:trHeight w:val="8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477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0804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77 6 00 40020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15,0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  <w:r w:rsidRPr="008C67ED">
              <w:rPr>
                <w:sz w:val="20"/>
                <w:szCs w:val="20"/>
              </w:rPr>
              <w:t>15,0</w:t>
            </w:r>
          </w:p>
        </w:tc>
      </w:tr>
      <w:tr w:rsidR="00AA096C" w:rsidRPr="008C67ED" w:rsidTr="007D2952">
        <w:trPr>
          <w:gridAfter w:val="2"/>
          <w:wAfter w:w="133" w:type="dxa"/>
          <w:trHeight w:val="61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RPr="008C67ED" w:rsidTr="007D2952">
        <w:trPr>
          <w:gridAfter w:val="2"/>
          <w:wAfter w:w="133" w:type="dxa"/>
          <w:trHeight w:val="48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96C" w:rsidRPr="008C67ED" w:rsidRDefault="00AA096C" w:rsidP="007D2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Pr="008C67ED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Tr="007D2952">
        <w:trPr>
          <w:trHeight w:val="255"/>
        </w:trPr>
        <w:tc>
          <w:tcPr>
            <w:tcW w:w="101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Default="00AA096C" w:rsidP="007D29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 4</w:t>
            </w:r>
          </w:p>
        </w:tc>
      </w:tr>
      <w:tr w:rsidR="00AA096C" w:rsidTr="007D2952">
        <w:trPr>
          <w:trHeight w:val="255"/>
        </w:trPr>
        <w:tc>
          <w:tcPr>
            <w:tcW w:w="101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Default="00AA096C" w:rsidP="007D29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представителей</w:t>
            </w:r>
          </w:p>
        </w:tc>
      </w:tr>
      <w:tr w:rsidR="00AA096C" w:rsidTr="007D2952">
        <w:trPr>
          <w:trHeight w:val="315"/>
        </w:trPr>
        <w:tc>
          <w:tcPr>
            <w:tcW w:w="101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Default="00AA096C" w:rsidP="007D29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Алагирского района</w:t>
            </w:r>
          </w:p>
        </w:tc>
      </w:tr>
      <w:tr w:rsidR="00AA096C" w:rsidTr="007D2952">
        <w:trPr>
          <w:trHeight w:val="270"/>
        </w:trPr>
        <w:tc>
          <w:tcPr>
            <w:tcW w:w="101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6-2-4     от 07.10.2016 г.</w:t>
            </w:r>
          </w:p>
        </w:tc>
      </w:tr>
      <w:tr w:rsidR="00AA096C" w:rsidTr="007D2952">
        <w:trPr>
          <w:trHeight w:val="615"/>
        </w:trPr>
        <w:tc>
          <w:tcPr>
            <w:tcW w:w="101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6C" w:rsidRDefault="00AA096C" w:rsidP="007D2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на реализацию муниципальных программ на 2016 год</w:t>
            </w:r>
          </w:p>
        </w:tc>
      </w:tr>
      <w:tr w:rsidR="00AA096C" w:rsidTr="007D2952">
        <w:trPr>
          <w:gridAfter w:val="1"/>
          <w:wAfter w:w="36" w:type="dxa"/>
          <w:trHeight w:val="780"/>
        </w:trPr>
        <w:tc>
          <w:tcPr>
            <w:tcW w:w="4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Изменения     (+,-)         07.10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/>
                <w:bCs/>
                <w:sz w:val="20"/>
                <w:szCs w:val="20"/>
              </w:rPr>
              <w:t>. план на 2016 год</w:t>
            </w:r>
          </w:p>
        </w:tc>
      </w:tr>
      <w:tr w:rsidR="00AA096C" w:rsidTr="007D2952">
        <w:trPr>
          <w:gridAfter w:val="1"/>
          <w:wAfter w:w="36" w:type="dxa"/>
          <w:trHeight w:val="60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"Социальная поддержка граждан в 2015-2017 гг."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3 000,0</w:t>
            </w:r>
          </w:p>
        </w:tc>
      </w:tr>
      <w:tr w:rsidR="00AA096C" w:rsidTr="007D2952">
        <w:trPr>
          <w:gridAfter w:val="1"/>
          <w:wAfter w:w="36" w:type="dxa"/>
          <w:trHeight w:val="52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материальной помощи участникам ВОВ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01 0 00 40030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A096C" w:rsidTr="007D2952">
        <w:trPr>
          <w:gridAfter w:val="1"/>
          <w:wAfter w:w="36" w:type="dxa"/>
          <w:trHeight w:val="40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01 0 00 40030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A096C" w:rsidTr="007D2952">
        <w:trPr>
          <w:gridAfter w:val="1"/>
          <w:wAfter w:w="36" w:type="dxa"/>
          <w:trHeight w:val="37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01 0 00 40030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A096C" w:rsidTr="007D2952">
        <w:trPr>
          <w:gridAfter w:val="1"/>
          <w:wAfter w:w="36" w:type="dxa"/>
          <w:trHeight w:val="40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01 0 00 40030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A096C" w:rsidTr="007D2952">
        <w:trPr>
          <w:gridAfter w:val="1"/>
          <w:wAfter w:w="36" w:type="dxa"/>
          <w:trHeight w:val="78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Помощь гражданам, оказавшимся в трудной жизненной ситуации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01 0 00 40040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</w:tr>
      <w:tr w:rsidR="00AA096C" w:rsidTr="007D2952">
        <w:trPr>
          <w:gridAfter w:val="1"/>
          <w:wAfter w:w="36" w:type="dxa"/>
          <w:trHeight w:val="51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01 0 00 40040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</w:tr>
      <w:tr w:rsidR="00AA096C" w:rsidTr="007D2952">
        <w:trPr>
          <w:gridAfter w:val="1"/>
          <w:wAfter w:w="36" w:type="dxa"/>
          <w:trHeight w:val="30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01 0 00 40040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</w:tr>
      <w:tr w:rsidR="00AA096C" w:rsidTr="007D2952">
        <w:trPr>
          <w:gridAfter w:val="1"/>
          <w:wAfter w:w="36" w:type="dxa"/>
          <w:trHeight w:val="33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01 0 00 40040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</w:tr>
      <w:tr w:rsidR="00AA096C" w:rsidTr="007D2952">
        <w:trPr>
          <w:gridAfter w:val="1"/>
          <w:wAfter w:w="36" w:type="dxa"/>
          <w:trHeight w:val="84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"Поддержка и развитие малого и  среднего предпринимательства в Алагирском районе </w:t>
            </w:r>
            <w:r>
              <w:rPr>
                <w:b/>
                <w:bCs/>
                <w:sz w:val="20"/>
                <w:szCs w:val="20"/>
              </w:rPr>
              <w:lastRenderedPageBreak/>
              <w:t>на 2015-2017 гг."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02 0 00 00000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A096C" w:rsidTr="007D2952">
        <w:trPr>
          <w:gridAfter w:val="1"/>
          <w:wAfter w:w="36" w:type="dxa"/>
          <w:trHeight w:val="64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мероприятие: развитие малого предпринимательства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A096C" w:rsidTr="007D2952">
        <w:trPr>
          <w:gridAfter w:val="1"/>
          <w:wAfter w:w="36" w:type="dxa"/>
          <w:trHeight w:val="73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Гранты начинающим предпринимателям на создание собственного бизнеса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02 0 01 40050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A096C" w:rsidTr="007D2952">
        <w:trPr>
          <w:gridAfter w:val="1"/>
          <w:wAfter w:w="36" w:type="dxa"/>
          <w:trHeight w:val="45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02 0 01 40050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A096C" w:rsidTr="007D2952">
        <w:trPr>
          <w:gridAfter w:val="1"/>
          <w:wAfter w:w="36" w:type="dxa"/>
          <w:trHeight w:val="42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02 0 01 40050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A096C" w:rsidTr="007D2952">
        <w:trPr>
          <w:gridAfter w:val="1"/>
          <w:wAfter w:w="36" w:type="dxa"/>
          <w:trHeight w:val="75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6C" w:rsidRDefault="00AA096C" w:rsidP="007D29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02 0 01 40050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A096C" w:rsidTr="007D2952">
        <w:trPr>
          <w:gridAfter w:val="1"/>
          <w:wAfter w:w="36" w:type="dxa"/>
          <w:trHeight w:val="78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"Сохранение и развитие культуры Алагирского района Республики Северная Осетия-Алания (2015-2017гг)"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70 447,1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70 547,1</w:t>
            </w:r>
          </w:p>
        </w:tc>
      </w:tr>
      <w:tr w:rsidR="00AA096C" w:rsidTr="007D2952">
        <w:trPr>
          <w:gridAfter w:val="1"/>
          <w:wAfter w:w="36" w:type="dxa"/>
          <w:trHeight w:val="61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 "Развитие системы художественного образования в Алагирском районе"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16 200,0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16 200,0</w:t>
            </w:r>
          </w:p>
        </w:tc>
      </w:tr>
      <w:tr w:rsidR="00AA096C" w:rsidTr="007D2952">
        <w:trPr>
          <w:gridAfter w:val="1"/>
          <w:wAfter w:w="36" w:type="dxa"/>
          <w:trHeight w:val="57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развитие искусств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16 200,0</w:t>
            </w:r>
          </w:p>
        </w:tc>
      </w:tr>
      <w:tr w:rsidR="00AA096C" w:rsidTr="007D2952">
        <w:trPr>
          <w:gridAfter w:val="1"/>
          <w:wAfter w:w="36" w:type="dxa"/>
          <w:trHeight w:val="69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учреждений дополнительного образования в сфере культуры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03 1 01 40060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16 200,0</w:t>
            </w:r>
          </w:p>
        </w:tc>
      </w:tr>
      <w:tr w:rsidR="00AA096C" w:rsidTr="007D2952">
        <w:trPr>
          <w:gridAfter w:val="1"/>
          <w:wAfter w:w="36" w:type="dxa"/>
          <w:trHeight w:val="31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03 1 01 40060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16 200,0</w:t>
            </w:r>
          </w:p>
        </w:tc>
      </w:tr>
      <w:tr w:rsidR="00AA096C" w:rsidTr="007D2952">
        <w:trPr>
          <w:gridAfter w:val="1"/>
          <w:wAfter w:w="36" w:type="dxa"/>
          <w:trHeight w:val="45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03 1 01 40060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16 200,0</w:t>
            </w:r>
          </w:p>
        </w:tc>
      </w:tr>
      <w:tr w:rsidR="00AA096C" w:rsidTr="007D2952">
        <w:trPr>
          <w:gridAfter w:val="1"/>
          <w:wAfter w:w="36" w:type="dxa"/>
          <w:trHeight w:val="79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"Реализация муниципальной политики в сфере культуры на территории Алагирского района"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03 2 00 00000 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54 247,1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54 347,1</w:t>
            </w:r>
          </w:p>
        </w:tc>
      </w:tr>
      <w:tr w:rsidR="00AA096C" w:rsidTr="007D2952">
        <w:trPr>
          <w:gridAfter w:val="1"/>
          <w:wAfter w:w="36" w:type="dxa"/>
          <w:trHeight w:val="69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мероприятие: развитие деятельности культурно-досуговых учреждений района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39 070,0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39 170,0</w:t>
            </w:r>
          </w:p>
        </w:tc>
      </w:tr>
      <w:tr w:rsidR="00AA096C" w:rsidTr="007D2952">
        <w:trPr>
          <w:gridAfter w:val="1"/>
          <w:wAfter w:w="36" w:type="dxa"/>
          <w:trHeight w:val="33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39 070,0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39 170,0</w:t>
            </w:r>
          </w:p>
        </w:tc>
      </w:tr>
      <w:tr w:rsidR="00AA096C" w:rsidTr="007D2952">
        <w:trPr>
          <w:gridAfter w:val="1"/>
          <w:wAfter w:w="36" w:type="dxa"/>
          <w:trHeight w:val="76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Республики Северная Осетия-Алания по организации и поддержке учреждений культуры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03 2 01 22000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34 770,0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34 770,0</w:t>
            </w:r>
          </w:p>
        </w:tc>
      </w:tr>
      <w:tr w:rsidR="00AA096C" w:rsidTr="007D2952">
        <w:trPr>
          <w:gridAfter w:val="1"/>
          <w:wAfter w:w="36" w:type="dxa"/>
          <w:trHeight w:val="36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03 2 01 22000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34 770,0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34 770,0</w:t>
            </w:r>
          </w:p>
        </w:tc>
      </w:tr>
      <w:tr w:rsidR="00AA096C" w:rsidTr="007D2952">
        <w:trPr>
          <w:gridAfter w:val="1"/>
          <w:wAfter w:w="36" w:type="dxa"/>
          <w:trHeight w:val="46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03 2 01 40070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4 400,0</w:t>
            </w:r>
          </w:p>
        </w:tc>
      </w:tr>
      <w:tr w:rsidR="00AA096C" w:rsidTr="007D2952">
        <w:trPr>
          <w:gridAfter w:val="1"/>
          <w:wAfter w:w="36" w:type="dxa"/>
          <w:trHeight w:val="39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03 2 01 40070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4 300,0</w:t>
            </w:r>
          </w:p>
        </w:tc>
      </w:tr>
      <w:tr w:rsidR="00AA096C" w:rsidTr="007D2952">
        <w:trPr>
          <w:gridAfter w:val="1"/>
          <w:wAfter w:w="36" w:type="dxa"/>
          <w:trHeight w:val="39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03 2 02 40080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096C" w:rsidTr="007D2952">
        <w:trPr>
          <w:gridAfter w:val="1"/>
          <w:wAfter w:w="36" w:type="dxa"/>
          <w:trHeight w:val="48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развитие музейного дела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03 2 02 40080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4 700,0</w:t>
            </w:r>
          </w:p>
        </w:tc>
      </w:tr>
      <w:tr w:rsidR="00AA096C" w:rsidTr="007D2952">
        <w:trPr>
          <w:gridAfter w:val="1"/>
          <w:wAfter w:w="36" w:type="dxa"/>
          <w:trHeight w:val="48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03 2 02 40080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4 700,0</w:t>
            </w:r>
          </w:p>
        </w:tc>
      </w:tr>
      <w:tr w:rsidR="00AA096C" w:rsidTr="007D2952">
        <w:trPr>
          <w:gridAfter w:val="1"/>
          <w:wAfter w:w="36" w:type="dxa"/>
          <w:trHeight w:val="36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03 2 02 40080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4 700,0</w:t>
            </w:r>
          </w:p>
        </w:tc>
      </w:tr>
      <w:tr w:rsidR="00AA096C" w:rsidTr="007D2952">
        <w:trPr>
          <w:gridAfter w:val="1"/>
          <w:wAfter w:w="36" w:type="dxa"/>
          <w:trHeight w:val="39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03 2 02 40080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4 700,0</w:t>
            </w:r>
          </w:p>
        </w:tc>
      </w:tr>
      <w:tr w:rsidR="00AA096C" w:rsidTr="007D2952">
        <w:trPr>
          <w:gridAfter w:val="1"/>
          <w:wAfter w:w="36" w:type="dxa"/>
          <w:trHeight w:val="37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мероприятие: развитие библиотечного дела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03 2 03 40090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10 400,0</w:t>
            </w:r>
          </w:p>
        </w:tc>
      </w:tr>
      <w:tr w:rsidR="00AA096C" w:rsidTr="007D2952">
        <w:trPr>
          <w:gridAfter w:val="1"/>
          <w:wAfter w:w="36" w:type="dxa"/>
          <w:trHeight w:val="45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03 2 03 40090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10 400,0</w:t>
            </w:r>
          </w:p>
        </w:tc>
      </w:tr>
      <w:tr w:rsidR="00AA096C" w:rsidTr="007D2952">
        <w:trPr>
          <w:gridAfter w:val="1"/>
          <w:wAfter w:w="36" w:type="dxa"/>
          <w:trHeight w:val="49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03 2 03 40090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10 400,0</w:t>
            </w:r>
          </w:p>
        </w:tc>
      </w:tr>
      <w:tr w:rsidR="00AA096C" w:rsidTr="007D2952">
        <w:trPr>
          <w:gridAfter w:val="1"/>
          <w:wAfter w:w="36" w:type="dxa"/>
          <w:trHeight w:val="39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03 2 03 40090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10 400,0</w:t>
            </w:r>
          </w:p>
        </w:tc>
      </w:tr>
      <w:tr w:rsidR="00AA096C" w:rsidTr="007D2952">
        <w:trPr>
          <w:gridAfter w:val="1"/>
          <w:wAfter w:w="36" w:type="dxa"/>
          <w:trHeight w:val="69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комплектование книжных фондов библиотек муниципальных образований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03 2 03 51440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30,1</w:t>
            </w:r>
          </w:p>
        </w:tc>
      </w:tr>
      <w:tr w:rsidR="00AA096C" w:rsidTr="007D2952">
        <w:trPr>
          <w:gridAfter w:val="1"/>
          <w:wAfter w:w="36" w:type="dxa"/>
          <w:trHeight w:val="61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03 2 03 51440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</w:tr>
      <w:tr w:rsidR="00AA096C" w:rsidTr="007D2952">
        <w:trPr>
          <w:gridAfter w:val="1"/>
          <w:wAfter w:w="36" w:type="dxa"/>
          <w:trHeight w:val="108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03 2 03 51460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47,0</w:t>
            </w:r>
          </w:p>
        </w:tc>
      </w:tr>
      <w:tr w:rsidR="00AA096C" w:rsidTr="007D2952">
        <w:trPr>
          <w:gridAfter w:val="1"/>
          <w:wAfter w:w="36" w:type="dxa"/>
          <w:trHeight w:val="67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03 2 03 51460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AA096C" w:rsidTr="007D2952">
        <w:trPr>
          <w:gridAfter w:val="1"/>
          <w:wAfter w:w="36" w:type="dxa"/>
          <w:trHeight w:val="90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"Энергосбережение и повышение энергетической эффективности Алагирского района (2015-2017гг)"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AA096C" w:rsidTr="007D2952">
        <w:trPr>
          <w:gridAfter w:val="1"/>
          <w:wAfter w:w="36" w:type="dxa"/>
          <w:trHeight w:val="72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установка приборов учета энергоресурсов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A096C" w:rsidTr="007D2952">
        <w:trPr>
          <w:gridAfter w:val="1"/>
          <w:wAfter w:w="36" w:type="dxa"/>
          <w:trHeight w:val="108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муниципальной программы "Энергосбережение и повышение энергетической эффективности Алагирского района (2015-2017гг)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04 0 01 40110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A096C" w:rsidTr="007D2952">
        <w:trPr>
          <w:gridAfter w:val="1"/>
          <w:wAfter w:w="36" w:type="dxa"/>
          <w:trHeight w:val="72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04 0 01 40110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A096C" w:rsidTr="007D2952">
        <w:trPr>
          <w:gridAfter w:val="1"/>
          <w:wAfter w:w="36" w:type="dxa"/>
          <w:trHeight w:val="88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 мерах по противодействию экстремистской деятельности на территории Алагирского района" на 2015-2017 годы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05 0 00 0000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A096C" w:rsidTr="007D2952">
        <w:trPr>
          <w:gridAfter w:val="1"/>
          <w:wAfter w:w="36" w:type="dxa"/>
          <w:trHeight w:val="70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противодействие распространению идеологии терроризма и экстремизма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05 0 01 0000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A096C" w:rsidTr="007D2952">
        <w:trPr>
          <w:gridAfter w:val="1"/>
          <w:wAfter w:w="36" w:type="dxa"/>
          <w:trHeight w:val="102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муниципальной программы  "О мерах по противодействию экстремистской деятельности на территории Алагирского района" на 2015-2017 годы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05 0 01 40250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A096C" w:rsidTr="007D2952">
        <w:trPr>
          <w:gridAfter w:val="1"/>
          <w:wAfter w:w="36" w:type="dxa"/>
          <w:trHeight w:val="58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05 0 01 40250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A096C" w:rsidTr="007D2952">
        <w:trPr>
          <w:gridAfter w:val="1"/>
          <w:wAfter w:w="36" w:type="dxa"/>
          <w:trHeight w:val="69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05 0 01 40250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A096C" w:rsidTr="007D2952">
        <w:trPr>
          <w:gridAfter w:val="1"/>
          <w:wAfter w:w="36" w:type="dxa"/>
          <w:trHeight w:val="45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05 0 01 40250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A096C" w:rsidTr="007D2952">
        <w:trPr>
          <w:gridAfter w:val="1"/>
          <w:wAfter w:w="36" w:type="dxa"/>
          <w:trHeight w:val="81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"Профилактика правонарушений на территории Алагирского района на 2015-2017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096C" w:rsidTr="007D2952">
        <w:trPr>
          <w:gridAfter w:val="1"/>
          <w:wAfter w:w="36" w:type="dxa"/>
          <w:trHeight w:val="97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мероприятие: воссоздание системы социальной профилактики правонарушений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A096C" w:rsidTr="007D2952">
        <w:trPr>
          <w:gridAfter w:val="1"/>
          <w:wAfter w:w="36" w:type="dxa"/>
          <w:trHeight w:val="105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муниципальной программы "Профилактика правонарушений на территории Алагирского района на 2015-2017 </w:t>
            </w:r>
            <w:proofErr w:type="spellStart"/>
            <w:proofErr w:type="gramStart"/>
            <w:r>
              <w:rPr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06 0 01 40120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A096C" w:rsidTr="007D2952">
        <w:trPr>
          <w:gridAfter w:val="1"/>
          <w:wAfter w:w="36" w:type="dxa"/>
          <w:trHeight w:val="93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06 0 01 40120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A096C" w:rsidTr="007D2952">
        <w:trPr>
          <w:gridAfter w:val="1"/>
          <w:wAfter w:w="36" w:type="dxa"/>
          <w:trHeight w:val="70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06 0 01 40120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A096C" w:rsidTr="007D2952">
        <w:trPr>
          <w:gridAfter w:val="1"/>
          <w:wAfter w:w="36" w:type="dxa"/>
          <w:trHeight w:val="70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06 0 01 40120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A096C" w:rsidTr="007D2952">
        <w:trPr>
          <w:gridAfter w:val="1"/>
          <w:wAfter w:w="36" w:type="dxa"/>
          <w:trHeight w:val="97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"Повышение безопасности дорожного движения на территории Алагирского района" на 2015-2017 годы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096C" w:rsidTr="007D2952">
        <w:trPr>
          <w:gridAfter w:val="1"/>
          <w:wAfter w:w="36" w:type="dxa"/>
          <w:trHeight w:val="70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предупреждение опасного поведения участников дорожного движения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A096C" w:rsidTr="007D2952">
        <w:trPr>
          <w:gridAfter w:val="1"/>
          <w:wAfter w:w="36" w:type="dxa"/>
          <w:trHeight w:val="33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муниципальной программы "Повышение безопасности дорожного движения на территории Алагирского района" на 2015-2017 годы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07 0 01 40130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A096C" w:rsidTr="007D2952">
        <w:trPr>
          <w:gridAfter w:val="1"/>
          <w:wAfter w:w="36" w:type="dxa"/>
          <w:trHeight w:val="72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07 0 01 40130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A096C" w:rsidTr="007D2952">
        <w:trPr>
          <w:gridAfter w:val="1"/>
          <w:wAfter w:w="36" w:type="dxa"/>
          <w:trHeight w:val="76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07 0 01 40130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A096C" w:rsidTr="007D2952">
        <w:trPr>
          <w:gridAfter w:val="1"/>
          <w:wAfter w:w="36" w:type="dxa"/>
          <w:trHeight w:val="39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07 0 01 40130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A096C" w:rsidTr="007D2952">
        <w:trPr>
          <w:gridAfter w:val="1"/>
          <w:wAfter w:w="36" w:type="dxa"/>
          <w:trHeight w:val="120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"Комплексные меры противодействия злоупотреблению наркотическими средствами и их незаконному обороту на территории Алагирского района на 2015-2017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096C" w:rsidTr="007D2952">
        <w:trPr>
          <w:gridAfter w:val="1"/>
          <w:wAfter w:w="36" w:type="dxa"/>
          <w:trHeight w:val="84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повышение уровня осведомленности населения о негативных последствиях немедицинского  потребления наркотиков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08 0 01 00000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A096C" w:rsidTr="007D2952">
        <w:trPr>
          <w:gridAfter w:val="1"/>
          <w:wAfter w:w="36" w:type="dxa"/>
          <w:trHeight w:val="115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муниципальной программы "Комплексные меры противодействия злоупотреблению наркотическими средствами и их незаконному обороту на территории Алагирского района на 2015-2017 </w:t>
            </w:r>
            <w:proofErr w:type="spellStart"/>
            <w:proofErr w:type="gramStart"/>
            <w:r>
              <w:rPr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08 0 01 40140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A096C" w:rsidTr="007D2952">
        <w:trPr>
          <w:gridAfter w:val="1"/>
          <w:wAfter w:w="36" w:type="dxa"/>
          <w:trHeight w:val="70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08 0 01 40140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A096C" w:rsidTr="007D2952">
        <w:trPr>
          <w:gridAfter w:val="1"/>
          <w:wAfter w:w="36" w:type="dxa"/>
          <w:trHeight w:val="85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08 0 01 40140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A096C" w:rsidTr="007D2952">
        <w:trPr>
          <w:gridAfter w:val="1"/>
          <w:wAfter w:w="36" w:type="dxa"/>
          <w:trHeight w:val="63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08 0 01 40140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A096C" w:rsidTr="007D2952">
        <w:trPr>
          <w:gridAfter w:val="1"/>
          <w:wAfter w:w="36" w:type="dxa"/>
          <w:trHeight w:val="91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Муниципальная программа "Профилактика терроризма и экстремизма в Алагирском районе на 2015-2017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096C" w:rsidTr="007D2952">
        <w:trPr>
          <w:gridAfter w:val="1"/>
          <w:wAfter w:w="36" w:type="dxa"/>
          <w:trHeight w:val="106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совершенствование системной работы по воспитанию патриотизма и гражданственности, по противодействию экстремизму, проявлению ксенофобии среди учащихся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A096C" w:rsidTr="007D2952">
        <w:trPr>
          <w:gridAfter w:val="1"/>
          <w:wAfter w:w="36" w:type="dxa"/>
          <w:trHeight w:val="94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муниципальной программы "Профилактика терроризма и экстремизма в Алагирском районе" на 2015-2017 годы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09 0 01 40150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A096C" w:rsidTr="007D2952">
        <w:trPr>
          <w:gridAfter w:val="1"/>
          <w:wAfter w:w="36" w:type="dxa"/>
          <w:trHeight w:val="91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09 0 01 40150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A096C" w:rsidTr="007D2952">
        <w:trPr>
          <w:gridAfter w:val="1"/>
          <w:wAfter w:w="36" w:type="dxa"/>
          <w:trHeight w:val="87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09 0 01 40150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A096C" w:rsidTr="007D2952">
        <w:trPr>
          <w:gridAfter w:val="1"/>
          <w:wAfter w:w="36" w:type="dxa"/>
          <w:trHeight w:val="45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09 0 01 40150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A096C" w:rsidTr="007D2952">
        <w:trPr>
          <w:gridAfter w:val="1"/>
          <w:wAfter w:w="36" w:type="dxa"/>
          <w:trHeight w:val="88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Единой дежурно-диспетчерской службы Алагирского района на 2015-2017гг"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2 790,0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2 790,0</w:t>
            </w:r>
          </w:p>
        </w:tc>
      </w:tr>
      <w:tr w:rsidR="00AA096C" w:rsidTr="007D2952">
        <w:trPr>
          <w:gridAfter w:val="1"/>
          <w:wAfter w:w="36" w:type="dxa"/>
          <w:trHeight w:val="84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реализация требований законодательства по вопросам гражданской обороны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2 790,0</w:t>
            </w:r>
          </w:p>
        </w:tc>
      </w:tr>
      <w:tr w:rsidR="00AA096C" w:rsidTr="007D2952">
        <w:trPr>
          <w:gridAfter w:val="1"/>
          <w:wAfter w:w="36" w:type="dxa"/>
          <w:trHeight w:val="84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функционирования Единой дежурно-диспетчерской службы Алагирского района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10 0 01 40160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2 790,0</w:t>
            </w:r>
          </w:p>
        </w:tc>
      </w:tr>
      <w:tr w:rsidR="00AA096C" w:rsidTr="007D2952">
        <w:trPr>
          <w:gridAfter w:val="1"/>
          <w:wAfter w:w="36" w:type="dxa"/>
          <w:trHeight w:val="85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10 0 01 40160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2 790,0</w:t>
            </w:r>
          </w:p>
        </w:tc>
      </w:tr>
      <w:tr w:rsidR="00AA096C" w:rsidTr="007D2952">
        <w:trPr>
          <w:gridAfter w:val="1"/>
          <w:wAfter w:w="36" w:type="dxa"/>
          <w:trHeight w:val="109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10 0 01 40160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2 790,0</w:t>
            </w:r>
          </w:p>
        </w:tc>
      </w:tr>
      <w:tr w:rsidR="00AA096C" w:rsidTr="007D2952">
        <w:trPr>
          <w:gridAfter w:val="1"/>
          <w:wAfter w:w="36" w:type="dxa"/>
          <w:trHeight w:val="64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10 0 01 40160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2 446,0</w:t>
            </w:r>
          </w:p>
        </w:tc>
      </w:tr>
      <w:tr w:rsidR="00AA096C" w:rsidTr="007D2952">
        <w:trPr>
          <w:gridAfter w:val="1"/>
          <w:wAfter w:w="36" w:type="dxa"/>
          <w:trHeight w:val="84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10 0 01 40160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344,0</w:t>
            </w:r>
          </w:p>
        </w:tc>
      </w:tr>
      <w:tr w:rsidR="00AA096C" w:rsidTr="007D2952">
        <w:trPr>
          <w:gridAfter w:val="1"/>
          <w:wAfter w:w="36" w:type="dxa"/>
          <w:trHeight w:val="72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Алагирском районе на 2015-2017гг"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368 713,0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3 021,6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375 994,6</w:t>
            </w:r>
          </w:p>
        </w:tc>
      </w:tr>
      <w:tr w:rsidR="00AA096C" w:rsidTr="007D2952">
        <w:trPr>
          <w:gridAfter w:val="1"/>
          <w:wAfter w:w="36" w:type="dxa"/>
          <w:trHeight w:val="97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11 1 00 00000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132 293,0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132 943,0</w:t>
            </w:r>
          </w:p>
        </w:tc>
      </w:tr>
      <w:tr w:rsidR="00AA096C" w:rsidTr="007D2952">
        <w:trPr>
          <w:gridAfter w:val="1"/>
          <w:wAfter w:w="36" w:type="dxa"/>
          <w:trHeight w:val="76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повышение доступности и качества дошкольного образования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11 1 01 00000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132 293,0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132 943,0</w:t>
            </w:r>
          </w:p>
        </w:tc>
      </w:tr>
      <w:tr w:rsidR="00AA096C" w:rsidTr="007D2952">
        <w:trPr>
          <w:gridAfter w:val="1"/>
          <w:wAfter w:w="36" w:type="dxa"/>
          <w:trHeight w:val="144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Осуществление полномочий Республики Северная Осетия-Алания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11 1 01 21240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88 000,0</w:t>
            </w:r>
          </w:p>
        </w:tc>
      </w:tr>
      <w:tr w:rsidR="00AA096C" w:rsidTr="007D2952">
        <w:trPr>
          <w:gridAfter w:val="1"/>
          <w:wAfter w:w="36" w:type="dxa"/>
          <w:trHeight w:val="42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11 1 01 21240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87 129,0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87 129,0</w:t>
            </w:r>
          </w:p>
        </w:tc>
      </w:tr>
      <w:tr w:rsidR="00AA096C" w:rsidTr="007D2952">
        <w:trPr>
          <w:gridAfter w:val="1"/>
          <w:wAfter w:w="36" w:type="dxa"/>
          <w:trHeight w:val="70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11 1 01 21240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871,0</w:t>
            </w:r>
          </w:p>
        </w:tc>
      </w:tr>
      <w:tr w:rsidR="00AA096C" w:rsidTr="007D2952">
        <w:trPr>
          <w:gridAfter w:val="1"/>
          <w:wAfter w:w="36" w:type="dxa"/>
          <w:trHeight w:val="91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дошкольных образовательных учреждений (за счет средств районного бюджета)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11 1 01 41220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12 163,0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12 813,0</w:t>
            </w:r>
          </w:p>
        </w:tc>
      </w:tr>
      <w:tr w:rsidR="00AA096C" w:rsidTr="007D2952">
        <w:trPr>
          <w:gridAfter w:val="1"/>
          <w:wAfter w:w="36" w:type="dxa"/>
          <w:trHeight w:val="45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11 1 01 41220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12 163,0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12 813,0</w:t>
            </w:r>
          </w:p>
        </w:tc>
      </w:tr>
      <w:tr w:rsidR="00AA096C" w:rsidTr="007D2952">
        <w:trPr>
          <w:gridAfter w:val="1"/>
          <w:wAfter w:w="36" w:type="dxa"/>
          <w:trHeight w:val="54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11 1 01 41220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12 163,0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12 813,0</w:t>
            </w:r>
          </w:p>
        </w:tc>
      </w:tr>
      <w:tr w:rsidR="00AA096C" w:rsidTr="007D2952">
        <w:trPr>
          <w:gridAfter w:val="1"/>
          <w:wAfter w:w="36" w:type="dxa"/>
          <w:trHeight w:val="70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11 1 01 41220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12 163,0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12 813,0</w:t>
            </w:r>
          </w:p>
        </w:tc>
      </w:tr>
      <w:tr w:rsidR="00AA096C" w:rsidTr="007D2952">
        <w:trPr>
          <w:gridAfter w:val="1"/>
          <w:wAfter w:w="36" w:type="dxa"/>
          <w:trHeight w:val="51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системы дошкольного образования (за счет средств районного бюджета)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11 1 01 41235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1 770,0</w:t>
            </w:r>
          </w:p>
        </w:tc>
      </w:tr>
      <w:tr w:rsidR="00AA096C" w:rsidTr="007D2952">
        <w:trPr>
          <w:gridAfter w:val="1"/>
          <w:wAfter w:w="36" w:type="dxa"/>
          <w:trHeight w:val="63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11 1 01 41235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1 770,0</w:t>
            </w:r>
          </w:p>
        </w:tc>
      </w:tr>
      <w:tr w:rsidR="00AA096C" w:rsidTr="007D2952">
        <w:trPr>
          <w:gridAfter w:val="1"/>
          <w:wAfter w:w="36" w:type="dxa"/>
          <w:trHeight w:val="46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11 1 01 41235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1 770,0</w:t>
            </w:r>
          </w:p>
        </w:tc>
      </w:tr>
      <w:tr w:rsidR="00AA096C" w:rsidTr="007D2952">
        <w:trPr>
          <w:gridAfter w:val="1"/>
          <w:wAfter w:w="36" w:type="dxa"/>
          <w:trHeight w:val="73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11 1 01 41235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1 770,0</w:t>
            </w:r>
          </w:p>
        </w:tc>
      </w:tr>
      <w:tr w:rsidR="00AA096C" w:rsidTr="007D2952">
        <w:trPr>
          <w:gridAfter w:val="1"/>
          <w:wAfter w:w="36" w:type="dxa"/>
          <w:trHeight w:val="78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обеспечение питанием детей в дошкольных образовательных учреждениях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11 1 02 41220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30 360,0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30 360,0</w:t>
            </w:r>
          </w:p>
        </w:tc>
      </w:tr>
      <w:tr w:rsidR="00AA096C" w:rsidTr="007D2952">
        <w:trPr>
          <w:gridAfter w:val="1"/>
          <w:wAfter w:w="36" w:type="dxa"/>
          <w:trHeight w:val="60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11 1 02 41220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30 360,0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30 360,0</w:t>
            </w:r>
          </w:p>
        </w:tc>
      </w:tr>
      <w:tr w:rsidR="00AA096C" w:rsidTr="007D2952">
        <w:trPr>
          <w:gridAfter w:val="1"/>
          <w:wAfter w:w="36" w:type="dxa"/>
          <w:trHeight w:val="45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11 2 00 00000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168 516,0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1 200,0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172 286,0</w:t>
            </w:r>
          </w:p>
        </w:tc>
      </w:tr>
      <w:tr w:rsidR="00AA096C" w:rsidTr="007D2952">
        <w:trPr>
          <w:gridAfter w:val="1"/>
          <w:wAfter w:w="36" w:type="dxa"/>
          <w:trHeight w:val="94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повышение доступности и качества общего образования в образовательных организациях Алагирского района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11 2 01 00000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168 516,0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172 286,0</w:t>
            </w:r>
          </w:p>
        </w:tc>
      </w:tr>
      <w:tr w:rsidR="00AA096C" w:rsidTr="007D2952">
        <w:trPr>
          <w:gridAfter w:val="1"/>
          <w:wAfter w:w="36" w:type="dxa"/>
          <w:trHeight w:val="178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Республики Северная Осетия-Алания по обеспечению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11 2 01 21280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</w:t>
            </w:r>
          </w:p>
        </w:tc>
      </w:tr>
      <w:tr w:rsidR="00AA096C" w:rsidTr="007D2952">
        <w:trPr>
          <w:gridAfter w:val="1"/>
          <w:wAfter w:w="36" w:type="dxa"/>
          <w:trHeight w:val="37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11 2 01 21280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148 663,0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148 663,0</w:t>
            </w:r>
          </w:p>
        </w:tc>
      </w:tr>
      <w:tr w:rsidR="00AA096C" w:rsidTr="007D2952">
        <w:trPr>
          <w:gridAfter w:val="1"/>
          <w:wAfter w:w="36" w:type="dxa"/>
          <w:trHeight w:val="60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11 2 01 21280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1 337,0</w:t>
            </w:r>
          </w:p>
        </w:tc>
      </w:tr>
      <w:tr w:rsidR="00AA096C" w:rsidTr="007D2952">
        <w:trPr>
          <w:gridAfter w:val="1"/>
          <w:wAfter w:w="36" w:type="dxa"/>
          <w:trHeight w:val="88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общеобразовательных учреждений (за счет средств районного бюджета)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11 2 01 41320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18 416,0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22 186,0</w:t>
            </w:r>
          </w:p>
        </w:tc>
      </w:tr>
      <w:tr w:rsidR="00AA096C" w:rsidTr="007D2952">
        <w:trPr>
          <w:gridAfter w:val="1"/>
          <w:wAfter w:w="36" w:type="dxa"/>
          <w:trHeight w:val="40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11 2 01 41320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18 416,0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22 186,0</w:t>
            </w:r>
          </w:p>
        </w:tc>
      </w:tr>
      <w:tr w:rsidR="00AA096C" w:rsidTr="007D2952">
        <w:trPr>
          <w:gridAfter w:val="1"/>
          <w:wAfter w:w="36" w:type="dxa"/>
          <w:trHeight w:val="40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11 2 01 41320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18 416,0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22 186,0</w:t>
            </w:r>
          </w:p>
        </w:tc>
      </w:tr>
      <w:tr w:rsidR="00AA096C" w:rsidTr="007D2952">
        <w:trPr>
          <w:gridAfter w:val="1"/>
          <w:wAfter w:w="36" w:type="dxa"/>
          <w:trHeight w:val="46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11 2 01 41320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1 507,0</w:t>
            </w:r>
          </w:p>
        </w:tc>
      </w:tr>
      <w:tr w:rsidR="00AA096C" w:rsidTr="007D2952">
        <w:trPr>
          <w:gridAfter w:val="1"/>
          <w:wAfter w:w="36" w:type="dxa"/>
          <w:trHeight w:val="63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11 2 01 41320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16 909,0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20 679,0</w:t>
            </w:r>
          </w:p>
        </w:tc>
      </w:tr>
      <w:tr w:rsidR="00AA096C" w:rsidTr="007D2952">
        <w:trPr>
          <w:gridAfter w:val="1"/>
          <w:wAfter w:w="36" w:type="dxa"/>
          <w:trHeight w:val="54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детской площадки МДОУ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изур</w:t>
            </w:r>
            <w:proofErr w:type="spellEnd"/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11 2 01 41240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096C" w:rsidTr="007D2952">
        <w:trPr>
          <w:gridAfter w:val="1"/>
          <w:wAfter w:w="36" w:type="dxa"/>
          <w:trHeight w:val="51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11 2 01 41240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A096C" w:rsidTr="007D2952">
        <w:trPr>
          <w:gridAfter w:val="1"/>
          <w:wAfter w:w="36" w:type="dxa"/>
          <w:trHeight w:val="72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системы дополнительного образования"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11 3 00 00000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31 089,0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33 329,0</w:t>
            </w:r>
          </w:p>
        </w:tc>
      </w:tr>
      <w:tr w:rsidR="00AA096C" w:rsidTr="007D2952">
        <w:trPr>
          <w:gridAfter w:val="1"/>
          <w:wAfter w:w="36" w:type="dxa"/>
          <w:trHeight w:val="34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создание условий для развития воспитания и дополнительного образования детей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11 3 01 00000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31 089,0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33 329,0</w:t>
            </w:r>
          </w:p>
        </w:tc>
      </w:tr>
      <w:tr w:rsidR="00AA096C" w:rsidTr="007D2952">
        <w:trPr>
          <w:gridAfter w:val="1"/>
          <w:wAfter w:w="36" w:type="dxa"/>
          <w:trHeight w:val="66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внешкольных учреждений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11 3 01 41420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31 089,0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33 329,0</w:t>
            </w:r>
          </w:p>
        </w:tc>
      </w:tr>
      <w:tr w:rsidR="00AA096C" w:rsidTr="007D2952">
        <w:trPr>
          <w:gridAfter w:val="1"/>
          <w:wAfter w:w="36" w:type="dxa"/>
          <w:trHeight w:val="43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11 3 01 41420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31 089,0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33 329,0</w:t>
            </w:r>
          </w:p>
        </w:tc>
      </w:tr>
      <w:tr w:rsidR="00AA096C" w:rsidTr="007D2952">
        <w:trPr>
          <w:gridAfter w:val="1"/>
          <w:wAfter w:w="36" w:type="dxa"/>
          <w:trHeight w:val="45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11 3 01 41420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31 089,0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33 329,0</w:t>
            </w:r>
          </w:p>
        </w:tc>
      </w:tr>
      <w:tr w:rsidR="00AA096C" w:rsidTr="007D2952">
        <w:trPr>
          <w:gridAfter w:val="1"/>
          <w:wAfter w:w="36" w:type="dxa"/>
          <w:trHeight w:val="52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11 3 01 41420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28 376,0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28 796,0</w:t>
            </w:r>
          </w:p>
        </w:tc>
      </w:tr>
      <w:tr w:rsidR="00AA096C" w:rsidTr="007D2952">
        <w:trPr>
          <w:gridAfter w:val="1"/>
          <w:wAfter w:w="36" w:type="dxa"/>
          <w:trHeight w:val="63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11 3 01 41420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4 533,0</w:t>
            </w:r>
          </w:p>
        </w:tc>
      </w:tr>
      <w:tr w:rsidR="00AA096C" w:rsidTr="007D2952">
        <w:trPr>
          <w:gridAfter w:val="1"/>
          <w:wAfter w:w="36" w:type="dxa"/>
          <w:trHeight w:val="79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"Реализация муниципальной программы "Развитие образования в Алагирском районе на 2015-2017гг"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11 4 00 00000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9 450,0</w:t>
            </w:r>
          </w:p>
        </w:tc>
      </w:tr>
      <w:tr w:rsidR="00AA096C" w:rsidTr="007D2952">
        <w:trPr>
          <w:gridAfter w:val="1"/>
          <w:wAfter w:w="36" w:type="dxa"/>
          <w:trHeight w:val="69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иные мероприятия в системе образования и развития детей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11 4 01 00000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9 450,0</w:t>
            </w:r>
          </w:p>
        </w:tc>
      </w:tr>
      <w:tr w:rsidR="00AA096C" w:rsidTr="007D2952">
        <w:trPr>
          <w:gridAfter w:val="1"/>
          <w:wAfter w:w="36" w:type="dxa"/>
          <w:trHeight w:val="103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учебно-методических кабинетов, централизованной бухгалтерии, ремонтно-строительной бригады и информационно-ресурсного центра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11 4 01 41520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9 450,0</w:t>
            </w:r>
          </w:p>
        </w:tc>
      </w:tr>
      <w:tr w:rsidR="00AA096C" w:rsidTr="007D2952">
        <w:trPr>
          <w:gridAfter w:val="1"/>
          <w:wAfter w:w="36" w:type="dxa"/>
          <w:trHeight w:val="46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11 4 00 41520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9 450,0</w:t>
            </w:r>
          </w:p>
        </w:tc>
      </w:tr>
      <w:tr w:rsidR="00AA096C" w:rsidTr="007D2952">
        <w:trPr>
          <w:gridAfter w:val="1"/>
          <w:wAfter w:w="36" w:type="dxa"/>
          <w:trHeight w:val="37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11 4 00 41520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9 450,0</w:t>
            </w:r>
          </w:p>
        </w:tc>
      </w:tr>
      <w:tr w:rsidR="00AA096C" w:rsidTr="007D2952">
        <w:trPr>
          <w:gridAfter w:val="1"/>
          <w:wAfter w:w="36" w:type="dxa"/>
          <w:trHeight w:val="46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11 4 00 41520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8 746,0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8 746,0</w:t>
            </w:r>
          </w:p>
        </w:tc>
      </w:tr>
      <w:tr w:rsidR="00AA096C" w:rsidTr="007D2952">
        <w:trPr>
          <w:gridAfter w:val="1"/>
          <w:wAfter w:w="36" w:type="dxa"/>
          <w:trHeight w:val="84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11 4 00 41520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704,0</w:t>
            </w:r>
          </w:p>
        </w:tc>
      </w:tr>
      <w:tr w:rsidR="00AA096C" w:rsidTr="007D2952">
        <w:trPr>
          <w:gridAfter w:val="1"/>
          <w:wAfter w:w="36" w:type="dxa"/>
          <w:trHeight w:val="52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"Школьное питание"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11 5 00 00000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6C" w:rsidRDefault="00AA096C" w:rsidP="007D29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20 214,0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20 214,0</w:t>
            </w:r>
          </w:p>
        </w:tc>
      </w:tr>
      <w:tr w:rsidR="00AA096C" w:rsidTr="007D2952">
        <w:trPr>
          <w:gridAfter w:val="1"/>
          <w:wAfter w:w="36" w:type="dxa"/>
          <w:trHeight w:val="108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мероприятие: обеспечение условий для укрепления здоровья детей, повышения их работы, физического и умственного развития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11 5 01 00000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6C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20 214,0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20 214,0</w:t>
            </w:r>
          </w:p>
        </w:tc>
      </w:tr>
      <w:tr w:rsidR="00AA096C" w:rsidTr="007D2952">
        <w:trPr>
          <w:gridAfter w:val="1"/>
          <w:wAfter w:w="36" w:type="dxa"/>
          <w:trHeight w:val="55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питание детей учреждений общего образования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11 5 01 41620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6C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20 214,0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20 214,0</w:t>
            </w:r>
          </w:p>
        </w:tc>
      </w:tr>
      <w:tr w:rsidR="00AA096C" w:rsidTr="007D2952">
        <w:trPr>
          <w:gridAfter w:val="1"/>
          <w:wAfter w:w="36" w:type="dxa"/>
          <w:trHeight w:val="37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11 5 01 41620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6C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20 214,0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20 214,0</w:t>
            </w:r>
          </w:p>
        </w:tc>
      </w:tr>
      <w:tr w:rsidR="00AA096C" w:rsidTr="007D2952">
        <w:trPr>
          <w:gridAfter w:val="1"/>
          <w:wAfter w:w="36" w:type="dxa"/>
          <w:trHeight w:val="60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11 5 01 41620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6C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20 214,0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20 214,0</w:t>
            </w:r>
          </w:p>
        </w:tc>
      </w:tr>
      <w:tr w:rsidR="00AA096C" w:rsidTr="007D2952">
        <w:trPr>
          <w:gridAfter w:val="1"/>
          <w:wAfter w:w="36" w:type="dxa"/>
          <w:trHeight w:val="61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11 5 01 41620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20 214,0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20 214,0</w:t>
            </w:r>
          </w:p>
        </w:tc>
      </w:tr>
      <w:tr w:rsidR="00AA096C" w:rsidTr="007D2952">
        <w:trPr>
          <w:gridAfter w:val="1"/>
          <w:wAfter w:w="36" w:type="dxa"/>
          <w:trHeight w:val="63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"Оздоровительная кампания детей"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11 7 00 00000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2 651,0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621,6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3 272,6</w:t>
            </w:r>
          </w:p>
        </w:tc>
      </w:tr>
      <w:tr w:rsidR="00AA096C" w:rsidTr="007D2952">
        <w:trPr>
          <w:gridAfter w:val="1"/>
          <w:wAfter w:w="36" w:type="dxa"/>
          <w:trHeight w:val="70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реализация мероприятий национального проекта "Образование"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11 7 01 00000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621,6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3 272,6</w:t>
            </w:r>
          </w:p>
        </w:tc>
      </w:tr>
      <w:tr w:rsidR="00AA096C" w:rsidTr="007D2952">
        <w:trPr>
          <w:gridAfter w:val="1"/>
          <w:wAfter w:w="36" w:type="dxa"/>
          <w:trHeight w:val="127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Республики Северная Осетия-Алания по организации работы детских оздоровительных лагерей дневного пребывания детей при муниципальных образовательных учреждениях республики в каникулярное время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11 7 01 22270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621,6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3 272,6</w:t>
            </w:r>
          </w:p>
        </w:tc>
      </w:tr>
      <w:tr w:rsidR="00AA096C" w:rsidTr="007D2952">
        <w:trPr>
          <w:gridAfter w:val="1"/>
          <w:wAfter w:w="36" w:type="dxa"/>
          <w:trHeight w:val="64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11 7 01 22270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621,6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3 272,6</w:t>
            </w:r>
          </w:p>
        </w:tc>
      </w:tr>
      <w:tr w:rsidR="00AA096C" w:rsidTr="007D2952">
        <w:trPr>
          <w:gridAfter w:val="1"/>
          <w:wAfter w:w="36" w:type="dxa"/>
          <w:trHeight w:val="55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"Поддержка семьи и детства"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11 6 00 00000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4 500,0</w:t>
            </w:r>
          </w:p>
        </w:tc>
      </w:tr>
      <w:tr w:rsidR="00AA096C" w:rsidTr="007D2952">
        <w:trPr>
          <w:gridAfter w:val="1"/>
          <w:wAfter w:w="36" w:type="dxa"/>
          <w:trHeight w:val="61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реализация мероприятий национального проекта "Образование"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11 6 01 00000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</w:t>
            </w:r>
          </w:p>
        </w:tc>
      </w:tr>
      <w:tr w:rsidR="00AA096C" w:rsidTr="007D2952">
        <w:trPr>
          <w:gridAfter w:val="1"/>
          <w:wAfter w:w="36" w:type="dxa"/>
          <w:trHeight w:val="169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в соответствии с Законом Республики Северная Осетия-Алания от 31 июля 2006 года №42-РЗ "Об образовании"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11 6 01 21650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</w:t>
            </w:r>
          </w:p>
        </w:tc>
      </w:tr>
      <w:tr w:rsidR="00AA096C" w:rsidTr="007D2952">
        <w:trPr>
          <w:gridAfter w:val="1"/>
          <w:wAfter w:w="36" w:type="dxa"/>
          <w:trHeight w:val="60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11 6 01 21650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</w:t>
            </w:r>
          </w:p>
        </w:tc>
      </w:tr>
      <w:tr w:rsidR="00AA096C" w:rsidTr="007D2952">
        <w:trPr>
          <w:gridAfter w:val="1"/>
          <w:wAfter w:w="36" w:type="dxa"/>
          <w:trHeight w:val="85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в Алагирском районе на 2015-2017гг"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3 800,0</w:t>
            </w:r>
          </w:p>
        </w:tc>
      </w:tr>
      <w:tr w:rsidR="00AA096C" w:rsidTr="007D2952">
        <w:trPr>
          <w:gridAfter w:val="1"/>
          <w:wAfter w:w="36" w:type="dxa"/>
          <w:trHeight w:val="72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организация и проведение мероприятий в подростковой и молодежной среде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A096C" w:rsidTr="007D2952">
        <w:trPr>
          <w:gridAfter w:val="1"/>
          <w:wAfter w:w="36" w:type="dxa"/>
          <w:trHeight w:val="36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12 0 01 40180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A096C" w:rsidTr="007D2952">
        <w:trPr>
          <w:gridAfter w:val="1"/>
          <w:wAfter w:w="36" w:type="dxa"/>
          <w:trHeight w:val="75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12 0 01 40180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A096C" w:rsidTr="007D2952">
        <w:trPr>
          <w:gridAfter w:val="1"/>
          <w:wAfter w:w="36" w:type="dxa"/>
          <w:trHeight w:val="82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развитие массовой физической культуры и спорта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3 300,0</w:t>
            </w:r>
          </w:p>
        </w:tc>
      </w:tr>
      <w:tr w:rsidR="00AA096C" w:rsidTr="007D2952">
        <w:trPr>
          <w:gridAfter w:val="1"/>
          <w:wAfter w:w="36" w:type="dxa"/>
          <w:trHeight w:val="49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Спортивно-массовые мероприятия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12 0 02 40170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A096C" w:rsidTr="007D2952">
        <w:trPr>
          <w:gridAfter w:val="1"/>
          <w:wAfter w:w="36" w:type="dxa"/>
          <w:trHeight w:val="57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12 0 02 40170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A096C" w:rsidTr="007D2952">
        <w:trPr>
          <w:gridAfter w:val="1"/>
          <w:wAfter w:w="36" w:type="dxa"/>
          <w:trHeight w:val="49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Футбольный клуб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12 0 02 40190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  <w:tr w:rsidR="00AA096C" w:rsidTr="007D2952">
        <w:trPr>
          <w:gridAfter w:val="1"/>
          <w:wAfter w:w="36" w:type="dxa"/>
          <w:trHeight w:val="39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12 0 02 40190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  <w:tr w:rsidR="00AA096C" w:rsidTr="007D2952">
        <w:trPr>
          <w:gridAfter w:val="1"/>
          <w:wAfter w:w="36" w:type="dxa"/>
          <w:trHeight w:val="49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Спортивно-массовые мероприятия (ГТО)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12 0 02 40270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AA096C" w:rsidTr="007D2952">
        <w:trPr>
          <w:gridAfter w:val="1"/>
          <w:wAfter w:w="36" w:type="dxa"/>
          <w:trHeight w:val="43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12 0 02 40270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266,0</w:t>
            </w:r>
          </w:p>
        </w:tc>
      </w:tr>
      <w:tr w:rsidR="00AA096C" w:rsidTr="007D2952">
        <w:trPr>
          <w:gridAfter w:val="1"/>
          <w:wAfter w:w="36" w:type="dxa"/>
          <w:trHeight w:val="57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12 0 02 40270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AA096C" w:rsidTr="007D2952">
        <w:trPr>
          <w:gridAfter w:val="1"/>
          <w:wAfter w:w="36" w:type="dxa"/>
          <w:trHeight w:val="43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Спортивно-оздоровительный комплекс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12 0 02 40210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1 700,0</w:t>
            </w:r>
          </w:p>
        </w:tc>
      </w:tr>
      <w:tr w:rsidR="00AA096C" w:rsidTr="007D2952">
        <w:trPr>
          <w:gridAfter w:val="1"/>
          <w:wAfter w:w="36" w:type="dxa"/>
          <w:trHeight w:val="48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12 0 02 40210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</w:tr>
      <w:tr w:rsidR="00AA096C" w:rsidTr="007D2952">
        <w:trPr>
          <w:gridAfter w:val="1"/>
          <w:wAfter w:w="36" w:type="dxa"/>
          <w:trHeight w:val="66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12 0 02 40210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AA096C" w:rsidTr="007D2952">
        <w:trPr>
          <w:gridAfter w:val="1"/>
          <w:wAfter w:w="36" w:type="dxa"/>
          <w:trHeight w:val="61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жильем молодых семей на 2014-2018 гг."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2 590,6</w:t>
            </w:r>
          </w:p>
        </w:tc>
      </w:tr>
      <w:tr w:rsidR="00AA096C" w:rsidTr="007D2952">
        <w:trPr>
          <w:gridAfter w:val="1"/>
          <w:wAfter w:w="36" w:type="dxa"/>
          <w:trHeight w:val="76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обеспечение первичной финансовой поддержки молодых семей для приобретения жилья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13 0 01 40205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2 590,6</w:t>
            </w:r>
          </w:p>
        </w:tc>
      </w:tr>
      <w:tr w:rsidR="00AA096C" w:rsidTr="007D2952">
        <w:trPr>
          <w:gridAfter w:val="1"/>
          <w:wAfter w:w="36" w:type="dxa"/>
          <w:trHeight w:val="61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молодым семьям социальных выплат в установленном порядке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13 0 01 40205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AA096C" w:rsidTr="007D2952">
        <w:trPr>
          <w:gridAfter w:val="1"/>
          <w:wAfter w:w="36" w:type="dxa"/>
          <w:trHeight w:val="37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13 0 01 40205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2 590,6</w:t>
            </w:r>
          </w:p>
        </w:tc>
      </w:tr>
      <w:tr w:rsidR="00AA096C" w:rsidTr="007D2952">
        <w:trPr>
          <w:gridAfter w:val="1"/>
          <w:wAfter w:w="36" w:type="dxa"/>
          <w:trHeight w:val="39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13 0 01 40205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AA096C" w:rsidTr="007D2952">
        <w:trPr>
          <w:gridAfter w:val="1"/>
          <w:wAfter w:w="36" w:type="dxa"/>
          <w:trHeight w:val="73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13 0 01 40205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AA096C" w:rsidTr="007D2952">
        <w:trPr>
          <w:gridAfter w:val="1"/>
          <w:wAfter w:w="36" w:type="dxa"/>
          <w:trHeight w:val="61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ФЦП "Жилище 2015-2020 годы" Подпрограмма "Обеспечение жильем молодых семей"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13 0 01 50200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1 139,9</w:t>
            </w:r>
          </w:p>
        </w:tc>
      </w:tr>
      <w:tr w:rsidR="00AA096C" w:rsidTr="007D2952">
        <w:trPr>
          <w:gridAfter w:val="1"/>
          <w:wAfter w:w="36" w:type="dxa"/>
          <w:trHeight w:val="67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ФЦП "Жилище 2015-2020 годы" Подпрограмма "Обеспечение жильем молодых семей"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R0200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550,7</w:t>
            </w:r>
          </w:p>
        </w:tc>
      </w:tr>
      <w:tr w:rsidR="00AA096C" w:rsidTr="007D2952">
        <w:trPr>
          <w:gridAfter w:val="1"/>
          <w:wAfter w:w="36" w:type="dxa"/>
          <w:trHeight w:val="67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туризма в Алагирском районе на 2014-2018 гг."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6C" w:rsidRDefault="00AA096C" w:rsidP="007D29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AA096C" w:rsidTr="007D2952">
        <w:trPr>
          <w:gridAfter w:val="1"/>
          <w:wAfter w:w="36" w:type="dxa"/>
          <w:trHeight w:val="61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мероприятие: развитие малого предпринимательства в сфере туризма, развитие </w:t>
            </w:r>
            <w:proofErr w:type="spellStart"/>
            <w:r>
              <w:rPr>
                <w:sz w:val="20"/>
                <w:szCs w:val="20"/>
              </w:rPr>
              <w:t>агротуризма</w:t>
            </w:r>
            <w:proofErr w:type="spellEnd"/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14 0 01 00000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A096C" w:rsidTr="007D2952">
        <w:trPr>
          <w:gridAfter w:val="1"/>
          <w:wAfter w:w="36" w:type="dxa"/>
          <w:trHeight w:val="84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муниципальной программы "Развитие туризма в Алагирском районе на 2014-2018 гг."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14 0 01 40300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A096C" w:rsidTr="007D2952">
        <w:trPr>
          <w:gridAfter w:val="1"/>
          <w:wAfter w:w="36" w:type="dxa"/>
          <w:trHeight w:val="42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14 0 01 40300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A096C" w:rsidTr="007D2952">
        <w:trPr>
          <w:gridAfter w:val="1"/>
          <w:wAfter w:w="36" w:type="dxa"/>
          <w:trHeight w:val="54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14 0 01 40300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A096C" w:rsidTr="007D2952">
        <w:trPr>
          <w:gridAfter w:val="1"/>
          <w:wAfter w:w="36" w:type="dxa"/>
          <w:trHeight w:val="51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14 0 01 40300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A096C" w:rsidTr="007D2952">
        <w:trPr>
          <w:gridAfter w:val="1"/>
          <w:wAfter w:w="36" w:type="dxa"/>
          <w:trHeight w:val="103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"Устойчивое развитие сельских территорий Алагирского района на 2014-2017 гг. и на период до 2020 года"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541,0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1 841,5</w:t>
            </w:r>
          </w:p>
        </w:tc>
      </w:tr>
      <w:tr w:rsidR="00AA096C" w:rsidTr="007D2952">
        <w:trPr>
          <w:gridAfter w:val="1"/>
          <w:wAfter w:w="36" w:type="dxa"/>
          <w:trHeight w:val="79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развитие социальной и инженерной инфраструктуры, улучшение жилищных условий граждан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A096C" w:rsidTr="007D2952">
        <w:trPr>
          <w:gridAfter w:val="1"/>
          <w:wAfter w:w="36" w:type="dxa"/>
          <w:trHeight w:val="88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муниципальной программы "Устойчивое развитие сельских территорий на 2014-2017 гг. Алагирского района и на период до 2020 года"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15 0 01 40400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A096C" w:rsidTr="007D2952">
        <w:trPr>
          <w:gridAfter w:val="1"/>
          <w:wAfter w:w="36" w:type="dxa"/>
          <w:trHeight w:val="75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15 0 01 40400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A096C" w:rsidTr="007D2952">
        <w:trPr>
          <w:gridAfter w:val="1"/>
          <w:wAfter w:w="36" w:type="dxa"/>
          <w:trHeight w:val="117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муниципальной программы "Устойчивое развитие сельских территорий на 2014-2017 гг. Алагирского района и на период до 2020 </w:t>
            </w:r>
            <w:proofErr w:type="spellStart"/>
            <w:r>
              <w:rPr>
                <w:sz w:val="20"/>
                <w:szCs w:val="20"/>
              </w:rPr>
              <w:t>года</w:t>
            </w:r>
            <w:proofErr w:type="gramStart"/>
            <w:r>
              <w:rPr>
                <w:sz w:val="20"/>
                <w:szCs w:val="20"/>
              </w:rPr>
              <w:t>"з</w:t>
            </w:r>
            <w:proofErr w:type="gramEnd"/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 xml:space="preserve"> счет средств ФБ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15 0 01 50180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800,5</w:t>
            </w:r>
          </w:p>
        </w:tc>
      </w:tr>
      <w:tr w:rsidR="00AA096C" w:rsidTr="007D2952">
        <w:trPr>
          <w:gridAfter w:val="1"/>
          <w:wAfter w:w="36" w:type="dxa"/>
          <w:trHeight w:val="64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15 0 01 50180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800,5</w:t>
            </w:r>
          </w:p>
        </w:tc>
      </w:tr>
      <w:tr w:rsidR="00AA096C" w:rsidTr="007D2952">
        <w:trPr>
          <w:gridAfter w:val="1"/>
          <w:wAfter w:w="36" w:type="dxa"/>
          <w:trHeight w:val="105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муниципальной программы "Устойчивое развитие сельских территорий на 2014-2017 гг. Алагирского района и на период до 2020 </w:t>
            </w:r>
            <w:proofErr w:type="spellStart"/>
            <w:r>
              <w:rPr>
                <w:sz w:val="20"/>
                <w:szCs w:val="20"/>
              </w:rPr>
              <w:t>года</w:t>
            </w:r>
            <w:proofErr w:type="gramStart"/>
            <w:r>
              <w:rPr>
                <w:sz w:val="20"/>
                <w:szCs w:val="20"/>
              </w:rPr>
              <w:t>"з</w:t>
            </w:r>
            <w:proofErr w:type="gramEnd"/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 xml:space="preserve"> счет средств РБ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R0180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541,0</w:t>
            </w:r>
          </w:p>
        </w:tc>
      </w:tr>
      <w:tr w:rsidR="00AA096C" w:rsidTr="007D2952">
        <w:trPr>
          <w:gridAfter w:val="1"/>
          <w:wAfter w:w="36" w:type="dxa"/>
          <w:trHeight w:val="64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R0180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541,0</w:t>
            </w:r>
          </w:p>
        </w:tc>
      </w:tr>
      <w:tr w:rsidR="00AA096C" w:rsidTr="007D2952">
        <w:trPr>
          <w:gridAfter w:val="1"/>
          <w:wAfter w:w="36" w:type="dxa"/>
          <w:trHeight w:val="91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земельно-имущественных отношений на территории Алагирского района на 2015-2017гг"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AA096C" w:rsidTr="007D2952">
        <w:trPr>
          <w:gridAfter w:val="1"/>
          <w:wAfter w:w="36" w:type="dxa"/>
          <w:trHeight w:val="73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эффективное использование и распоряжение муниципальным имуществом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</w:tr>
      <w:tr w:rsidR="00AA096C" w:rsidTr="007D2952">
        <w:trPr>
          <w:gridAfter w:val="1"/>
          <w:wAfter w:w="36" w:type="dxa"/>
          <w:trHeight w:val="40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проектно-сметную документацию, экспертизу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16 0 01 44000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</w:tr>
      <w:tr w:rsidR="00AA096C" w:rsidTr="007D2952">
        <w:trPr>
          <w:gridAfter w:val="1"/>
          <w:wAfter w:w="36" w:type="dxa"/>
          <w:trHeight w:val="57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16 0 01 44000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</w:tr>
      <w:tr w:rsidR="00AA096C" w:rsidTr="007D2952">
        <w:trPr>
          <w:gridAfter w:val="1"/>
          <w:wAfter w:w="36" w:type="dxa"/>
          <w:trHeight w:val="49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16 0 01 44000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</w:tr>
      <w:tr w:rsidR="00AA096C" w:rsidTr="007D2952">
        <w:trPr>
          <w:gridAfter w:val="1"/>
          <w:wAfter w:w="36" w:type="dxa"/>
          <w:trHeight w:val="63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16 0 01 44000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AA096C" w:rsidTr="007D2952">
        <w:trPr>
          <w:gridAfter w:val="1"/>
          <w:wAfter w:w="36" w:type="dxa"/>
          <w:trHeight w:val="99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"Дорожная деятельность в отношении автомобильных дорог общего пользования местного значения Алагирского района на 2014-2017гг"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15 064,0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37 632,0</w:t>
            </w:r>
          </w:p>
        </w:tc>
      </w:tr>
      <w:tr w:rsidR="00AA096C" w:rsidTr="007D2952">
        <w:trPr>
          <w:gridAfter w:val="1"/>
          <w:wAfter w:w="36" w:type="dxa"/>
          <w:trHeight w:val="81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строительство, реконструкция и содержание автомобильных дорог общего пользования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17 0 01 00000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15 064,0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15 064,0</w:t>
            </w:r>
          </w:p>
        </w:tc>
      </w:tr>
      <w:tr w:rsidR="00AA096C" w:rsidTr="007D2952">
        <w:trPr>
          <w:gridAfter w:val="1"/>
          <w:wAfter w:w="36" w:type="dxa"/>
          <w:trHeight w:val="75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реконструкция и содержание автомобильных дорог общего пользования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17 0 00 49000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14 327,0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14 327,0</w:t>
            </w:r>
          </w:p>
        </w:tc>
      </w:tr>
      <w:tr w:rsidR="00AA096C" w:rsidTr="007D2952">
        <w:trPr>
          <w:gridAfter w:val="1"/>
          <w:wAfter w:w="36" w:type="dxa"/>
          <w:trHeight w:val="39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17 0 00 49000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14 327,0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14 327,0</w:t>
            </w:r>
          </w:p>
        </w:tc>
      </w:tr>
      <w:tr w:rsidR="00AA096C" w:rsidTr="007D2952">
        <w:trPr>
          <w:gridAfter w:val="1"/>
          <w:wAfter w:w="36" w:type="dxa"/>
          <w:trHeight w:val="42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17 0 00 49000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14 327,0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14 327,0</w:t>
            </w:r>
          </w:p>
        </w:tc>
      </w:tr>
      <w:tr w:rsidR="00AA096C" w:rsidTr="007D2952">
        <w:trPr>
          <w:gridAfter w:val="1"/>
          <w:wAfter w:w="36" w:type="dxa"/>
          <w:trHeight w:val="63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17 0 00 49000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14 327,0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14 327,0</w:t>
            </w:r>
          </w:p>
        </w:tc>
      </w:tr>
      <w:tr w:rsidR="00AA096C" w:rsidTr="007D2952">
        <w:trPr>
          <w:gridAfter w:val="1"/>
          <w:wAfter w:w="36" w:type="dxa"/>
          <w:trHeight w:val="45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по соглашению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17 0 00 49015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737,0</w:t>
            </w:r>
          </w:p>
        </w:tc>
      </w:tr>
      <w:tr w:rsidR="00AA096C" w:rsidTr="007D2952">
        <w:trPr>
          <w:gridAfter w:val="1"/>
          <w:wAfter w:w="36" w:type="dxa"/>
          <w:trHeight w:val="45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17 0 00 49015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737,0</w:t>
            </w:r>
          </w:p>
        </w:tc>
      </w:tr>
      <w:tr w:rsidR="00AA096C" w:rsidTr="007D2952">
        <w:trPr>
          <w:gridAfter w:val="1"/>
          <w:wAfter w:w="36" w:type="dxa"/>
          <w:trHeight w:val="43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17 0 00 49015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737,0</w:t>
            </w:r>
          </w:p>
        </w:tc>
      </w:tr>
      <w:tr w:rsidR="00AA096C" w:rsidTr="007D2952">
        <w:trPr>
          <w:gridAfter w:val="1"/>
          <w:wAfter w:w="36" w:type="dxa"/>
          <w:trHeight w:val="73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17 0 00 49015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737,0</w:t>
            </w:r>
          </w:p>
        </w:tc>
      </w:tr>
      <w:tr w:rsidR="00AA096C" w:rsidTr="007D2952">
        <w:trPr>
          <w:gridAfter w:val="1"/>
          <w:wAfter w:w="36" w:type="dxa"/>
          <w:trHeight w:val="139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17 0 01 26750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24 368,0</w:t>
            </w:r>
          </w:p>
        </w:tc>
      </w:tr>
      <w:tr w:rsidR="00AA096C" w:rsidTr="007D2952">
        <w:trPr>
          <w:gridAfter w:val="1"/>
          <w:wAfter w:w="36" w:type="dxa"/>
          <w:trHeight w:val="73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17 0 01 26750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24 368,0</w:t>
            </w:r>
          </w:p>
        </w:tc>
      </w:tr>
      <w:tr w:rsidR="00AA096C" w:rsidTr="007D2952">
        <w:trPr>
          <w:gridAfter w:val="1"/>
          <w:wAfter w:w="36" w:type="dxa"/>
          <w:trHeight w:val="57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"Доступная среда на 2014-2017гг"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732,0</w:t>
            </w:r>
          </w:p>
        </w:tc>
      </w:tr>
      <w:tr w:rsidR="00AA096C" w:rsidTr="007D2952">
        <w:trPr>
          <w:gridAfter w:val="1"/>
          <w:wAfter w:w="36" w:type="dxa"/>
          <w:trHeight w:val="66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</w:t>
            </w:r>
            <w:proofErr w:type="spellStart"/>
            <w:r>
              <w:rPr>
                <w:sz w:val="20"/>
                <w:szCs w:val="20"/>
              </w:rPr>
              <w:t>Безбарьерная</w:t>
            </w:r>
            <w:proofErr w:type="spellEnd"/>
            <w:r>
              <w:rPr>
                <w:sz w:val="20"/>
                <w:szCs w:val="20"/>
              </w:rPr>
              <w:t xml:space="preserve"> среда для детей-инвалидов"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18 2 00 00000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AA096C" w:rsidTr="007D2952">
        <w:trPr>
          <w:gridAfter w:val="1"/>
          <w:wAfter w:w="36" w:type="dxa"/>
          <w:trHeight w:val="72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переоборудование детских учреждений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18 2 01 40600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AA096C" w:rsidTr="007D2952">
        <w:trPr>
          <w:gridAfter w:val="1"/>
          <w:wAfter w:w="36" w:type="dxa"/>
          <w:trHeight w:val="84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18 2 01 40600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AA096C" w:rsidTr="007D2952">
        <w:trPr>
          <w:gridAfter w:val="1"/>
          <w:wAfter w:w="36" w:type="dxa"/>
          <w:trHeight w:val="84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устройство остановочных павильонов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18 1 02 00000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332,0</w:t>
            </w:r>
          </w:p>
        </w:tc>
      </w:tr>
      <w:tr w:rsidR="00AA096C" w:rsidTr="007D2952">
        <w:trPr>
          <w:gridAfter w:val="1"/>
          <w:wAfter w:w="36" w:type="dxa"/>
          <w:trHeight w:val="84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устройство остановочных павильонов за счет средств ФБ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18 1 02 50270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332,0</w:t>
            </w:r>
          </w:p>
        </w:tc>
      </w:tr>
      <w:tr w:rsidR="00AA096C" w:rsidTr="007D2952">
        <w:trPr>
          <w:gridAfter w:val="1"/>
          <w:wAfter w:w="36" w:type="dxa"/>
          <w:trHeight w:val="76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"Модернизация жилищно-коммунального хозяйства Алагирского района на 2015-2017гг"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20 688,0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6 845,3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20 247,3</w:t>
            </w:r>
          </w:p>
        </w:tc>
      </w:tr>
      <w:tr w:rsidR="00AA096C" w:rsidTr="007D2952">
        <w:trPr>
          <w:gridAfter w:val="1"/>
          <w:wAfter w:w="36" w:type="dxa"/>
          <w:trHeight w:val="76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обеспечение благоустроенным жильем граждан, ликвидация аварийного и ветхого жилья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19 0 01 00000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3 916,0</w:t>
            </w:r>
          </w:p>
        </w:tc>
      </w:tr>
      <w:tr w:rsidR="00AA096C" w:rsidTr="007D2952">
        <w:trPr>
          <w:gridAfter w:val="1"/>
          <w:wAfter w:w="36" w:type="dxa"/>
          <w:trHeight w:val="129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софинансирования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районного бюджета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19 0 01 40705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6C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6C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3 916,0</w:t>
            </w:r>
          </w:p>
        </w:tc>
      </w:tr>
      <w:tr w:rsidR="00AA096C" w:rsidTr="007D2952">
        <w:trPr>
          <w:gridAfter w:val="1"/>
          <w:wAfter w:w="36" w:type="dxa"/>
          <w:trHeight w:val="51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19 0 01 40705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6C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3 916,0</w:t>
            </w:r>
          </w:p>
        </w:tc>
      </w:tr>
      <w:tr w:rsidR="00AA096C" w:rsidTr="007D2952">
        <w:trPr>
          <w:gridAfter w:val="1"/>
          <w:wAfter w:w="36" w:type="dxa"/>
          <w:trHeight w:val="43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19 0 01 40705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6C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3 916,0</w:t>
            </w:r>
          </w:p>
        </w:tc>
      </w:tr>
      <w:tr w:rsidR="00AA096C" w:rsidTr="007D2952">
        <w:trPr>
          <w:gridAfter w:val="1"/>
          <w:wAfter w:w="36" w:type="dxa"/>
          <w:trHeight w:val="70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19 0 01 40705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3 916,0</w:t>
            </w:r>
          </w:p>
        </w:tc>
      </w:tr>
      <w:tr w:rsidR="00AA096C" w:rsidTr="007D2952">
        <w:trPr>
          <w:gridAfter w:val="1"/>
          <w:wAfter w:w="36" w:type="dxa"/>
          <w:trHeight w:val="70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Обеспечение софинансирования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ФБ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19 0 01 09502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3 845,1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3 845,1</w:t>
            </w:r>
          </w:p>
        </w:tc>
      </w:tr>
      <w:tr w:rsidR="00AA096C" w:rsidTr="007D2952">
        <w:trPr>
          <w:gridAfter w:val="1"/>
          <w:wAfter w:w="36" w:type="dxa"/>
          <w:trHeight w:val="70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19 0 01 09502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3 845,1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3 845,1</w:t>
            </w:r>
          </w:p>
        </w:tc>
      </w:tr>
      <w:tr w:rsidR="00AA096C" w:rsidTr="007D2952">
        <w:trPr>
          <w:gridAfter w:val="1"/>
          <w:wAfter w:w="36" w:type="dxa"/>
          <w:trHeight w:val="70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софинансирования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РБ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19 0 01 09602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3 000,2</w:t>
            </w:r>
          </w:p>
        </w:tc>
      </w:tr>
      <w:tr w:rsidR="00AA096C" w:rsidTr="007D2952">
        <w:trPr>
          <w:gridAfter w:val="1"/>
          <w:wAfter w:w="36" w:type="dxa"/>
          <w:trHeight w:val="70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19 0 01 09602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3 000,2</w:t>
            </w:r>
          </w:p>
        </w:tc>
      </w:tr>
      <w:tr w:rsidR="00AA096C" w:rsidTr="007D2952">
        <w:trPr>
          <w:gridAfter w:val="1"/>
          <w:wAfter w:w="36" w:type="dxa"/>
          <w:trHeight w:val="63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строительство и капитальный ремонт объектов муниципальной собственности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19 0 02 00000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A096C" w:rsidTr="007D2952">
        <w:trPr>
          <w:gridAfter w:val="1"/>
          <w:wAfter w:w="36" w:type="dxa"/>
          <w:trHeight w:val="72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районного бюджета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02 S9601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6C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6C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A096C" w:rsidTr="007D2952">
        <w:trPr>
          <w:gridAfter w:val="1"/>
          <w:wAfter w:w="36" w:type="dxa"/>
          <w:trHeight w:val="42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02 S9601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6C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A096C" w:rsidTr="007D2952">
        <w:trPr>
          <w:gridAfter w:val="1"/>
          <w:wAfter w:w="36" w:type="dxa"/>
          <w:trHeight w:val="37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02 S9601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6C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A096C" w:rsidTr="007D2952">
        <w:trPr>
          <w:gridAfter w:val="1"/>
          <w:wAfter w:w="36" w:type="dxa"/>
          <w:trHeight w:val="51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02 S9601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A096C" w:rsidTr="007D2952">
        <w:trPr>
          <w:gridAfter w:val="1"/>
          <w:wAfter w:w="36" w:type="dxa"/>
          <w:trHeight w:val="51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мероприятий по капитальному ремонту МФЦ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19 0 02 40800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A096C" w:rsidTr="007D2952">
        <w:trPr>
          <w:gridAfter w:val="1"/>
          <w:wAfter w:w="36" w:type="dxa"/>
          <w:trHeight w:val="36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19 0 02 40800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A096C" w:rsidTr="007D2952">
        <w:trPr>
          <w:gridAfter w:val="1"/>
          <w:wAfter w:w="36" w:type="dxa"/>
          <w:trHeight w:val="37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19 0 02 40800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A096C" w:rsidTr="007D2952">
        <w:trPr>
          <w:gridAfter w:val="1"/>
          <w:wAfter w:w="36" w:type="dxa"/>
          <w:trHeight w:val="73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19 0 02 40800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A096C" w:rsidTr="007D2952">
        <w:trPr>
          <w:gridAfter w:val="1"/>
          <w:wAfter w:w="36" w:type="dxa"/>
          <w:trHeight w:val="37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и реконструкция водопроводных сетей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19 0 02 43000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6 786,0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6 836,0</w:t>
            </w:r>
          </w:p>
        </w:tc>
      </w:tr>
      <w:tr w:rsidR="00AA096C" w:rsidTr="007D2952">
        <w:trPr>
          <w:gridAfter w:val="1"/>
          <w:wAfter w:w="36" w:type="dxa"/>
          <w:trHeight w:val="49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19 0 02 43000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6 786,0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6 836,0</w:t>
            </w:r>
          </w:p>
        </w:tc>
      </w:tr>
      <w:tr w:rsidR="00AA096C" w:rsidTr="007D2952">
        <w:trPr>
          <w:gridAfter w:val="1"/>
          <w:wAfter w:w="36" w:type="dxa"/>
          <w:trHeight w:val="66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19 0 02 43000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6 786,0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6 836,0</w:t>
            </w:r>
          </w:p>
        </w:tc>
      </w:tr>
      <w:tr w:rsidR="00AA096C" w:rsidTr="007D2952">
        <w:trPr>
          <w:gridAfter w:val="1"/>
          <w:wAfter w:w="36" w:type="dxa"/>
          <w:trHeight w:val="81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19 0 02 43000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6 786,0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6 786,0</w:t>
            </w:r>
          </w:p>
        </w:tc>
      </w:tr>
      <w:tr w:rsidR="00AA096C" w:rsidTr="007D2952">
        <w:trPr>
          <w:gridAfter w:val="1"/>
          <w:wAfter w:w="36" w:type="dxa"/>
          <w:trHeight w:val="81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19 0 02 43000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AA096C" w:rsidTr="007D2952">
        <w:trPr>
          <w:gridAfter w:val="1"/>
          <w:wAfter w:w="36" w:type="dxa"/>
          <w:trHeight w:val="46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создание резервного фонда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19 0 03 00000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A096C" w:rsidTr="007D2952">
        <w:trPr>
          <w:gridAfter w:val="1"/>
          <w:wAfter w:w="36" w:type="dxa"/>
          <w:trHeight w:val="76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создание резервного фонда для обеспечения жителей горных населенных пунктов услугами теплоснабжения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19 0 03 42750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A096C" w:rsidTr="007D2952">
        <w:trPr>
          <w:gridAfter w:val="1"/>
          <w:wAfter w:w="36" w:type="dxa"/>
          <w:trHeight w:val="63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19 0 03 42750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A096C" w:rsidTr="007D2952">
        <w:trPr>
          <w:gridAfter w:val="1"/>
          <w:wAfter w:w="36" w:type="dxa"/>
          <w:trHeight w:val="43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сбор и удаление ТБО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19 0 04 45000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</w:tr>
      <w:tr w:rsidR="00AA096C" w:rsidTr="007D2952">
        <w:trPr>
          <w:gridAfter w:val="1"/>
          <w:wAfter w:w="36" w:type="dxa"/>
          <w:trHeight w:val="48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Сбор и удаление твердых бытовых отходов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19 0 04 45000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</w:tr>
      <w:tr w:rsidR="00AA096C" w:rsidTr="007D2952">
        <w:trPr>
          <w:gridAfter w:val="1"/>
          <w:wAfter w:w="36" w:type="dxa"/>
          <w:trHeight w:val="37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19 0 04 45000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</w:tr>
      <w:tr w:rsidR="00AA096C" w:rsidTr="007D2952">
        <w:trPr>
          <w:gridAfter w:val="1"/>
          <w:wAfter w:w="36" w:type="dxa"/>
          <w:trHeight w:val="33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19 0 04 45000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</w:tr>
      <w:tr w:rsidR="00AA096C" w:rsidTr="007D2952">
        <w:trPr>
          <w:gridAfter w:val="1"/>
          <w:wAfter w:w="36" w:type="dxa"/>
          <w:trHeight w:val="60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19 0 04 45000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</w:tr>
      <w:tr w:rsidR="00AA096C" w:rsidTr="007D2952">
        <w:trPr>
          <w:gridAfter w:val="1"/>
          <w:wAfter w:w="36" w:type="dxa"/>
          <w:trHeight w:val="63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строительство и капитальный ремонт объектов муниципальной собственности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19 0 02 00000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AA096C" w:rsidTr="007D2952">
        <w:trPr>
          <w:gridAfter w:val="1"/>
          <w:wAfter w:w="36" w:type="dxa"/>
          <w:trHeight w:val="57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предписаний Арбитражного суда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19 0 02 46000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AA096C" w:rsidTr="007D2952">
        <w:trPr>
          <w:gridAfter w:val="1"/>
          <w:wAfter w:w="36" w:type="dxa"/>
          <w:trHeight w:val="495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19 0 02 46000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AA096C" w:rsidTr="007D2952">
        <w:trPr>
          <w:gridAfter w:val="1"/>
          <w:wAfter w:w="36" w:type="dxa"/>
          <w:trHeight w:val="570"/>
        </w:trPr>
        <w:tc>
          <w:tcPr>
            <w:tcW w:w="4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программам: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488 302,1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10 739,9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521 675,1</w:t>
            </w:r>
          </w:p>
        </w:tc>
      </w:tr>
      <w:tr w:rsidR="00AA096C" w:rsidTr="007D2952">
        <w:trPr>
          <w:gridAfter w:val="1"/>
          <w:wAfter w:w="36" w:type="dxa"/>
          <w:trHeight w:val="570"/>
        </w:trPr>
        <w:tc>
          <w:tcPr>
            <w:tcW w:w="4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Default="00AA096C" w:rsidP="007D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6C" w:rsidTr="007D2952">
        <w:trPr>
          <w:gridAfter w:val="6"/>
          <w:wAfter w:w="2913" w:type="dxa"/>
          <w:trHeight w:val="255"/>
        </w:trPr>
        <w:tc>
          <w:tcPr>
            <w:tcW w:w="71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Default="00AA096C" w:rsidP="007D29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5</w:t>
            </w:r>
          </w:p>
        </w:tc>
      </w:tr>
      <w:tr w:rsidR="00AA096C" w:rsidTr="007D2952">
        <w:trPr>
          <w:gridAfter w:val="6"/>
          <w:wAfter w:w="2913" w:type="dxa"/>
          <w:trHeight w:val="255"/>
        </w:trPr>
        <w:tc>
          <w:tcPr>
            <w:tcW w:w="71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представителей</w:t>
            </w:r>
          </w:p>
        </w:tc>
      </w:tr>
      <w:tr w:rsidR="00AA096C" w:rsidTr="007D2952">
        <w:trPr>
          <w:gridAfter w:val="6"/>
          <w:wAfter w:w="2913" w:type="dxa"/>
          <w:trHeight w:val="255"/>
        </w:trPr>
        <w:tc>
          <w:tcPr>
            <w:tcW w:w="71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Default="00AA096C" w:rsidP="007D29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Алагирского района</w:t>
            </w:r>
          </w:p>
        </w:tc>
      </w:tr>
      <w:tr w:rsidR="00AA096C" w:rsidTr="007D2952">
        <w:trPr>
          <w:gridAfter w:val="6"/>
          <w:wAfter w:w="2913" w:type="dxa"/>
          <w:trHeight w:val="285"/>
        </w:trPr>
        <w:tc>
          <w:tcPr>
            <w:tcW w:w="71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6C" w:rsidRDefault="00AA096C" w:rsidP="007D2952">
            <w:pPr>
              <w:jc w:val="righ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№  6-2-4   от   07.10. 2016</w:t>
            </w:r>
          </w:p>
        </w:tc>
      </w:tr>
      <w:tr w:rsidR="00AA096C" w:rsidTr="007D2952">
        <w:trPr>
          <w:gridAfter w:val="6"/>
          <w:wAfter w:w="2913" w:type="dxa"/>
          <w:trHeight w:val="1155"/>
        </w:trPr>
        <w:tc>
          <w:tcPr>
            <w:tcW w:w="71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межбюджетных трансфертов (субсидий) на сбалансированность поселений</w:t>
            </w:r>
          </w:p>
        </w:tc>
      </w:tr>
      <w:tr w:rsidR="00AA096C" w:rsidTr="007D2952">
        <w:trPr>
          <w:gridAfter w:val="6"/>
          <w:wAfter w:w="2913" w:type="dxa"/>
          <w:trHeight w:val="52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1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поселений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 год</w:t>
            </w:r>
          </w:p>
        </w:tc>
      </w:tr>
      <w:tr w:rsidR="00AA096C" w:rsidTr="007D2952">
        <w:trPr>
          <w:gridAfter w:val="6"/>
          <w:wAfter w:w="2913" w:type="dxa"/>
          <w:trHeight w:val="402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АМС </w:t>
            </w:r>
            <w:proofErr w:type="spellStart"/>
            <w:r>
              <w:rPr>
                <w:sz w:val="22"/>
                <w:szCs w:val="22"/>
              </w:rPr>
              <w:t>Црауского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</w:tr>
      <w:tr w:rsidR="00AA096C" w:rsidTr="007D2952">
        <w:trPr>
          <w:gridAfter w:val="6"/>
          <w:wAfter w:w="2913" w:type="dxa"/>
          <w:trHeight w:val="402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АМС Бирагзангского сельского поселения</w:t>
            </w:r>
          </w:p>
        </w:tc>
        <w:tc>
          <w:tcPr>
            <w:tcW w:w="10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AA096C" w:rsidTr="007D2952">
        <w:trPr>
          <w:gridAfter w:val="6"/>
          <w:wAfter w:w="2913" w:type="dxa"/>
          <w:trHeight w:val="402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АМС Суадагского сельского поселения</w:t>
            </w:r>
          </w:p>
        </w:tc>
        <w:tc>
          <w:tcPr>
            <w:tcW w:w="10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AA096C" w:rsidTr="007D2952">
        <w:trPr>
          <w:gridAfter w:val="6"/>
          <w:wAfter w:w="2913" w:type="dxa"/>
          <w:trHeight w:val="402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АМС </w:t>
            </w:r>
            <w:proofErr w:type="spellStart"/>
            <w:r>
              <w:rPr>
                <w:sz w:val="22"/>
                <w:szCs w:val="22"/>
              </w:rPr>
              <w:t>Хаталдонского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AA096C" w:rsidTr="007D2952">
        <w:trPr>
          <w:gridAfter w:val="6"/>
          <w:wAfter w:w="2913" w:type="dxa"/>
          <w:trHeight w:val="402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АМС </w:t>
            </w:r>
            <w:proofErr w:type="spellStart"/>
            <w:r>
              <w:rPr>
                <w:sz w:val="22"/>
                <w:szCs w:val="22"/>
              </w:rPr>
              <w:t>Дзуарикауского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</w:tr>
      <w:tr w:rsidR="00AA096C" w:rsidTr="007D2952">
        <w:trPr>
          <w:gridAfter w:val="6"/>
          <w:wAfter w:w="2913" w:type="dxa"/>
          <w:trHeight w:val="402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АМС Майрамадагского сельского поселения</w:t>
            </w:r>
          </w:p>
        </w:tc>
        <w:tc>
          <w:tcPr>
            <w:tcW w:w="10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</w:tr>
      <w:tr w:rsidR="00AA096C" w:rsidTr="007D2952">
        <w:trPr>
          <w:gridAfter w:val="6"/>
          <w:wAfter w:w="2913" w:type="dxa"/>
          <w:trHeight w:val="402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АМС Ногкауского сельского поселения</w:t>
            </w:r>
          </w:p>
        </w:tc>
        <w:tc>
          <w:tcPr>
            <w:tcW w:w="10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A096C" w:rsidTr="007D2952">
        <w:trPr>
          <w:gridAfter w:val="6"/>
          <w:wAfter w:w="2913" w:type="dxa"/>
          <w:trHeight w:val="402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АМС </w:t>
            </w:r>
            <w:proofErr w:type="spellStart"/>
            <w:r>
              <w:rPr>
                <w:sz w:val="22"/>
                <w:szCs w:val="22"/>
              </w:rPr>
              <w:t>Рамоновского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A096C" w:rsidTr="007D2952">
        <w:trPr>
          <w:gridAfter w:val="6"/>
          <w:wAfter w:w="2913" w:type="dxa"/>
          <w:trHeight w:val="402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1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АМС Красноходского сельского поселения</w:t>
            </w:r>
          </w:p>
        </w:tc>
        <w:tc>
          <w:tcPr>
            <w:tcW w:w="10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A096C" w:rsidTr="007D2952">
        <w:trPr>
          <w:gridAfter w:val="6"/>
          <w:wAfter w:w="2913" w:type="dxa"/>
          <w:trHeight w:val="402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АМС Горно-</w:t>
            </w:r>
            <w:proofErr w:type="spellStart"/>
            <w:r>
              <w:rPr>
                <w:sz w:val="22"/>
                <w:szCs w:val="22"/>
              </w:rPr>
              <w:t>Карцинского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AA096C" w:rsidTr="007D2952">
        <w:trPr>
          <w:gridAfter w:val="6"/>
          <w:wAfter w:w="2913" w:type="dxa"/>
          <w:trHeight w:val="402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АМС Унальского сельского поселения</w:t>
            </w:r>
          </w:p>
        </w:tc>
        <w:tc>
          <w:tcPr>
            <w:tcW w:w="10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AA096C" w:rsidTr="007D2952">
        <w:trPr>
          <w:gridAfter w:val="6"/>
          <w:wAfter w:w="2913" w:type="dxa"/>
          <w:trHeight w:val="402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АМС Мизурского сельского поселения</w:t>
            </w:r>
          </w:p>
        </w:tc>
        <w:tc>
          <w:tcPr>
            <w:tcW w:w="10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AA096C" w:rsidTr="007D2952">
        <w:trPr>
          <w:gridAfter w:val="6"/>
          <w:wAfter w:w="2913" w:type="dxa"/>
          <w:trHeight w:val="402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1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АМС Фиагдонского сельского поселения</w:t>
            </w:r>
          </w:p>
        </w:tc>
        <w:tc>
          <w:tcPr>
            <w:tcW w:w="10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</w:tr>
      <w:tr w:rsidR="00AA096C" w:rsidTr="007D2952">
        <w:trPr>
          <w:gridAfter w:val="6"/>
          <w:wAfter w:w="2913" w:type="dxa"/>
          <w:trHeight w:val="402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1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АМС Алагирского городского поселения</w:t>
            </w:r>
          </w:p>
        </w:tc>
        <w:tc>
          <w:tcPr>
            <w:tcW w:w="10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AA096C" w:rsidTr="007D2952">
        <w:trPr>
          <w:gridAfter w:val="6"/>
          <w:wAfter w:w="2913" w:type="dxa"/>
          <w:trHeight w:val="285"/>
        </w:trPr>
        <w:tc>
          <w:tcPr>
            <w:tcW w:w="6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6C" w:rsidRDefault="00AA096C" w:rsidP="007D29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3 300,0</w:t>
            </w:r>
          </w:p>
        </w:tc>
      </w:tr>
      <w:tr w:rsidR="00AA096C" w:rsidTr="007D2952">
        <w:trPr>
          <w:gridAfter w:val="6"/>
          <w:wAfter w:w="2913" w:type="dxa"/>
          <w:trHeight w:val="28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Default="00AA096C" w:rsidP="007D29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Default="00AA096C" w:rsidP="007D29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6C" w:rsidRDefault="00AA096C" w:rsidP="007D29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096C" w:rsidRPr="0062221B" w:rsidRDefault="00AA096C" w:rsidP="00AA096C">
      <w:pPr>
        <w:rPr>
          <w:szCs w:val="28"/>
        </w:rPr>
      </w:pPr>
    </w:p>
    <w:p w:rsidR="00CB389D" w:rsidRPr="00AA096C" w:rsidRDefault="00CB389D" w:rsidP="00AA096C">
      <w:bookmarkStart w:id="0" w:name="_GoBack"/>
      <w:bookmarkEnd w:id="0"/>
    </w:p>
    <w:sectPr w:rsidR="00CB389D" w:rsidRPr="00AA096C" w:rsidSect="006B7A25">
      <w:pgSz w:w="11906" w:h="16838"/>
      <w:pgMar w:top="993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9C6"/>
    <w:multiLevelType w:val="hybridMultilevel"/>
    <w:tmpl w:val="E586F4F4"/>
    <w:lvl w:ilvl="0" w:tplc="5D109C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C2"/>
    <w:rsid w:val="000010C1"/>
    <w:rsid w:val="00001E03"/>
    <w:rsid w:val="00002623"/>
    <w:rsid w:val="00003CC5"/>
    <w:rsid w:val="00005BAC"/>
    <w:rsid w:val="00013229"/>
    <w:rsid w:val="000209DB"/>
    <w:rsid w:val="00020C62"/>
    <w:rsid w:val="00026EE9"/>
    <w:rsid w:val="00033195"/>
    <w:rsid w:val="00040FCD"/>
    <w:rsid w:val="000421C7"/>
    <w:rsid w:val="0004492C"/>
    <w:rsid w:val="00046342"/>
    <w:rsid w:val="000544A9"/>
    <w:rsid w:val="00054A2A"/>
    <w:rsid w:val="000574E9"/>
    <w:rsid w:val="000720C2"/>
    <w:rsid w:val="00072B64"/>
    <w:rsid w:val="000749EE"/>
    <w:rsid w:val="00074F00"/>
    <w:rsid w:val="0007502D"/>
    <w:rsid w:val="00075C65"/>
    <w:rsid w:val="00076D98"/>
    <w:rsid w:val="0008476C"/>
    <w:rsid w:val="00086818"/>
    <w:rsid w:val="00096DA2"/>
    <w:rsid w:val="000A0135"/>
    <w:rsid w:val="000A0CBB"/>
    <w:rsid w:val="000A2673"/>
    <w:rsid w:val="000A29A0"/>
    <w:rsid w:val="000A5A00"/>
    <w:rsid w:val="000A6BB7"/>
    <w:rsid w:val="000B2A24"/>
    <w:rsid w:val="000B3EAB"/>
    <w:rsid w:val="000C15EA"/>
    <w:rsid w:val="000C1B83"/>
    <w:rsid w:val="000C1C63"/>
    <w:rsid w:val="000C2E2E"/>
    <w:rsid w:val="000C5CE8"/>
    <w:rsid w:val="000C608D"/>
    <w:rsid w:val="000C68BA"/>
    <w:rsid w:val="000D2ADB"/>
    <w:rsid w:val="000D7240"/>
    <w:rsid w:val="000E61FB"/>
    <w:rsid w:val="000F1AF1"/>
    <w:rsid w:val="000F42B8"/>
    <w:rsid w:val="0010295A"/>
    <w:rsid w:val="00103A93"/>
    <w:rsid w:val="001062C5"/>
    <w:rsid w:val="0010771C"/>
    <w:rsid w:val="00110B24"/>
    <w:rsid w:val="00113205"/>
    <w:rsid w:val="00113922"/>
    <w:rsid w:val="001164EF"/>
    <w:rsid w:val="00122D29"/>
    <w:rsid w:val="00123F72"/>
    <w:rsid w:val="00126CE3"/>
    <w:rsid w:val="00141930"/>
    <w:rsid w:val="00143892"/>
    <w:rsid w:val="00143DF5"/>
    <w:rsid w:val="00146D43"/>
    <w:rsid w:val="00150761"/>
    <w:rsid w:val="0015105E"/>
    <w:rsid w:val="00152F31"/>
    <w:rsid w:val="00153AA4"/>
    <w:rsid w:val="001544F4"/>
    <w:rsid w:val="001601E4"/>
    <w:rsid w:val="001711C2"/>
    <w:rsid w:val="0017394B"/>
    <w:rsid w:val="00173BB8"/>
    <w:rsid w:val="00181D8F"/>
    <w:rsid w:val="00182402"/>
    <w:rsid w:val="00182FAF"/>
    <w:rsid w:val="00186A9B"/>
    <w:rsid w:val="00190FBE"/>
    <w:rsid w:val="00194B91"/>
    <w:rsid w:val="001A032C"/>
    <w:rsid w:val="001A169B"/>
    <w:rsid w:val="001B0C96"/>
    <w:rsid w:val="001B1DCF"/>
    <w:rsid w:val="001B2233"/>
    <w:rsid w:val="001B641E"/>
    <w:rsid w:val="001B71A1"/>
    <w:rsid w:val="001C1779"/>
    <w:rsid w:val="001C39EC"/>
    <w:rsid w:val="001C6DD7"/>
    <w:rsid w:val="001D0E20"/>
    <w:rsid w:val="001D1970"/>
    <w:rsid w:val="001D791F"/>
    <w:rsid w:val="001E6947"/>
    <w:rsid w:val="001F2BDC"/>
    <w:rsid w:val="001F45D8"/>
    <w:rsid w:val="001F6BCA"/>
    <w:rsid w:val="001F7217"/>
    <w:rsid w:val="00210E24"/>
    <w:rsid w:val="00215CFC"/>
    <w:rsid w:val="00216033"/>
    <w:rsid w:val="0022283B"/>
    <w:rsid w:val="002313C6"/>
    <w:rsid w:val="002322A7"/>
    <w:rsid w:val="002371CE"/>
    <w:rsid w:val="00241113"/>
    <w:rsid w:val="0024616D"/>
    <w:rsid w:val="00255063"/>
    <w:rsid w:val="00256A87"/>
    <w:rsid w:val="00275224"/>
    <w:rsid w:val="0028183A"/>
    <w:rsid w:val="00282BA9"/>
    <w:rsid w:val="00282F14"/>
    <w:rsid w:val="002837FF"/>
    <w:rsid w:val="00286891"/>
    <w:rsid w:val="0029146B"/>
    <w:rsid w:val="0029204B"/>
    <w:rsid w:val="002951A4"/>
    <w:rsid w:val="002A3BED"/>
    <w:rsid w:val="002A482F"/>
    <w:rsid w:val="002A6712"/>
    <w:rsid w:val="002A6A17"/>
    <w:rsid w:val="002B072E"/>
    <w:rsid w:val="002C58F3"/>
    <w:rsid w:val="002C71C6"/>
    <w:rsid w:val="002D0416"/>
    <w:rsid w:val="002D2923"/>
    <w:rsid w:val="002D3032"/>
    <w:rsid w:val="002D3140"/>
    <w:rsid w:val="002E2477"/>
    <w:rsid w:val="002E67B6"/>
    <w:rsid w:val="002F4D11"/>
    <w:rsid w:val="002F6801"/>
    <w:rsid w:val="00303B3A"/>
    <w:rsid w:val="00305CCB"/>
    <w:rsid w:val="003074EA"/>
    <w:rsid w:val="003112F9"/>
    <w:rsid w:val="00311E17"/>
    <w:rsid w:val="00314CBC"/>
    <w:rsid w:val="00320741"/>
    <w:rsid w:val="0033555A"/>
    <w:rsid w:val="00341E93"/>
    <w:rsid w:val="00344CAC"/>
    <w:rsid w:val="00344E76"/>
    <w:rsid w:val="0034605F"/>
    <w:rsid w:val="00347756"/>
    <w:rsid w:val="00353D09"/>
    <w:rsid w:val="003555A6"/>
    <w:rsid w:val="00357415"/>
    <w:rsid w:val="00365C8D"/>
    <w:rsid w:val="003718D4"/>
    <w:rsid w:val="00372FE3"/>
    <w:rsid w:val="00376850"/>
    <w:rsid w:val="0038655A"/>
    <w:rsid w:val="003957F2"/>
    <w:rsid w:val="003A122F"/>
    <w:rsid w:val="003A1F4F"/>
    <w:rsid w:val="003A599D"/>
    <w:rsid w:val="003B1D86"/>
    <w:rsid w:val="003B6727"/>
    <w:rsid w:val="003C0F4F"/>
    <w:rsid w:val="003C31D5"/>
    <w:rsid w:val="003C4391"/>
    <w:rsid w:val="003C44DD"/>
    <w:rsid w:val="003C564B"/>
    <w:rsid w:val="003D05BC"/>
    <w:rsid w:val="003D0A8E"/>
    <w:rsid w:val="003D38AB"/>
    <w:rsid w:val="003D57F9"/>
    <w:rsid w:val="003E045C"/>
    <w:rsid w:val="003E04A5"/>
    <w:rsid w:val="003E1E07"/>
    <w:rsid w:val="003E2B19"/>
    <w:rsid w:val="003E4D85"/>
    <w:rsid w:val="003E70B3"/>
    <w:rsid w:val="003F2FD5"/>
    <w:rsid w:val="003F5687"/>
    <w:rsid w:val="003F7AFD"/>
    <w:rsid w:val="00415E2C"/>
    <w:rsid w:val="00426CED"/>
    <w:rsid w:val="00447BD8"/>
    <w:rsid w:val="004533C2"/>
    <w:rsid w:val="0045730F"/>
    <w:rsid w:val="004575A9"/>
    <w:rsid w:val="0045785D"/>
    <w:rsid w:val="00457F87"/>
    <w:rsid w:val="00461D84"/>
    <w:rsid w:val="004643BE"/>
    <w:rsid w:val="00464AD7"/>
    <w:rsid w:val="004653B6"/>
    <w:rsid w:val="00472519"/>
    <w:rsid w:val="00472575"/>
    <w:rsid w:val="00482145"/>
    <w:rsid w:val="00482871"/>
    <w:rsid w:val="00482EDB"/>
    <w:rsid w:val="00484F8A"/>
    <w:rsid w:val="00487182"/>
    <w:rsid w:val="00491E99"/>
    <w:rsid w:val="0049496B"/>
    <w:rsid w:val="004A1094"/>
    <w:rsid w:val="004B01B1"/>
    <w:rsid w:val="004B27D8"/>
    <w:rsid w:val="004B3F51"/>
    <w:rsid w:val="004B5744"/>
    <w:rsid w:val="004D3073"/>
    <w:rsid w:val="004E30B0"/>
    <w:rsid w:val="004E5299"/>
    <w:rsid w:val="004E7074"/>
    <w:rsid w:val="004F120B"/>
    <w:rsid w:val="004F2813"/>
    <w:rsid w:val="005115ED"/>
    <w:rsid w:val="0051205A"/>
    <w:rsid w:val="005131D7"/>
    <w:rsid w:val="00516E50"/>
    <w:rsid w:val="00522EE0"/>
    <w:rsid w:val="005249E6"/>
    <w:rsid w:val="00533181"/>
    <w:rsid w:val="0053601F"/>
    <w:rsid w:val="00540D8C"/>
    <w:rsid w:val="00542303"/>
    <w:rsid w:val="00543DBE"/>
    <w:rsid w:val="00545388"/>
    <w:rsid w:val="0054764D"/>
    <w:rsid w:val="00550164"/>
    <w:rsid w:val="00550573"/>
    <w:rsid w:val="00550A37"/>
    <w:rsid w:val="00553801"/>
    <w:rsid w:val="00561283"/>
    <w:rsid w:val="00563794"/>
    <w:rsid w:val="00571635"/>
    <w:rsid w:val="0057518A"/>
    <w:rsid w:val="0057561C"/>
    <w:rsid w:val="00581EC3"/>
    <w:rsid w:val="00586D44"/>
    <w:rsid w:val="00592560"/>
    <w:rsid w:val="005A7D75"/>
    <w:rsid w:val="005B0BD5"/>
    <w:rsid w:val="005B4DA5"/>
    <w:rsid w:val="005B7BAF"/>
    <w:rsid w:val="005C0189"/>
    <w:rsid w:val="005C38EF"/>
    <w:rsid w:val="005C423E"/>
    <w:rsid w:val="005C652E"/>
    <w:rsid w:val="005D5A29"/>
    <w:rsid w:val="005E525D"/>
    <w:rsid w:val="005E75CD"/>
    <w:rsid w:val="005E7DA9"/>
    <w:rsid w:val="005E7EFF"/>
    <w:rsid w:val="005F4CF3"/>
    <w:rsid w:val="00601223"/>
    <w:rsid w:val="00602F05"/>
    <w:rsid w:val="00603E40"/>
    <w:rsid w:val="00604B52"/>
    <w:rsid w:val="006126F8"/>
    <w:rsid w:val="00613A1F"/>
    <w:rsid w:val="00617D26"/>
    <w:rsid w:val="00621E6B"/>
    <w:rsid w:val="00622072"/>
    <w:rsid w:val="006271DB"/>
    <w:rsid w:val="00630D21"/>
    <w:rsid w:val="00631A0B"/>
    <w:rsid w:val="006356FE"/>
    <w:rsid w:val="006368CC"/>
    <w:rsid w:val="00637713"/>
    <w:rsid w:val="006403AF"/>
    <w:rsid w:val="006404EC"/>
    <w:rsid w:val="006429E9"/>
    <w:rsid w:val="00650953"/>
    <w:rsid w:val="00652A5C"/>
    <w:rsid w:val="00652FFB"/>
    <w:rsid w:val="00653DE5"/>
    <w:rsid w:val="0065466C"/>
    <w:rsid w:val="00657344"/>
    <w:rsid w:val="00660144"/>
    <w:rsid w:val="006612E3"/>
    <w:rsid w:val="006651A5"/>
    <w:rsid w:val="00671C0A"/>
    <w:rsid w:val="00671CCD"/>
    <w:rsid w:val="006722A5"/>
    <w:rsid w:val="00674A2C"/>
    <w:rsid w:val="006831B1"/>
    <w:rsid w:val="00687617"/>
    <w:rsid w:val="0069359D"/>
    <w:rsid w:val="006A3DE1"/>
    <w:rsid w:val="006B19D5"/>
    <w:rsid w:val="006B5DF2"/>
    <w:rsid w:val="006B7A25"/>
    <w:rsid w:val="006C3176"/>
    <w:rsid w:val="006C74BE"/>
    <w:rsid w:val="006D13D6"/>
    <w:rsid w:val="006D55C0"/>
    <w:rsid w:val="006D5C6C"/>
    <w:rsid w:val="006E345C"/>
    <w:rsid w:val="006F257F"/>
    <w:rsid w:val="006F60B0"/>
    <w:rsid w:val="006F6D70"/>
    <w:rsid w:val="00700394"/>
    <w:rsid w:val="00702278"/>
    <w:rsid w:val="00707331"/>
    <w:rsid w:val="007126AA"/>
    <w:rsid w:val="00715E97"/>
    <w:rsid w:val="00720CEF"/>
    <w:rsid w:val="00724AC2"/>
    <w:rsid w:val="00743232"/>
    <w:rsid w:val="00744F6D"/>
    <w:rsid w:val="00746F0D"/>
    <w:rsid w:val="00752F2E"/>
    <w:rsid w:val="0075512F"/>
    <w:rsid w:val="00755509"/>
    <w:rsid w:val="007573C2"/>
    <w:rsid w:val="00766710"/>
    <w:rsid w:val="007828EB"/>
    <w:rsid w:val="00795CE8"/>
    <w:rsid w:val="007A4514"/>
    <w:rsid w:val="007A7B62"/>
    <w:rsid w:val="007A7DDD"/>
    <w:rsid w:val="007B6FC0"/>
    <w:rsid w:val="007C19FA"/>
    <w:rsid w:val="007C3DB8"/>
    <w:rsid w:val="007C4BB2"/>
    <w:rsid w:val="007D4D8B"/>
    <w:rsid w:val="007E77E1"/>
    <w:rsid w:val="007F2667"/>
    <w:rsid w:val="007F3B4B"/>
    <w:rsid w:val="007F3DE3"/>
    <w:rsid w:val="007F54ED"/>
    <w:rsid w:val="00801DE2"/>
    <w:rsid w:val="00803AD7"/>
    <w:rsid w:val="008043F8"/>
    <w:rsid w:val="00804890"/>
    <w:rsid w:val="008062A3"/>
    <w:rsid w:val="008143BF"/>
    <w:rsid w:val="008217B1"/>
    <w:rsid w:val="00825ACF"/>
    <w:rsid w:val="00827550"/>
    <w:rsid w:val="00835B26"/>
    <w:rsid w:val="008419E1"/>
    <w:rsid w:val="00843546"/>
    <w:rsid w:val="00844CC9"/>
    <w:rsid w:val="00845F9B"/>
    <w:rsid w:val="0085406D"/>
    <w:rsid w:val="00855FF6"/>
    <w:rsid w:val="00857E23"/>
    <w:rsid w:val="00861183"/>
    <w:rsid w:val="008612D6"/>
    <w:rsid w:val="00862725"/>
    <w:rsid w:val="00862AEE"/>
    <w:rsid w:val="0087000D"/>
    <w:rsid w:val="0087233A"/>
    <w:rsid w:val="00872DB1"/>
    <w:rsid w:val="00881723"/>
    <w:rsid w:val="00882994"/>
    <w:rsid w:val="00885ABF"/>
    <w:rsid w:val="00892844"/>
    <w:rsid w:val="0089785B"/>
    <w:rsid w:val="008A211E"/>
    <w:rsid w:val="008A5381"/>
    <w:rsid w:val="008A5E41"/>
    <w:rsid w:val="008A6456"/>
    <w:rsid w:val="008B489B"/>
    <w:rsid w:val="008C00E5"/>
    <w:rsid w:val="008C1C70"/>
    <w:rsid w:val="008C70A1"/>
    <w:rsid w:val="008D1D23"/>
    <w:rsid w:val="008E129B"/>
    <w:rsid w:val="008E695A"/>
    <w:rsid w:val="008F00AF"/>
    <w:rsid w:val="008F3E98"/>
    <w:rsid w:val="00903617"/>
    <w:rsid w:val="00905F1E"/>
    <w:rsid w:val="0091112C"/>
    <w:rsid w:val="00912591"/>
    <w:rsid w:val="00913DBE"/>
    <w:rsid w:val="0091711B"/>
    <w:rsid w:val="0092049B"/>
    <w:rsid w:val="00933CD0"/>
    <w:rsid w:val="0094388B"/>
    <w:rsid w:val="00943ADC"/>
    <w:rsid w:val="009455C8"/>
    <w:rsid w:val="00946BFA"/>
    <w:rsid w:val="009474E8"/>
    <w:rsid w:val="00952F8E"/>
    <w:rsid w:val="00954905"/>
    <w:rsid w:val="009576F3"/>
    <w:rsid w:val="00961439"/>
    <w:rsid w:val="0096187D"/>
    <w:rsid w:val="0096323E"/>
    <w:rsid w:val="00970AB4"/>
    <w:rsid w:val="0097521C"/>
    <w:rsid w:val="00975D43"/>
    <w:rsid w:val="009806A8"/>
    <w:rsid w:val="00981800"/>
    <w:rsid w:val="00985AD9"/>
    <w:rsid w:val="009A12FD"/>
    <w:rsid w:val="009B1B0F"/>
    <w:rsid w:val="009B2310"/>
    <w:rsid w:val="009B231B"/>
    <w:rsid w:val="009B4328"/>
    <w:rsid w:val="009B5750"/>
    <w:rsid w:val="009C25C8"/>
    <w:rsid w:val="009D492E"/>
    <w:rsid w:val="009D67A9"/>
    <w:rsid w:val="009D6C74"/>
    <w:rsid w:val="009E1489"/>
    <w:rsid w:val="009F559C"/>
    <w:rsid w:val="009F6EB2"/>
    <w:rsid w:val="00A06B0E"/>
    <w:rsid w:val="00A074B7"/>
    <w:rsid w:val="00A158ED"/>
    <w:rsid w:val="00A16583"/>
    <w:rsid w:val="00A32DE1"/>
    <w:rsid w:val="00A32F20"/>
    <w:rsid w:val="00A351B1"/>
    <w:rsid w:val="00A420BC"/>
    <w:rsid w:val="00A541F4"/>
    <w:rsid w:val="00A5682E"/>
    <w:rsid w:val="00A624C9"/>
    <w:rsid w:val="00A644A6"/>
    <w:rsid w:val="00A90DD0"/>
    <w:rsid w:val="00A92F7A"/>
    <w:rsid w:val="00A93346"/>
    <w:rsid w:val="00A96320"/>
    <w:rsid w:val="00AA05FD"/>
    <w:rsid w:val="00AA096C"/>
    <w:rsid w:val="00AA57D1"/>
    <w:rsid w:val="00AA5E53"/>
    <w:rsid w:val="00AA6247"/>
    <w:rsid w:val="00AA69BD"/>
    <w:rsid w:val="00AB092C"/>
    <w:rsid w:val="00AB2A89"/>
    <w:rsid w:val="00AB47DB"/>
    <w:rsid w:val="00AD2A44"/>
    <w:rsid w:val="00AD2EA0"/>
    <w:rsid w:val="00AD6007"/>
    <w:rsid w:val="00AE107C"/>
    <w:rsid w:val="00AE419E"/>
    <w:rsid w:val="00AE48BB"/>
    <w:rsid w:val="00AE4E4C"/>
    <w:rsid w:val="00AE631B"/>
    <w:rsid w:val="00AF1E1C"/>
    <w:rsid w:val="00AF6BD3"/>
    <w:rsid w:val="00B00650"/>
    <w:rsid w:val="00B12B07"/>
    <w:rsid w:val="00B14808"/>
    <w:rsid w:val="00B32CAA"/>
    <w:rsid w:val="00B36AC7"/>
    <w:rsid w:val="00B40A4F"/>
    <w:rsid w:val="00B413E5"/>
    <w:rsid w:val="00B4517A"/>
    <w:rsid w:val="00B50045"/>
    <w:rsid w:val="00B54693"/>
    <w:rsid w:val="00B54F8D"/>
    <w:rsid w:val="00B5681C"/>
    <w:rsid w:val="00B631B7"/>
    <w:rsid w:val="00B651E9"/>
    <w:rsid w:val="00B6644D"/>
    <w:rsid w:val="00B77F17"/>
    <w:rsid w:val="00B815FF"/>
    <w:rsid w:val="00B932BB"/>
    <w:rsid w:val="00B935D6"/>
    <w:rsid w:val="00B95D2F"/>
    <w:rsid w:val="00BB6047"/>
    <w:rsid w:val="00BB63DD"/>
    <w:rsid w:val="00BC5338"/>
    <w:rsid w:val="00BD0AEB"/>
    <w:rsid w:val="00BD1882"/>
    <w:rsid w:val="00BD2E5F"/>
    <w:rsid w:val="00BD4C8B"/>
    <w:rsid w:val="00BF2D3F"/>
    <w:rsid w:val="00BF52E1"/>
    <w:rsid w:val="00BF5C25"/>
    <w:rsid w:val="00BF6ABC"/>
    <w:rsid w:val="00C00768"/>
    <w:rsid w:val="00C009F2"/>
    <w:rsid w:val="00C11B92"/>
    <w:rsid w:val="00C12B69"/>
    <w:rsid w:val="00C2222B"/>
    <w:rsid w:val="00C22D14"/>
    <w:rsid w:val="00C254C2"/>
    <w:rsid w:val="00C32BEB"/>
    <w:rsid w:val="00C35186"/>
    <w:rsid w:val="00C42531"/>
    <w:rsid w:val="00C45B9A"/>
    <w:rsid w:val="00C5079F"/>
    <w:rsid w:val="00C57651"/>
    <w:rsid w:val="00C64700"/>
    <w:rsid w:val="00C66147"/>
    <w:rsid w:val="00C73D98"/>
    <w:rsid w:val="00C75978"/>
    <w:rsid w:val="00C879E8"/>
    <w:rsid w:val="00C913BC"/>
    <w:rsid w:val="00C91450"/>
    <w:rsid w:val="00C9447F"/>
    <w:rsid w:val="00C94833"/>
    <w:rsid w:val="00C96311"/>
    <w:rsid w:val="00C9684C"/>
    <w:rsid w:val="00C97C7D"/>
    <w:rsid w:val="00CA639E"/>
    <w:rsid w:val="00CB1BFE"/>
    <w:rsid w:val="00CB389D"/>
    <w:rsid w:val="00CB67F9"/>
    <w:rsid w:val="00CB7DF3"/>
    <w:rsid w:val="00CC3261"/>
    <w:rsid w:val="00CC508A"/>
    <w:rsid w:val="00CC71F5"/>
    <w:rsid w:val="00CD2B65"/>
    <w:rsid w:val="00CD6150"/>
    <w:rsid w:val="00CE2E0A"/>
    <w:rsid w:val="00CE3750"/>
    <w:rsid w:val="00CE54A6"/>
    <w:rsid w:val="00CE6E4B"/>
    <w:rsid w:val="00CF32FF"/>
    <w:rsid w:val="00CF5C59"/>
    <w:rsid w:val="00D14035"/>
    <w:rsid w:val="00D178EC"/>
    <w:rsid w:val="00D25C52"/>
    <w:rsid w:val="00D332A6"/>
    <w:rsid w:val="00D37CEC"/>
    <w:rsid w:val="00D527CB"/>
    <w:rsid w:val="00D55987"/>
    <w:rsid w:val="00D60FD0"/>
    <w:rsid w:val="00D678DB"/>
    <w:rsid w:val="00D71581"/>
    <w:rsid w:val="00D77AA8"/>
    <w:rsid w:val="00D805F4"/>
    <w:rsid w:val="00D82566"/>
    <w:rsid w:val="00D9003C"/>
    <w:rsid w:val="00D966DC"/>
    <w:rsid w:val="00D9713E"/>
    <w:rsid w:val="00DB4170"/>
    <w:rsid w:val="00DB57C2"/>
    <w:rsid w:val="00DB6B32"/>
    <w:rsid w:val="00DC6826"/>
    <w:rsid w:val="00DD1F39"/>
    <w:rsid w:val="00DD53F5"/>
    <w:rsid w:val="00DD65D9"/>
    <w:rsid w:val="00DE347E"/>
    <w:rsid w:val="00DE4A32"/>
    <w:rsid w:val="00DE5E09"/>
    <w:rsid w:val="00DE62EE"/>
    <w:rsid w:val="00E01E6D"/>
    <w:rsid w:val="00E01E9D"/>
    <w:rsid w:val="00E1345B"/>
    <w:rsid w:val="00E15110"/>
    <w:rsid w:val="00E25748"/>
    <w:rsid w:val="00E262EA"/>
    <w:rsid w:val="00E335BD"/>
    <w:rsid w:val="00E34EB2"/>
    <w:rsid w:val="00E51057"/>
    <w:rsid w:val="00E54BF2"/>
    <w:rsid w:val="00E60CC6"/>
    <w:rsid w:val="00E62A7C"/>
    <w:rsid w:val="00E62AA8"/>
    <w:rsid w:val="00E644C9"/>
    <w:rsid w:val="00E6470D"/>
    <w:rsid w:val="00E64A5A"/>
    <w:rsid w:val="00E67A5D"/>
    <w:rsid w:val="00E70261"/>
    <w:rsid w:val="00E71B77"/>
    <w:rsid w:val="00E74234"/>
    <w:rsid w:val="00E74305"/>
    <w:rsid w:val="00E74391"/>
    <w:rsid w:val="00E74E49"/>
    <w:rsid w:val="00E83FBC"/>
    <w:rsid w:val="00E922AF"/>
    <w:rsid w:val="00E93219"/>
    <w:rsid w:val="00EA1E8F"/>
    <w:rsid w:val="00EA4DDE"/>
    <w:rsid w:val="00EA546B"/>
    <w:rsid w:val="00EA5F17"/>
    <w:rsid w:val="00EB4D93"/>
    <w:rsid w:val="00EC1FB3"/>
    <w:rsid w:val="00EC21CB"/>
    <w:rsid w:val="00ED1C34"/>
    <w:rsid w:val="00ED45AD"/>
    <w:rsid w:val="00ED60A8"/>
    <w:rsid w:val="00ED7391"/>
    <w:rsid w:val="00EE6719"/>
    <w:rsid w:val="00EF03BD"/>
    <w:rsid w:val="00EF0A1F"/>
    <w:rsid w:val="00EF19EA"/>
    <w:rsid w:val="00EF2791"/>
    <w:rsid w:val="00EF4CEC"/>
    <w:rsid w:val="00EF4EC0"/>
    <w:rsid w:val="00F04083"/>
    <w:rsid w:val="00F048E5"/>
    <w:rsid w:val="00F0690D"/>
    <w:rsid w:val="00F14E8E"/>
    <w:rsid w:val="00F20E2B"/>
    <w:rsid w:val="00F257C8"/>
    <w:rsid w:val="00F27749"/>
    <w:rsid w:val="00F27A62"/>
    <w:rsid w:val="00F32A92"/>
    <w:rsid w:val="00F35AAB"/>
    <w:rsid w:val="00F40813"/>
    <w:rsid w:val="00F41990"/>
    <w:rsid w:val="00F47FA8"/>
    <w:rsid w:val="00F50639"/>
    <w:rsid w:val="00F51FFC"/>
    <w:rsid w:val="00F60693"/>
    <w:rsid w:val="00F64245"/>
    <w:rsid w:val="00F8304A"/>
    <w:rsid w:val="00F92C60"/>
    <w:rsid w:val="00FA0A68"/>
    <w:rsid w:val="00FA41E3"/>
    <w:rsid w:val="00FA4666"/>
    <w:rsid w:val="00FA4DE6"/>
    <w:rsid w:val="00FB1638"/>
    <w:rsid w:val="00FB2D22"/>
    <w:rsid w:val="00FB466E"/>
    <w:rsid w:val="00FB521A"/>
    <w:rsid w:val="00FC1F5F"/>
    <w:rsid w:val="00FC2D50"/>
    <w:rsid w:val="00FC3C96"/>
    <w:rsid w:val="00FD1355"/>
    <w:rsid w:val="00FD19A8"/>
    <w:rsid w:val="00FD30BC"/>
    <w:rsid w:val="00FD344A"/>
    <w:rsid w:val="00FD351C"/>
    <w:rsid w:val="00FD4944"/>
    <w:rsid w:val="00FD7262"/>
    <w:rsid w:val="00FE11EC"/>
    <w:rsid w:val="00FE14AD"/>
    <w:rsid w:val="00FE2622"/>
    <w:rsid w:val="00FE2E7F"/>
    <w:rsid w:val="00FE33B0"/>
    <w:rsid w:val="00FE7E48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533C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rsid w:val="00DE6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B2310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FC3C96"/>
    <w:rPr>
      <w:sz w:val="16"/>
      <w:szCs w:val="16"/>
    </w:rPr>
  </w:style>
  <w:style w:type="character" w:styleId="a6">
    <w:name w:val="Hyperlink"/>
    <w:uiPriority w:val="99"/>
    <w:unhideWhenUsed/>
    <w:rsid w:val="00CD2B65"/>
    <w:rPr>
      <w:color w:val="0000FF"/>
      <w:u w:val="single"/>
    </w:rPr>
  </w:style>
  <w:style w:type="character" w:styleId="a7">
    <w:name w:val="FollowedHyperlink"/>
    <w:uiPriority w:val="99"/>
    <w:unhideWhenUsed/>
    <w:rsid w:val="00CD2B65"/>
    <w:rPr>
      <w:color w:val="800080"/>
      <w:u w:val="single"/>
    </w:rPr>
  </w:style>
  <w:style w:type="paragraph" w:customStyle="1" w:styleId="xl66">
    <w:name w:val="xl66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CD2B65"/>
    <w:pPr>
      <w:spacing w:before="100" w:beforeAutospacing="1" w:after="100" w:afterAutospacing="1"/>
    </w:pPr>
    <w:rPr>
      <w:i/>
      <w:iCs/>
    </w:rPr>
  </w:style>
  <w:style w:type="paragraph" w:customStyle="1" w:styleId="xl70">
    <w:name w:val="xl70"/>
    <w:basedOn w:val="a"/>
    <w:rsid w:val="00CD2B6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D2B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CD2B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8">
    <w:name w:val="xl88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0">
    <w:name w:val="xl90"/>
    <w:basedOn w:val="a"/>
    <w:rsid w:val="00CD2B6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1">
    <w:name w:val="xl91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92">
    <w:name w:val="xl92"/>
    <w:basedOn w:val="a"/>
    <w:rsid w:val="00CD2B65"/>
    <w:pP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6">
    <w:name w:val="xl96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1">
    <w:name w:val="xl101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7">
    <w:name w:val="xl107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12">
    <w:name w:val="xl112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13">
    <w:name w:val="xl113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14">
    <w:name w:val="xl114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D2B65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18">
    <w:name w:val="xl118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CD2B65"/>
    <w:pP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CD2B6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CD2B65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8">
    <w:name w:val="xl128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0">
    <w:name w:val="xl130"/>
    <w:basedOn w:val="a"/>
    <w:rsid w:val="00CD2B65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31">
    <w:name w:val="xl131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2">
    <w:name w:val="xl132"/>
    <w:basedOn w:val="a"/>
    <w:rsid w:val="00CD2B65"/>
    <w:pPr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rsid w:val="00CD2B65"/>
    <w:pP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"/>
    <w:rsid w:val="00CD2B65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5">
    <w:name w:val="xl135"/>
    <w:basedOn w:val="a"/>
    <w:rsid w:val="00CD2B65"/>
    <w:pPr>
      <w:shd w:val="clear" w:color="000000" w:fill="auto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CD2B6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CD2B6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6">
    <w:name w:val="xl146"/>
    <w:basedOn w:val="a"/>
    <w:rsid w:val="00CD2B65"/>
    <w:pPr>
      <w:spacing w:before="100" w:beforeAutospacing="1" w:after="100" w:afterAutospacing="1"/>
      <w:jc w:val="right"/>
    </w:pPr>
  </w:style>
  <w:style w:type="paragraph" w:customStyle="1" w:styleId="xl147">
    <w:name w:val="xl147"/>
    <w:basedOn w:val="a"/>
    <w:rsid w:val="00CD2B65"/>
    <w:pPr>
      <w:spacing w:before="100" w:beforeAutospacing="1" w:after="100" w:afterAutospacing="1"/>
      <w:jc w:val="right"/>
      <w:textAlignment w:val="center"/>
    </w:pPr>
  </w:style>
  <w:style w:type="paragraph" w:customStyle="1" w:styleId="xl148">
    <w:name w:val="xl148"/>
    <w:basedOn w:val="a"/>
    <w:rsid w:val="00CD2B65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9">
    <w:name w:val="xl149"/>
    <w:basedOn w:val="a"/>
    <w:rsid w:val="00CD2B65"/>
    <w:pPr>
      <w:spacing w:before="100" w:beforeAutospacing="1" w:after="100" w:afterAutospacing="1"/>
      <w:jc w:val="right"/>
    </w:pPr>
  </w:style>
  <w:style w:type="paragraph" w:customStyle="1" w:styleId="xl150">
    <w:name w:val="xl150"/>
    <w:basedOn w:val="a"/>
    <w:rsid w:val="00CD2B65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CD2B65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854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533C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rsid w:val="00DE6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B2310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FC3C96"/>
    <w:rPr>
      <w:sz w:val="16"/>
      <w:szCs w:val="16"/>
    </w:rPr>
  </w:style>
  <w:style w:type="character" w:styleId="a6">
    <w:name w:val="Hyperlink"/>
    <w:uiPriority w:val="99"/>
    <w:unhideWhenUsed/>
    <w:rsid w:val="00CD2B65"/>
    <w:rPr>
      <w:color w:val="0000FF"/>
      <w:u w:val="single"/>
    </w:rPr>
  </w:style>
  <w:style w:type="character" w:styleId="a7">
    <w:name w:val="FollowedHyperlink"/>
    <w:uiPriority w:val="99"/>
    <w:unhideWhenUsed/>
    <w:rsid w:val="00CD2B65"/>
    <w:rPr>
      <w:color w:val="800080"/>
      <w:u w:val="single"/>
    </w:rPr>
  </w:style>
  <w:style w:type="paragraph" w:customStyle="1" w:styleId="xl66">
    <w:name w:val="xl66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CD2B65"/>
    <w:pPr>
      <w:spacing w:before="100" w:beforeAutospacing="1" w:after="100" w:afterAutospacing="1"/>
    </w:pPr>
    <w:rPr>
      <w:i/>
      <w:iCs/>
    </w:rPr>
  </w:style>
  <w:style w:type="paragraph" w:customStyle="1" w:styleId="xl70">
    <w:name w:val="xl70"/>
    <w:basedOn w:val="a"/>
    <w:rsid w:val="00CD2B6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D2B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CD2B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8">
    <w:name w:val="xl88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0">
    <w:name w:val="xl90"/>
    <w:basedOn w:val="a"/>
    <w:rsid w:val="00CD2B6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1">
    <w:name w:val="xl91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92">
    <w:name w:val="xl92"/>
    <w:basedOn w:val="a"/>
    <w:rsid w:val="00CD2B65"/>
    <w:pP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6">
    <w:name w:val="xl96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1">
    <w:name w:val="xl101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7">
    <w:name w:val="xl107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12">
    <w:name w:val="xl112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13">
    <w:name w:val="xl113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14">
    <w:name w:val="xl114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D2B65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18">
    <w:name w:val="xl118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CD2B65"/>
    <w:pP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CD2B6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CD2B65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8">
    <w:name w:val="xl128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0">
    <w:name w:val="xl130"/>
    <w:basedOn w:val="a"/>
    <w:rsid w:val="00CD2B65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31">
    <w:name w:val="xl131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2">
    <w:name w:val="xl132"/>
    <w:basedOn w:val="a"/>
    <w:rsid w:val="00CD2B65"/>
    <w:pPr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rsid w:val="00CD2B65"/>
    <w:pP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"/>
    <w:rsid w:val="00CD2B65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5">
    <w:name w:val="xl135"/>
    <w:basedOn w:val="a"/>
    <w:rsid w:val="00CD2B65"/>
    <w:pPr>
      <w:shd w:val="clear" w:color="000000" w:fill="auto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CD2B6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CD2B6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CD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6">
    <w:name w:val="xl146"/>
    <w:basedOn w:val="a"/>
    <w:rsid w:val="00CD2B65"/>
    <w:pPr>
      <w:spacing w:before="100" w:beforeAutospacing="1" w:after="100" w:afterAutospacing="1"/>
      <w:jc w:val="right"/>
    </w:pPr>
  </w:style>
  <w:style w:type="paragraph" w:customStyle="1" w:styleId="xl147">
    <w:name w:val="xl147"/>
    <w:basedOn w:val="a"/>
    <w:rsid w:val="00CD2B65"/>
    <w:pPr>
      <w:spacing w:before="100" w:beforeAutospacing="1" w:after="100" w:afterAutospacing="1"/>
      <w:jc w:val="right"/>
      <w:textAlignment w:val="center"/>
    </w:pPr>
  </w:style>
  <w:style w:type="paragraph" w:customStyle="1" w:styleId="xl148">
    <w:name w:val="xl148"/>
    <w:basedOn w:val="a"/>
    <w:rsid w:val="00CD2B65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9">
    <w:name w:val="xl149"/>
    <w:basedOn w:val="a"/>
    <w:rsid w:val="00CD2B65"/>
    <w:pPr>
      <w:spacing w:before="100" w:beforeAutospacing="1" w:after="100" w:afterAutospacing="1"/>
      <w:jc w:val="right"/>
    </w:pPr>
  </w:style>
  <w:style w:type="paragraph" w:customStyle="1" w:styleId="xl150">
    <w:name w:val="xl150"/>
    <w:basedOn w:val="a"/>
    <w:rsid w:val="00CD2B65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CD2B65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854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F8934-8AB5-497F-847E-474480BE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64</Pages>
  <Words>19608</Words>
  <Characters>111766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 </Company>
  <LinksUpToDate>false</LinksUpToDate>
  <CharactersWithSpaces>131112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www.PHILka.RU</dc:creator>
  <cp:keywords/>
  <dc:description/>
  <cp:lastModifiedBy>Аляна</cp:lastModifiedBy>
  <cp:revision>6</cp:revision>
  <cp:lastPrinted>2016-10-10T13:21:00Z</cp:lastPrinted>
  <dcterms:created xsi:type="dcterms:W3CDTF">2016-10-06T12:10:00Z</dcterms:created>
  <dcterms:modified xsi:type="dcterms:W3CDTF">2016-10-31T14:32:00Z</dcterms:modified>
</cp:coreProperties>
</file>