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BB" w:rsidRPr="001220BB" w:rsidRDefault="00B0045E" w:rsidP="001220B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20BB" w:rsidRPr="001220BB">
        <w:rPr>
          <w:rFonts w:ascii="Times New Roman" w:hAnsi="Times New Roman" w:cs="Times New Roman"/>
          <w:sz w:val="18"/>
          <w:szCs w:val="18"/>
        </w:rPr>
        <w:t>Сведения о доходах ,</w:t>
      </w:r>
      <w:r w:rsidR="005D4E28">
        <w:rPr>
          <w:rFonts w:ascii="Times New Roman" w:hAnsi="Times New Roman" w:cs="Times New Roman"/>
          <w:sz w:val="18"/>
          <w:szCs w:val="18"/>
        </w:rPr>
        <w:t xml:space="preserve"> расходах, </w:t>
      </w:r>
      <w:r w:rsidR="001220BB" w:rsidRPr="001220BB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1220BB" w:rsidRPr="001220BB" w:rsidRDefault="00EE1C4F" w:rsidP="001220B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Багиаевой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Аллы Борисовны, специалиста</w:t>
      </w:r>
      <w:r w:rsidR="001220BB" w:rsidRPr="001220BB">
        <w:rPr>
          <w:rFonts w:ascii="Times New Roman" w:hAnsi="Times New Roman" w:cs="Times New Roman"/>
          <w:sz w:val="18"/>
          <w:szCs w:val="18"/>
        </w:rPr>
        <w:t xml:space="preserve"> АМС Фиагдонского сельского поселения и</w:t>
      </w:r>
    </w:p>
    <w:p w:rsidR="00C77003" w:rsidRPr="001220BB" w:rsidRDefault="00EE1C4F" w:rsidP="001220B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членов её</w:t>
      </w:r>
      <w:r w:rsidR="001220BB" w:rsidRPr="001220BB">
        <w:rPr>
          <w:rFonts w:ascii="Times New Roman" w:hAnsi="Times New Roman" w:cs="Times New Roman"/>
          <w:sz w:val="18"/>
          <w:szCs w:val="18"/>
        </w:rPr>
        <w:t xml:space="preserve"> семьи за</w:t>
      </w:r>
      <w:r w:rsidR="001A63AF">
        <w:rPr>
          <w:rFonts w:ascii="Times New Roman" w:hAnsi="Times New Roman" w:cs="Times New Roman"/>
          <w:sz w:val="18"/>
          <w:szCs w:val="18"/>
        </w:rPr>
        <w:t xml:space="preserve"> период с 01.01.</w:t>
      </w:r>
      <w:r w:rsidR="005D4E28">
        <w:rPr>
          <w:rFonts w:ascii="Times New Roman" w:hAnsi="Times New Roman" w:cs="Times New Roman"/>
          <w:sz w:val="18"/>
          <w:szCs w:val="18"/>
        </w:rPr>
        <w:t>2021   по 31.12.2021</w:t>
      </w:r>
      <w:r w:rsidR="001220BB" w:rsidRPr="001220BB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643"/>
        <w:gridCol w:w="1644"/>
        <w:gridCol w:w="1643"/>
        <w:gridCol w:w="28"/>
        <w:gridCol w:w="1603"/>
        <w:gridCol w:w="12"/>
        <w:gridCol w:w="1643"/>
        <w:gridCol w:w="1644"/>
        <w:gridCol w:w="1630"/>
        <w:gridCol w:w="13"/>
        <w:gridCol w:w="1643"/>
      </w:tblGrid>
      <w:tr w:rsidR="00057F4F" w:rsidTr="00057F4F">
        <w:trPr>
          <w:trHeight w:val="434"/>
        </w:trPr>
        <w:tc>
          <w:tcPr>
            <w:tcW w:w="1640" w:type="dxa"/>
            <w:vMerge w:val="restart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соответствующую должность</w:t>
            </w:r>
          </w:p>
        </w:tc>
        <w:tc>
          <w:tcPr>
            <w:tcW w:w="1643" w:type="dxa"/>
            <w:vMerge w:val="restart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D4E28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73" w:type="dxa"/>
            <w:gridSpan w:val="6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30" w:type="dxa"/>
            <w:gridSpan w:val="4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57F4F" w:rsidTr="00057F4F">
        <w:trPr>
          <w:trHeight w:val="380"/>
        </w:trPr>
        <w:tc>
          <w:tcPr>
            <w:tcW w:w="1640" w:type="dxa"/>
            <w:vMerge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71" w:type="dxa"/>
            <w:gridSpan w:val="2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603" w:type="dxa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gridSpan w:val="2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644" w:type="dxa"/>
          </w:tcPr>
          <w:p w:rsidR="00057F4F" w:rsidRDefault="00106DE2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30" w:type="dxa"/>
          </w:tcPr>
          <w:p w:rsidR="00106DE2" w:rsidRDefault="00106DE2" w:rsidP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57F4F" w:rsidRDefault="00106DE2" w:rsidP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656" w:type="dxa"/>
            <w:gridSpan w:val="2"/>
          </w:tcPr>
          <w:p w:rsidR="00057F4F" w:rsidRDefault="00106DE2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1220BB" w:rsidTr="00057F4F">
        <w:tc>
          <w:tcPr>
            <w:tcW w:w="1640" w:type="dxa"/>
          </w:tcPr>
          <w:p w:rsidR="001220BB" w:rsidRDefault="00EE1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Багиаева Алла Борисовна</w:t>
            </w:r>
          </w:p>
        </w:tc>
        <w:tc>
          <w:tcPr>
            <w:tcW w:w="1643" w:type="dxa"/>
          </w:tcPr>
          <w:p w:rsidR="001220BB" w:rsidRDefault="005D4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313 </w:t>
            </w:r>
            <w:r w:rsidR="001A63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06,26</w:t>
            </w:r>
          </w:p>
        </w:tc>
        <w:tc>
          <w:tcPr>
            <w:tcW w:w="1644" w:type="dxa"/>
          </w:tcPr>
          <w:p w:rsidR="001220BB" w:rsidRDefault="00F0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43" w:type="dxa"/>
          </w:tcPr>
          <w:p w:rsidR="001220BB" w:rsidRDefault="00F0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43" w:type="dxa"/>
            <w:gridSpan w:val="3"/>
          </w:tcPr>
          <w:p w:rsidR="001220BB" w:rsidRDefault="00F0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3" w:type="dxa"/>
          </w:tcPr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1220BB" w:rsidRDefault="005D4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43" w:type="dxa"/>
            <w:gridSpan w:val="2"/>
          </w:tcPr>
          <w:p w:rsidR="001220BB" w:rsidRDefault="005D4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643" w:type="dxa"/>
          </w:tcPr>
          <w:p w:rsidR="001220BB" w:rsidRDefault="005D4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</w:tr>
    </w:tbl>
    <w:p w:rsidR="001220BB" w:rsidRPr="001220BB" w:rsidRDefault="001220BB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220BB" w:rsidRPr="001220BB" w:rsidSect="001220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9C"/>
    <w:rsid w:val="00057F4F"/>
    <w:rsid w:val="00106DE2"/>
    <w:rsid w:val="001220BB"/>
    <w:rsid w:val="001A63AF"/>
    <w:rsid w:val="004F4667"/>
    <w:rsid w:val="005D4E28"/>
    <w:rsid w:val="009B28C3"/>
    <w:rsid w:val="00B0045E"/>
    <w:rsid w:val="00C77003"/>
    <w:rsid w:val="00EB1C4C"/>
    <w:rsid w:val="00EE1C4F"/>
    <w:rsid w:val="00F027AB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09F"/>
  <w15:docId w15:val="{9356A9E5-4502-4EF1-B1C2-9306273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dcterms:created xsi:type="dcterms:W3CDTF">2017-05-11T15:03:00Z</dcterms:created>
  <dcterms:modified xsi:type="dcterms:W3CDTF">2022-04-26T10:44:00Z</dcterms:modified>
</cp:coreProperties>
</file>